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最新年度工作总结主持词,公司年度工作总结大会主持词,会议主持词范本(五篇)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年度工作总结主持词,公司年度工作总结大会主持词,会议主持词范本一1、及时响应了各部门的电脑软件、硬件、邮件、网络、打印机的维护。尽可能的降低设备使用故障率，在其出现故障的时候，并做到了能在当地解决就当地解决，不能当地解决的也在最短的时间...</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最新年度工作总结主持词,公司年度工作总结大会主持词,会议主持词范本一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4、项目机房系统更新，系统从原有的20__更新到win8，重新安装了所有软件，解决了一部分原无法解决的问题，并重新部署杀毒软件解决方案。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总之，感激领导对我的信任与支持，我将尽心尽责、全力以赴地把工作做好!努力工作，将以更多的努力来回报大家!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最新年度工作总结主持词,公司年度工作总结大会主持词,会议主持词范本二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 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最新年度工作总结主持词,公司年度工作总结大会主持词,会议主持词范本三</w:t>
      </w:r>
    </w:p>
    <w:p>
      <w:pPr>
        <w:ind w:left="0" w:right="0" w:firstLine="560"/>
        <w:spacing w:before="450" w:after="450" w:line="312" w:lineRule="auto"/>
      </w:pPr>
      <w:r>
        <w:rPr>
          <w:rFonts w:ascii="宋体" w:hAnsi="宋体" w:eastAsia="宋体" w:cs="宋体"/>
          <w:color w:val="000"/>
          <w:sz w:val="28"/>
          <w:szCs w:val="28"/>
        </w:rPr>
        <w:t xml:space="preserve">1.贯彻落实省、市、区级各级人才政策，着力推进高精尖人才、团队引进工作</w:t>
      </w:r>
    </w:p>
    <w:p>
      <w:pPr>
        <w:ind w:left="0" w:right="0" w:firstLine="560"/>
        <w:spacing w:before="450" w:after="450" w:line="312" w:lineRule="auto"/>
      </w:pPr>
      <w:r>
        <w:rPr>
          <w:rFonts w:ascii="宋体" w:hAnsi="宋体" w:eastAsia="宋体" w:cs="宋体"/>
          <w:color w:val="000"/>
          <w:sz w:val="28"/>
          <w:szCs w:val="28"/>
        </w:rPr>
        <w:t xml:space="preserve">依托“一校”、“三谷”、“多园区”等人才载体，重点吸引具有现代产业带动作用，具备现代产业转型升级引领作用的高精尖人才、团队入驻**。着力关注生物医药、生命健康、航天航空、新一代信息技术等战略性新兴产业、未来产业精英团队入驻**，对于各产业部门确定的重点引进项目，提前介入服务，做好入驻人才和团队的人才政策宣讲，积极为符合国家、省、市和我区各级人才认定标准的人才政策提供申报认定服务，认定后及时给予各类扶持待遇留住人才。</w:t>
      </w:r>
    </w:p>
    <w:p>
      <w:pPr>
        <w:ind w:left="0" w:right="0" w:firstLine="560"/>
        <w:spacing w:before="450" w:after="450" w:line="312" w:lineRule="auto"/>
      </w:pPr>
      <w:r>
        <w:rPr>
          <w:rFonts w:ascii="宋体" w:hAnsi="宋体" w:eastAsia="宋体" w:cs="宋体"/>
          <w:color w:val="000"/>
          <w:sz w:val="28"/>
          <w:szCs w:val="28"/>
        </w:rPr>
        <w:t xml:space="preserve">2.开阔思路，广泛征询，积极修订人才认定标准</w:t>
      </w:r>
    </w:p>
    <w:p>
      <w:pPr>
        <w:ind w:left="0" w:right="0" w:firstLine="560"/>
        <w:spacing w:before="450" w:after="450" w:line="312" w:lineRule="auto"/>
      </w:pPr>
      <w:r>
        <w:rPr>
          <w:rFonts w:ascii="宋体" w:hAnsi="宋体" w:eastAsia="宋体" w:cs="宋体"/>
          <w:color w:val="000"/>
          <w:sz w:val="28"/>
          <w:szCs w:val="28"/>
        </w:rPr>
        <w:t xml:space="preserve">动态的人才认定标准修订机制是拓宽人才引进渠道的重要抓手，也是人才政策微改革的一项体现形式。新经济常态下，产业结构转型升级迅速、新兴市场发展壮大飞快，对人才的需求度也与日俱增。应积极围绕产业发展需求，新增各类人才认定标准，放宽c类创新创业人才认定标准。</w:t>
      </w:r>
    </w:p>
    <w:p>
      <w:pPr>
        <w:ind w:left="0" w:right="0" w:firstLine="560"/>
        <w:spacing w:before="450" w:after="450" w:line="312" w:lineRule="auto"/>
      </w:pPr>
      <w:r>
        <w:rPr>
          <w:rFonts w:ascii="宋体" w:hAnsi="宋体" w:eastAsia="宋体" w:cs="宋体"/>
          <w:color w:val="000"/>
          <w:sz w:val="28"/>
          <w:szCs w:val="28"/>
        </w:rPr>
        <w:t xml:space="preserve">3.深入推进高层次产业人才“**计划”，优化各项服务。完善已有人才服务体系，在现有“**计划”服务我区人才的基础上，根据我区产业规划和发展需求，依托人才创新创业载体，更加快速、系统、便捷地服务我区“**人才”，实现国家、省、市、区多级人才政策的叠加，形成**“梧桐人才高地”的集聚效应。一是优化人才服务申报流程，减少各类补贴审核申报层级，将预算经费拨付至各职能部门直接向**人才发放；二是制作梧桐人才卡。根据《**区人才发展十三五规划》，积极配合人力资源局，制作梧桐人才卡，整合综合服务资源，提升人才对各项服务的体验度；三是建立人才交流联谊平台。将**人才纳入区级智库管理，通过组建联谊会、举办专业论坛将人才集聚起来，为区委区政府的重大产业决策发声，举办1-2个产业人才发展论坛或**人才研修班等活动；四是加大人才政策宣传力度。升级**人才宣传内容，整合产业规划和立体的高层次人才形象进行宣传。目前有104名**人才，可以选择各产业领域独具代表性的人才形象进行宣传，通过讲故事、树典型的方式，实现以才引才的集聚效应。</w:t>
      </w:r>
    </w:p>
    <w:p>
      <w:pPr>
        <w:ind w:left="0" w:right="0" w:firstLine="560"/>
        <w:spacing w:before="450" w:after="450" w:line="312" w:lineRule="auto"/>
      </w:pPr>
      <w:r>
        <w:rPr>
          <w:rFonts w:ascii="宋体" w:hAnsi="宋体" w:eastAsia="宋体" w:cs="宋体"/>
          <w:color w:val="000"/>
          <w:sz w:val="28"/>
          <w:szCs w:val="28"/>
        </w:rPr>
        <w:t xml:space="preserve">按照“抓班子、带队伍”1+6文件对公职人员教育培训的要求，坚持“服务大局、按需培训、分类分级、改革创新、注重实效”的原则，大力实施人才素质提升工程。具体举措如下：一是抓好党校主体班次培训项目。根据干部能力提升需求和中心工作的需求，细分培训专题，实施分类培训，充分发挥党校干部教育培训主阵地作用，坚持每年安排35项左右的主体班次培训项目。二是强化案例式、体验式、调研式等教学培训模式在干部教育培训中的运用，继续打造处级干部高级研修班、新任处级干部“三同”基层体验班、优秀科级干部培训班等精品培训项目；三是建立优质教育培训资源库。通过跟班调研、个别访谈、发放调查问卷等方式对培训项目进行效果和质量跟踪评估，逐步建立优秀师资、优秀课程资源库；四是实施教育培训精细化管理工程。加强学员管理、班级管理，推行培训“打卡”制、班主任跟班制、满意度评价制等机制，提高教育培训的约束力；五是探索建立干部教育培训信息化管理系统。通过开发干部在线培训系统，实时调查干部教育培训需求，运用大数据管理思维，不定期举行知识测试，实现知识输入输出、考训统一，构建干部自我学习、自我提升的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抓班子、带队伍”1+6文件罗委20xx年1号文件中《**区公职人员年度考核工作制度》的要求和程序，采取以管理链条为考核链条、平时考核与年终考核相结合、考核专责小组会评审的方式，实施好对处级领导班子、处级领导班子主要负责同志和其他公职人员的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最新年度工作总结主持词,公司年度工作总结大会主持词,会议主持词范本四</w:t>
      </w:r>
    </w:p>
    <w:p>
      <w:pPr>
        <w:ind w:left="0" w:right="0" w:firstLine="560"/>
        <w:spacing w:before="450" w:after="450" w:line="312" w:lineRule="auto"/>
      </w:pPr>
      <w:r>
        <w:rPr>
          <w:rFonts w:ascii="宋体" w:hAnsi="宋体" w:eastAsia="宋体" w:cs="宋体"/>
          <w:color w:val="000"/>
          <w:sz w:val="28"/>
          <w:szCs w:val="28"/>
        </w:rPr>
        <w:t xml:space="preserve">结合学校的工作重点和教学工作实施方案，在系统教育思想的引领下,认真研究学校提出的“法道、精致、高端”所包含的精神。以创建满足学生发展需要的学校为目标，从学科特点和实际工作出发，加大教研组管理、建设的力度，提升了教研组的工作水平，报告如下：</w:t>
      </w:r>
    </w:p>
    <w:p>
      <w:pPr>
        <w:ind w:left="0" w:right="0" w:firstLine="560"/>
        <w:spacing w:before="450" w:after="450" w:line="312" w:lineRule="auto"/>
      </w:pPr>
      <w:r>
        <w:rPr>
          <w:rFonts w:ascii="宋体" w:hAnsi="宋体" w:eastAsia="宋体" w:cs="宋体"/>
          <w:color w:val="000"/>
          <w:sz w:val="28"/>
          <w:szCs w:val="28"/>
        </w:rPr>
        <w:t xml:space="preserve">1、认真学习学校的各项规章制度，提高认识、统一思想。使每位师对学校的制度有较高的认识，落实好学校提出的各项要求。以“学校第一，工作第一，学生第一，他人第一，”为指导，从本学科的特点入手，积极参加教研室组织的会议、公开课、研究课等活动。注重宣传学校创新、智慧、先进的办学理念，提高了主动关心他人意识，提高了团队的的协作能力与战斗力。</w:t>
      </w:r>
    </w:p>
    <w:p>
      <w:pPr>
        <w:ind w:left="0" w:right="0" w:firstLine="560"/>
        <w:spacing w:before="450" w:after="450" w:line="312" w:lineRule="auto"/>
      </w:pPr>
      <w:r>
        <w:rPr>
          <w:rFonts w:ascii="宋体" w:hAnsi="宋体" w:eastAsia="宋体" w:cs="宋体"/>
          <w:color w:val="000"/>
          <w:sz w:val="28"/>
          <w:szCs w:val="28"/>
        </w:rPr>
        <w:t xml:space="preserve">2、发挥老教师和党员的模范带头作用，严格耐心指导年轻教师的各项工作，关心他们的生活，培养他们树立大局观、整体观意识，青年教师的发展，关系到学校优良传统的延续，也意味着教师的健康成长和持续发展。利用例会定期开展批评与自我批评活动，交流思想，提高认识，树立良好的服务意识和师德师风水平，以培养学生”十项素质”为目标,关心爱护学生，工作中讲实效、讲奉献、求创新、求质量。</w:t>
      </w:r>
    </w:p>
    <w:p>
      <w:pPr>
        <w:ind w:left="0" w:right="0" w:firstLine="560"/>
        <w:spacing w:before="450" w:after="450" w:line="312" w:lineRule="auto"/>
      </w:pPr>
      <w:r>
        <w:rPr>
          <w:rFonts w:ascii="宋体" w:hAnsi="宋体" w:eastAsia="宋体" w:cs="宋体"/>
          <w:color w:val="000"/>
          <w:sz w:val="28"/>
          <w:szCs w:val="28"/>
        </w:rPr>
        <w:t xml:space="preserve">3、继续开展读书学习交流活动，每学期每人至少读二本以上教育、管理书籍，并进行了读书心得交流，养成良好的读书习惯，提高教师的文化素养和综合素质。</w:t>
      </w:r>
    </w:p>
    <w:p>
      <w:pPr>
        <w:ind w:left="0" w:right="0" w:firstLine="560"/>
        <w:spacing w:before="450" w:after="450" w:line="312" w:lineRule="auto"/>
      </w:pPr>
      <w:r>
        <w:rPr>
          <w:rFonts w:ascii="宋体" w:hAnsi="宋体" w:eastAsia="宋体" w:cs="宋体"/>
          <w:color w:val="000"/>
          <w:sz w:val="28"/>
          <w:szCs w:val="28"/>
        </w:rPr>
        <w:t xml:space="preserve">1、结合学科特点探索和实践课堂创新教学，突出以精心、务实设计为主线，提高自身内在的修养，把德育教育贯穿在课堂教学之中，教师在课堂中的语言、行为、举止能对学生的思想有所触动，做到教书育人，定期开展课堂反思教育，教师反思教学过程和效果，学生反思学习体会和收获，让学生在学习体育技术与技能的同时，指导学生系统的发展。提高集备质量，做到备教材、备学生、备场地、备器材，紧凑合理的安排每节课，狠抓课堂常规，加强对学生的监管和指导。继续把排球模块列入学校体育教学的必修模块，通过练习达到掌握排球传球和垫球的基本技术，使排球运动成为二中校园的传统。</w:t>
      </w:r>
    </w:p>
    <w:p>
      <w:pPr>
        <w:ind w:left="0" w:right="0" w:firstLine="560"/>
        <w:spacing w:before="450" w:after="450" w:line="312" w:lineRule="auto"/>
      </w:pPr>
      <w:r>
        <w:rPr>
          <w:rFonts w:ascii="宋体" w:hAnsi="宋体" w:eastAsia="宋体" w:cs="宋体"/>
          <w:color w:val="000"/>
          <w:sz w:val="28"/>
          <w:szCs w:val="28"/>
        </w:rPr>
        <w:t xml:space="preserve">2、认真落实“学校艺体2+2”工程，课上教师要认真、细致的指导学生，使每位学生切切实实掌握一定的体育技能，充分发挥社团的带头作用，加强社团的交流与沟通，整合社会资源，聘请高水平专业学者参与指导社团的活动。使学生的运动技能通过社团的活动进一步得到提高，为终身体育奠定良好的基础。充分认识校本课程对学生发展的作用。本学年在高三年级开设了“高尔夫球”课程。让每个学生了解“高尔夫球”的基本技术和比赛规则，深受学生欢迎。高二年级开设了“素质拓展”课程，让每个学生尝试“素质拓展”过程的艰辛，培养了学生勇敢顽强吃苦耐劳的优良品质。高一年级开设了“攀岩”课程，通过学生的学习体验发现学生的心理和基本能力中的不足，为学生的终身发展和全面发展起到很好的指导作用。</w:t>
      </w:r>
    </w:p>
    <w:p>
      <w:pPr>
        <w:ind w:left="0" w:right="0" w:firstLine="560"/>
        <w:spacing w:before="450" w:after="450" w:line="312" w:lineRule="auto"/>
      </w:pPr>
      <w:r>
        <w:rPr>
          <w:rFonts w:ascii="宋体" w:hAnsi="宋体" w:eastAsia="宋体" w:cs="宋体"/>
          <w:color w:val="000"/>
          <w:sz w:val="28"/>
          <w:szCs w:val="28"/>
        </w:rPr>
        <w:t xml:space="preserve">3、根据学校对“翻转课堂”要求，立足本组情况加强对理念的了解与研究。组内成立微视频研究指导小组，负责及时转达学校的要求及对其他教师进行跟进式指导。确保每位教师都能积极地参与进来，努力制作出对课堂有指导意义的微视频。鼓励教师总结提炼翻转课堂教学设计经验，撰写相关论文。本学期杨铸伟老师参加了xx市优质课评选，(结果还未出)</w:t>
      </w:r>
    </w:p>
    <w:p>
      <w:pPr>
        <w:ind w:left="0" w:right="0" w:firstLine="560"/>
        <w:spacing w:before="450" w:after="450" w:line="312" w:lineRule="auto"/>
      </w:pPr>
      <w:r>
        <w:rPr>
          <w:rFonts w:ascii="宋体" w:hAnsi="宋体" w:eastAsia="宋体" w:cs="宋体"/>
          <w:color w:val="000"/>
          <w:sz w:val="28"/>
          <w:szCs w:val="28"/>
        </w:rPr>
        <w:t xml:space="preserve">4、坚持安全第一的思想。在培养学生勇敢顽强和努力进取精神的同时，充分认识体育课的安全问题。体育课上要加强安全教育，提高学生的安全保护意识，做到安全问题课课讲。课前认真检查场地和器材、课上认真做好准备活动，杜绝伤害事故的发生。</w:t>
      </w:r>
    </w:p>
    <w:p>
      <w:pPr>
        <w:ind w:left="0" w:right="0" w:firstLine="560"/>
        <w:spacing w:before="450" w:after="450" w:line="312" w:lineRule="auto"/>
      </w:pPr>
      <w:r>
        <w:rPr>
          <w:rFonts w:ascii="宋体" w:hAnsi="宋体" w:eastAsia="宋体" w:cs="宋体"/>
          <w:color w:val="000"/>
          <w:sz w:val="28"/>
          <w:szCs w:val="28"/>
        </w:rPr>
        <w:t xml:space="preserve">学生每天一小时校园体育活动是国家对学校教育的基本要求，也是切实提高学生体质健康水平的基本保证。</w:t>
      </w:r>
    </w:p>
    <w:p>
      <w:pPr>
        <w:ind w:left="0" w:right="0" w:firstLine="560"/>
        <w:spacing w:before="450" w:after="450" w:line="312" w:lineRule="auto"/>
      </w:pPr>
      <w:r>
        <w:rPr>
          <w:rFonts w:ascii="宋体" w:hAnsi="宋体" w:eastAsia="宋体" w:cs="宋体"/>
          <w:color w:val="000"/>
          <w:sz w:val="28"/>
          <w:szCs w:val="28"/>
        </w:rPr>
        <w:t xml:space="preserve">1、加大力度组织、设置了本学期体育节的各项活动，以人人参与阳光体育、促进学生健康成长为宗旨、以健康、文明、育人、向上、为主题开展了足球、篮球、网球、羽毛球、乒乓球、游泳、拔河、跳绳、踢毽、登楼梯、棋类等丰富多样的体育竞赛。通过竞赛培养了学生合作、自信、果敢、耐劳、公平等优良品质，发展了学生个性特长，促进学生身体、心理和社会适应能力健康发展。</w:t>
      </w:r>
    </w:p>
    <w:p>
      <w:pPr>
        <w:ind w:left="0" w:right="0" w:firstLine="560"/>
        <w:spacing w:before="450" w:after="450" w:line="312" w:lineRule="auto"/>
      </w:pPr>
      <w:r>
        <w:rPr>
          <w:rFonts w:ascii="宋体" w:hAnsi="宋体" w:eastAsia="宋体" w:cs="宋体"/>
          <w:color w:val="000"/>
          <w:sz w:val="28"/>
          <w:szCs w:val="28"/>
        </w:rPr>
        <w:t xml:space="preserve">2、合理安排30分钟的大课间体育活动，结合学校的实际情况，利用广播操和跑步等形式推动群众性体育活动的开展，提高了学生户外体育活动的质量，丰富校园体育文化生活。</w:t>
      </w:r>
    </w:p>
    <w:p>
      <w:pPr>
        <w:ind w:left="0" w:right="0" w:firstLine="560"/>
        <w:spacing w:before="450" w:after="450" w:line="312" w:lineRule="auto"/>
      </w:pPr>
      <w:r>
        <w:rPr>
          <w:rFonts w:ascii="宋体" w:hAnsi="宋体" w:eastAsia="宋体" w:cs="宋体"/>
          <w:color w:val="000"/>
          <w:sz w:val="28"/>
          <w:szCs w:val="28"/>
        </w:rPr>
        <w:t xml:space="preserve">3、积极配合工会工作，牺牲大量休息时间培训教工健美操和田径队的训练，使这两项赛事都取得了良好的成绩。</w:t>
      </w:r>
    </w:p>
    <w:p>
      <w:pPr>
        <w:ind w:left="0" w:right="0" w:firstLine="560"/>
        <w:spacing w:before="450" w:after="450" w:line="312" w:lineRule="auto"/>
      </w:pPr>
      <w:r>
        <w:rPr>
          <w:rFonts w:ascii="宋体" w:hAnsi="宋体" w:eastAsia="宋体" w:cs="宋体"/>
          <w:color w:val="000"/>
          <w:sz w:val="28"/>
          <w:szCs w:val="28"/>
        </w:rPr>
        <w:t xml:space="preserve">1、实行各代表队负责制，老师要加强对运动员的管理，第二周召开了全体运动员大会，强化思想品质、组织纪律、文化学习、训练态度等方面的教育，反思训练和学习的关系,确立自己的奋斗目标。加强与班主任及家长的交流与沟通，达到家庭和学校共同教育培养学生的目的，克服各种违纪、违规行为。树立学生的集体荣誉感，争取获得最佳成绩，为学校争光。</w:t>
      </w:r>
    </w:p>
    <w:p>
      <w:pPr>
        <w:ind w:left="0" w:right="0" w:firstLine="560"/>
        <w:spacing w:before="450" w:after="450" w:line="312" w:lineRule="auto"/>
      </w:pPr>
      <w:r>
        <w:rPr>
          <w:rFonts w:ascii="宋体" w:hAnsi="宋体" w:eastAsia="宋体" w:cs="宋体"/>
          <w:color w:val="000"/>
          <w:sz w:val="28"/>
          <w:szCs w:val="28"/>
        </w:rPr>
        <w:t xml:space="preserve">2、不断提高学校代表队的训练水平，要求教师自身加强学习与培训，科学有效的提升专项训练水平，通过训练达到队员运动竞技水平的不段提高。</w:t>
      </w:r>
    </w:p>
    <w:p>
      <w:pPr>
        <w:ind w:left="0" w:right="0" w:firstLine="560"/>
        <w:spacing w:before="450" w:after="450" w:line="312" w:lineRule="auto"/>
      </w:pPr>
      <w:r>
        <w:rPr>
          <w:rFonts w:ascii="宋体" w:hAnsi="宋体" w:eastAsia="宋体" w:cs="宋体"/>
          <w:color w:val="000"/>
          <w:sz w:val="28"/>
          <w:szCs w:val="28"/>
        </w:rPr>
        <w:t xml:space="preserve">3、加入了校园足球协会，二十多年后参加了今年的市长杯足球赛，并取得了较好的成绩。</w:t>
      </w:r>
    </w:p>
    <w:p>
      <w:pPr>
        <w:ind w:left="0" w:right="0" w:firstLine="560"/>
        <w:spacing w:before="450" w:after="450" w:line="312" w:lineRule="auto"/>
      </w:pPr>
      <w:r>
        <w:rPr>
          <w:rFonts w:ascii="宋体" w:hAnsi="宋体" w:eastAsia="宋体" w:cs="宋体"/>
          <w:color w:val="000"/>
          <w:sz w:val="28"/>
          <w:szCs w:val="28"/>
        </w:rPr>
        <w:t xml:space="preserve">1、获x年xx市中学生运动会团体总分第四名。</w:t>
      </w:r>
    </w:p>
    <w:p>
      <w:pPr>
        <w:ind w:left="0" w:right="0" w:firstLine="560"/>
        <w:spacing w:before="450" w:after="450" w:line="312" w:lineRule="auto"/>
      </w:pPr>
      <w:r>
        <w:rPr>
          <w:rFonts w:ascii="宋体" w:hAnsi="宋体" w:eastAsia="宋体" w:cs="宋体"/>
          <w:color w:val="000"/>
          <w:sz w:val="28"/>
          <w:szCs w:val="28"/>
        </w:rPr>
        <w:t xml:space="preserve">2、获-15年度xx市中学生乒乓球赛团体总分第一名;xx市第一届谁是球王争夺赛，李硕获女单球王;李金钊获男单球王;臧昱程获第二名;x年山东省学校杯李硕获女单球第三名;高红梅获女单球第八名;x年全国鲁能杯中学生乒乓球赛李硕获女单球第一名;江崇顺获男单球第八名;14年李硕获全国“红双喜幼苗杯”女单第二名;女双第二名;李兴琦获团体第一名、男双第二名。</w:t>
      </w:r>
    </w:p>
    <w:p>
      <w:pPr>
        <w:ind w:left="0" w:right="0" w:firstLine="560"/>
        <w:spacing w:before="450" w:after="450" w:line="312" w:lineRule="auto"/>
      </w:pPr>
      <w:r>
        <w:rPr>
          <w:rFonts w:ascii="宋体" w:hAnsi="宋体" w:eastAsia="宋体" w:cs="宋体"/>
          <w:color w:val="000"/>
          <w:sz w:val="28"/>
          <w:szCs w:val="28"/>
        </w:rPr>
        <w:t xml:space="preserve">3、获-15年度xx市中学生游泳比赛团体总分第二名。</w:t>
      </w:r>
    </w:p>
    <w:p>
      <w:pPr>
        <w:ind w:left="0" w:right="0" w:firstLine="560"/>
        <w:spacing w:before="450" w:after="450" w:line="312" w:lineRule="auto"/>
      </w:pPr>
      <w:r>
        <w:rPr>
          <w:rFonts w:ascii="宋体" w:hAnsi="宋体" w:eastAsia="宋体" w:cs="宋体"/>
          <w:color w:val="000"/>
          <w:sz w:val="28"/>
          <w:szCs w:val="28"/>
        </w:rPr>
        <w:t xml:space="preserve">4、获-15年度xx市中学生篮球比赛团体总分第二名;获x年xx市中学生“球王”比赛第二名;获全国u17篮球赛第十二名。</w:t>
      </w:r>
    </w:p>
    <w:p>
      <w:pPr>
        <w:ind w:left="0" w:right="0" w:firstLine="560"/>
        <w:spacing w:before="450" w:after="450" w:line="312" w:lineRule="auto"/>
      </w:pPr>
      <w:r>
        <w:rPr>
          <w:rFonts w:ascii="宋体" w:hAnsi="宋体" w:eastAsia="宋体" w:cs="宋体"/>
          <w:color w:val="000"/>
          <w:sz w:val="28"/>
          <w:szCs w:val="28"/>
        </w:rPr>
        <w:t xml:space="preserve">5、获-15年度xx市中学生羽毛球比赛团体总分第二名。</w:t>
      </w:r>
    </w:p>
    <w:p>
      <w:pPr>
        <w:ind w:left="0" w:right="0" w:firstLine="560"/>
        <w:spacing w:before="450" w:after="450" w:line="312" w:lineRule="auto"/>
      </w:pPr>
      <w:r>
        <w:rPr>
          <w:rFonts w:ascii="宋体" w:hAnsi="宋体" w:eastAsia="宋体" w:cs="宋体"/>
          <w:color w:val="000"/>
          <w:sz w:val="28"/>
          <w:szCs w:val="28"/>
        </w:rPr>
        <w:t xml:space="preserve">6、获-15年度xx市中学生网球球比赛团体总分第二名。</w:t>
      </w:r>
    </w:p>
    <w:p>
      <w:pPr>
        <w:ind w:left="0" w:right="0" w:firstLine="560"/>
        <w:spacing w:before="450" w:after="450" w:line="312" w:lineRule="auto"/>
      </w:pPr>
      <w:r>
        <w:rPr>
          <w:rFonts w:ascii="宋体" w:hAnsi="宋体" w:eastAsia="宋体" w:cs="宋体"/>
          <w:color w:val="000"/>
          <w:sz w:val="28"/>
          <w:szCs w:val="28"/>
        </w:rPr>
        <w:t xml:space="preserve">7、获-15年度《xx市校园青春健身操大赛》普及套路一等奖;《xx市全国全民健身操大赛》有氧舞蹈四级一等奖;《全国全民健身操大赛》全国总决赛有氧舞蹈比赛特等奖;《xx市校园集体舞比赛》二等奖;我校获x年度xx市健美操协会最佳推广单位</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最新年度工作总结主持词,公司年度工作总结大会主持词,会议主持词范本五</w:t>
      </w:r>
    </w:p>
    <w:p>
      <w:pPr>
        <w:ind w:left="0" w:right="0" w:firstLine="560"/>
        <w:spacing w:before="450" w:after="450" w:line="312" w:lineRule="auto"/>
      </w:pPr>
      <w:r>
        <w:rPr>
          <w:rFonts w:ascii="宋体" w:hAnsi="宋体" w:eastAsia="宋体" w:cs="宋体"/>
          <w:color w:val="000"/>
          <w:sz w:val="28"/>
          <w:szCs w:val="28"/>
        </w:rPr>
        <w:t xml:space="preserve">一、思想上高度重视，组织上细致周密</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20_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二是开展党校主体班培训。按照《金牛区20_年干部培训工作计划》要求，参加区委党校举办局级领导干部培训班、青年干部培训班，完成学习任务。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 环境管理体系、iso9001 质量管理体系、ohsas18001 职业健康安全管理体系培训。培训覆盖了街办全体工作人员，使全体工作人员深入了解体系标准，熟悉体系文件，有效保证了街办 “三标”体系通过年度审核。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毛泽东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2025-06-15T03:09:48+08:00</dcterms:created>
  <dcterms:modified xsi:type="dcterms:W3CDTF">2025-06-15T03:09:48+08:00</dcterms:modified>
</cp:coreProperties>
</file>

<file path=docProps/custom.xml><?xml version="1.0" encoding="utf-8"?>
<Properties xmlns="http://schemas.openxmlformats.org/officeDocument/2006/custom-properties" xmlns:vt="http://schemas.openxmlformats.org/officeDocument/2006/docPropsVTypes"/>
</file>