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公司一周工作总结范文怎么写(8篇)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一周工作总结范文怎么写一(1)每天我都认真做好各项服务工作，以保障业务部、单证部、船务部、财务部及设计部门工作的正常开展。(3)在行政部经理may的指导下，建立当日备忘录。部一周工作总结我将当天的工作列入到备忘录里，一项一项的去完成，以...</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公司一周工作总结范文怎么写一</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(3)在行政部经理may的指导下，建立当日备忘录。部一周工作总结我将当天的工作列入到备忘录里，一项一项的去完成，以免出现遗漏现象。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 、_月29日专题研究办公及住宿用电管理，责成张洪伟进行前期用电统计和与房东、供电部门的衔接并按规定时间交纳电费，必须保证正常工作与生活供电。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6、行政办公及后勤保障工作正常有效履行职责。完成了_月25日项目部全体管理人员会议、_月26日项目部周例会的会务服务及会议纪要工作。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由于总体的岗位职责制度未正式出台，致使实际工作中存在以下问题：一是岗位人员不知其自身职责范围、履职标准尺度; 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 完善部门岗位设臵和工作人员配臵, 规范各环节各业务操作程序, 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公司一周工作总结范文怎么写二</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公司一周工作总结范文怎么写三</w:t>
      </w:r>
    </w:p>
    <w:p>
      <w:pPr>
        <w:ind w:left="0" w:right="0" w:firstLine="560"/>
        <w:spacing w:before="450" w:after="450" w:line="312" w:lineRule="auto"/>
      </w:pPr>
      <w:r>
        <w:rPr>
          <w:rFonts w:ascii="宋体" w:hAnsi="宋体" w:eastAsia="宋体" w:cs="宋体"/>
          <w:color w:val="000"/>
          <w:sz w:val="28"/>
          <w:szCs w:val="28"/>
        </w:rPr>
        <w:t xml:space="preserve">篇一：一周工作总结(范文-可参照模板)一周工作总结</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五、自己的工作定位，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六、接下来的工作打算 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七、对赛格电子市场市场部的总体了解 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七、赛格电子市场分公司总体观察。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 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宋体" w:hAnsi="宋体" w:eastAsia="宋体" w:cs="宋体"/>
          <w:color w:val="000"/>
          <w:sz w:val="28"/>
          <w:szCs w:val="28"/>
        </w:rPr>
        <w:t xml:space="preserve">谢谢阅读！不妥之处，请批评指正！篇二：一周工作总结 行政前台一周工作总结</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一、主要工作： 1.前台卫生以及办公区域卫生的清洁工作； 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 4.应聘人员的及时登记和引见工作； 5.员工外出办公做好登记工作； 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8.办公设备的维修处理工作；9.饮用桶装水的管理工作； 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1.普通话、仪表不规范；</w:t>
      </w:r>
    </w:p>
    <w:p>
      <w:pPr>
        <w:ind w:left="0" w:right="0" w:firstLine="560"/>
        <w:spacing w:before="450" w:after="450" w:line="312" w:lineRule="auto"/>
      </w:pPr>
      <w:r>
        <w:rPr>
          <w:rFonts w:ascii="宋体" w:hAnsi="宋体" w:eastAsia="宋体" w:cs="宋体"/>
          <w:color w:val="000"/>
          <w:sz w:val="28"/>
          <w:szCs w:val="28"/>
        </w:rPr>
        <w:t xml:space="preserve">2.去卫生间、吃饭考虑不周。没留人替班；</w:t>
      </w:r>
    </w:p>
    <w:p>
      <w:pPr>
        <w:ind w:left="0" w:right="0" w:firstLine="560"/>
        <w:spacing w:before="450" w:after="450" w:line="312" w:lineRule="auto"/>
      </w:pPr>
      <w:r>
        <w:rPr>
          <w:rFonts w:ascii="宋体" w:hAnsi="宋体" w:eastAsia="宋体" w:cs="宋体"/>
          <w:color w:val="000"/>
          <w:sz w:val="28"/>
          <w:szCs w:val="28"/>
        </w:rPr>
        <w:t xml:space="preserve">三、对于存在的问题处理措施以及今后的计划：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1.每天用普通话朗诵一小时报纸或者周刊；尽快达到标准规范； 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3.每天阅读一遍《前台接待岗位职责》，把内容铭记于心，随时约束自己的行为； 4.应当树立自我学习的作风和学习意识，不断的给自己充电； 5.在最短的时间内最准确完成自己的分内工作，做到不拖延； 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四、体会及感想：</w:t>
      </w:r>
    </w:p>
    <w:p>
      <w:pPr>
        <w:ind w:left="0" w:right="0" w:firstLine="560"/>
        <w:spacing w:before="450" w:after="450" w:line="312" w:lineRule="auto"/>
      </w:pPr>
      <w:r>
        <w:rPr>
          <w:rFonts w:ascii="宋体" w:hAnsi="宋体" w:eastAsia="宋体" w:cs="宋体"/>
          <w:color w:val="000"/>
          <w:sz w:val="28"/>
          <w:szCs w:val="28"/>
        </w:rPr>
        <w:t xml:space="preserve">1.从囫囵吞枣，不求甚解到清晰详实</w:t>
      </w:r>
    </w:p>
    <w:p>
      <w:pPr>
        <w:ind w:left="0" w:right="0" w:firstLine="560"/>
        <w:spacing w:before="450" w:after="450" w:line="312" w:lineRule="auto"/>
      </w:pPr>
      <w:r>
        <w:rPr>
          <w:rFonts w:ascii="宋体" w:hAnsi="宋体" w:eastAsia="宋体" w:cs="宋体"/>
          <w:color w:val="000"/>
          <w:sz w:val="28"/>
          <w:szCs w:val="28"/>
        </w:rPr>
        <w:t xml:space="preserve">在行政人事部部门里，由行政专员和我开展各项的工作。刚刚开始的工作，有点囫囵吞枣，像一只无头苍蝇。工作中感到头绪乱、心态没有摆正、走马观花。所以才会造成工作上的一些小差错，这些的小差错给自己的工作上带来了很大的教训，所以只有不断的问自己为什么？应该怎样去做？应该怎样合理效率的完成？做好了这项工作，连带的还有哪些工作需要完成？才能够明确地、准确地、具体地把握好上级的指示。2.独挡一面不如团结一致 俗话说“滴水不成海，独木不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合作，只为了把工作做得更加全面和到位，力争到注意整个公司今后各个同事的需求，为各个部门提供方便快捷的服务，准备好经常使用到的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深刻认识到只有不断地提高自己的职业素养、在不同场合扮演的角色、注重工作每一细节,才能出色的完成本上级交给个工作任务。与此同时，我自己也会不断地要求自己达到更高的层次，找出工作中得不足，不满足于现状，不断完善自己，勤于和善于学习，努力提高分析和思考问题的能力，工作时会更加主动付出，凡是都会出于真心，以大局为重，共事多沟通，交往相互尊重，相互信任，相互支持。我将和公司一起成长、一起努力、一起奋斗。**** ****年**月**日篇三：一周工作总结 一周工作总结</w:t>
      </w:r>
    </w:p>
    <w:p>
      <w:pPr>
        <w:ind w:left="0" w:right="0" w:firstLine="560"/>
        <w:spacing w:before="450" w:after="450" w:line="312" w:lineRule="auto"/>
      </w:pPr>
      <w:r>
        <w:rPr>
          <w:rFonts w:ascii="宋体" w:hAnsi="宋体" w:eastAsia="宋体" w:cs="宋体"/>
          <w:color w:val="000"/>
          <w:sz w:val="28"/>
          <w:szCs w:val="28"/>
        </w:rPr>
        <w:t xml:space="preserve">经过这一个多星期来的学习，以及同事、领导的关心和帮助，我已融入到了雁金投资公司这个大家庭中。现将我一个多星期来工作情况简要总结如下: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一、以踏实的工作态度，适应办公室工作。端正自己的工作态度，对工作认真负责，与同事们和平共处。</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工作中，凡事都为单位着想，同事之间互帮互助，并保持融洽的工作气氛，形成了和谐、默契的工作氛围。另外，我还注重从工作中认真学习微营销、网络推广、宣传推介等相关知识。同时向领导、同事请教学习，取长补短。</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1、出勤方面，不迟到，不早退。做好上班前的相关工作准备，并及时打扫两位领导的办公室。</w:t>
      </w:r>
    </w:p>
    <w:p>
      <w:pPr>
        <w:ind w:left="0" w:right="0" w:firstLine="560"/>
        <w:spacing w:before="450" w:after="450" w:line="312" w:lineRule="auto"/>
      </w:pPr>
      <w:r>
        <w:rPr>
          <w:rFonts w:ascii="宋体" w:hAnsi="宋体" w:eastAsia="宋体" w:cs="宋体"/>
          <w:color w:val="000"/>
          <w:sz w:val="28"/>
          <w:szCs w:val="28"/>
        </w:rPr>
        <w:t xml:space="preserve">3、关系处理方面，在工作上能做到主动补位。与同事加强沟通，密切配合，互相支持，保证整体工作不出现纰漏。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四、严格要求自己，提高工作效率和工作质量。因为自己还是新人，在为人处事、工作经验等方面经验还不足，在平时工作和生活中，要多向同事、领导学习、请教，学习他们的长处，反思自己不足，从而不断提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1、对微营销还不够熟悉，要多花一些时间好好学习微营销这一方面。</w:t>
      </w:r>
    </w:p>
    <w:p>
      <w:pPr>
        <w:ind w:left="0" w:right="0" w:firstLine="560"/>
        <w:spacing w:before="450" w:after="450" w:line="312" w:lineRule="auto"/>
      </w:pPr>
      <w:r>
        <w:rPr>
          <w:rFonts w:ascii="宋体" w:hAnsi="宋体" w:eastAsia="宋体" w:cs="宋体"/>
          <w:color w:val="000"/>
          <w:sz w:val="28"/>
          <w:szCs w:val="28"/>
        </w:rPr>
        <w:t xml:space="preserve">2、对投资工作还不够熟悉，要认真向同事和领导学习。</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2、必须提高工作质量，要具备高度的责任感。在每一件事情完成以后，要进行思考、总结。尤其是要找出工作中的不足，善于自我反省。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灵敏的反应力、深刻的理解力。总之，从领导和同事身上我学到了不少，我衷心的表示感谢，也真诚地希望在今后的工作中，领导、同事们能对我一如既往的给予关怀和支持，在工作、生活及其他方面做得不妥之处请同志们给予批评和指正，在未来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公司一周工作总结范文怎么写四</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公司一周工作总结范文怎么写五</w:t>
      </w:r>
    </w:p>
    <w:p>
      <w:pPr>
        <w:ind w:left="0" w:right="0" w:firstLine="560"/>
        <w:spacing w:before="450" w:after="450" w:line="312" w:lineRule="auto"/>
      </w:pPr>
      <w:r>
        <w:rPr>
          <w:rFonts w:ascii="宋体" w:hAnsi="宋体" w:eastAsia="宋体" w:cs="宋体"/>
          <w:color w:val="000"/>
          <w:sz w:val="28"/>
          <w:szCs w:val="28"/>
        </w:rPr>
        <w:t xml:space="preserve">一周工作总结子在川上曰：“逝者如斯夫，不舍昼夜。”入冬以来短暂的一周又将过去，按照培训计划我安排在现场学习公司的生产流程和主要设备的操作，在冲压组组长郑太生以及分切组组长刘国文的带领安排下，我学会了不少现场机器的操作技能。现将本周的工作汇报如下：</w:t>
      </w:r>
    </w:p>
    <w:p>
      <w:pPr>
        <w:ind w:left="0" w:right="0" w:firstLine="560"/>
        <w:spacing w:before="450" w:after="450" w:line="312" w:lineRule="auto"/>
      </w:pPr>
      <w:r>
        <w:rPr>
          <w:rFonts w:ascii="宋体" w:hAnsi="宋体" w:eastAsia="宋体" w:cs="宋体"/>
          <w:color w:val="000"/>
          <w:sz w:val="28"/>
          <w:szCs w:val="28"/>
        </w:rPr>
        <w:t xml:space="preserve">1.熟悉了生产线中主要的生产流程，从开料到成品入库的生产过程中，每个环节我均认真观察学习。</w:t>
      </w:r>
    </w:p>
    <w:p>
      <w:pPr>
        <w:ind w:left="0" w:right="0" w:firstLine="560"/>
        <w:spacing w:before="450" w:after="450" w:line="312" w:lineRule="auto"/>
      </w:pPr>
      <w:r>
        <w:rPr>
          <w:rFonts w:ascii="宋体" w:hAnsi="宋体" w:eastAsia="宋体" w:cs="宋体"/>
          <w:color w:val="000"/>
          <w:sz w:val="28"/>
          <w:szCs w:val="28"/>
        </w:rPr>
        <w:t xml:space="preserve">2.了解了公司主要生产设备的操作以及认识机器的主要工作原理。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3.在工作学习过程中较好地与生产员工沟通交流，从他们身上发现经验的可贵并努力向他们讨教。</w:t>
      </w:r>
    </w:p>
    <w:p>
      <w:pPr>
        <w:ind w:left="0" w:right="0" w:firstLine="560"/>
        <w:spacing w:before="450" w:after="450" w:line="312" w:lineRule="auto"/>
      </w:pPr>
      <w:r>
        <w:rPr>
          <w:rFonts w:ascii="宋体" w:hAnsi="宋体" w:eastAsia="宋体" w:cs="宋体"/>
          <w:color w:val="000"/>
          <w:sz w:val="28"/>
          <w:szCs w:val="28"/>
        </w:rPr>
        <w:t xml:space="preserve">1.继续虚心向员工学习，汲取其宝贵的工作经验。</w:t>
      </w:r>
    </w:p>
    <w:p>
      <w:pPr>
        <w:ind w:left="0" w:right="0" w:firstLine="560"/>
        <w:spacing w:before="450" w:after="450" w:line="312" w:lineRule="auto"/>
      </w:pPr>
      <w:r>
        <w:rPr>
          <w:rFonts w:ascii="宋体" w:hAnsi="宋体" w:eastAsia="宋体" w:cs="宋体"/>
          <w:color w:val="000"/>
          <w:sz w:val="28"/>
          <w:szCs w:val="28"/>
        </w:rPr>
        <w:t xml:space="preserve">2.深入了解机器的工作原理以及操作方法。</w:t>
      </w:r>
    </w:p>
    <w:p>
      <w:pPr>
        <w:ind w:left="0" w:right="0" w:firstLine="560"/>
        <w:spacing w:before="450" w:after="450" w:line="312" w:lineRule="auto"/>
      </w:pPr>
      <w:r>
        <w:rPr>
          <w:rFonts w:ascii="宋体" w:hAnsi="宋体" w:eastAsia="宋体" w:cs="宋体"/>
          <w:color w:val="000"/>
          <w:sz w:val="28"/>
          <w:szCs w:val="28"/>
        </w:rPr>
        <w:t xml:space="preserve">简单地说，工作经验是无价之宝！在分切组中我发现了一个细节：在对7108胶进行卷切的过程中，本来客户要求的产品宽度规格为25±0.5mm，而分切师傅莫懿贤在机器里设定为24.80mm，我对切出来的产品进行全检测量发现其宽度范围在24.96mm—25.23mm之间，达到了客户的要求。向其讨教奥妙之处，他只说，在分切重量较大的胶体时，材料随着转轴转动的过程中会产生晃动，致使切出来的产品宽度偏大，若调至25.00mm，切出来的产品会偏大至公差范围外而成为次品。因此要克服此类原因，只能从机器的数据设定入手。在此，我意识到了经验的重要性，能从别人身上汲取一技之长是难能可贵的。于是，我认为在今后的工作中，虚心向老员工讨教仍是我的一大课题。</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公司一周工作总结范文怎么写六</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w:t>
      </w:r>
    </w:p>
    <w:p>
      <w:pPr>
        <w:ind w:left="0" w:right="0" w:firstLine="560"/>
        <w:spacing w:before="450" w:after="450" w:line="312" w:lineRule="auto"/>
      </w:pPr>
      <w:r>
        <w:rPr>
          <w:rFonts w:ascii="宋体" w:hAnsi="宋体" w:eastAsia="宋体" w:cs="宋体"/>
          <w:color w:val="000"/>
          <w:sz w:val="28"/>
          <w:szCs w:val="28"/>
        </w:rPr>
        <w:t xml:space="preserve">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(2)、管理潜力</w:t>
      </w:r>
    </w:p>
    <w:p>
      <w:pPr>
        <w:ind w:left="0" w:right="0" w:firstLine="560"/>
        <w:spacing w:before="450" w:after="450" w:line="312" w:lineRule="auto"/>
      </w:pPr>
      <w:r>
        <w:rPr>
          <w:rFonts w:ascii="宋体" w:hAnsi="宋体" w:eastAsia="宋体" w:cs="宋体"/>
          <w:color w:val="000"/>
          <w:sz w:val="28"/>
          <w:szCs w:val="28"/>
        </w:rPr>
        <w:t xml:space="preserve">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(3)、沟通潜力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决定潜力所谓工作潜力，个人以为，本质上就是一种工作的决定潜力，对于所有工作的人都非常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(6)、学习潜力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因此他们都十分尊重我，都服从我的管理，一年下来，我们的工作得到了经理的肯定。</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公司一周工作总结范文怎么写八</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四、周工作计划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2025-06-17T17:02:05+08:00</dcterms:created>
  <dcterms:modified xsi:type="dcterms:W3CDTF">2025-06-17T17:02:05+08:00</dcterms:modified>
</cp:coreProperties>
</file>

<file path=docProps/custom.xml><?xml version="1.0" encoding="utf-8"?>
<Properties xmlns="http://schemas.openxmlformats.org/officeDocument/2006/custom-properties" xmlns:vt="http://schemas.openxmlformats.org/officeDocument/2006/docPropsVTypes"/>
</file>