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2024年公司第一季度工作计划 公司第一季度工作总结(八篇)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 公司第一季度工作总结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公司第一季度工作总结二</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公司第一季度工作总结三</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公司第一季度工作总结四</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公司第一季度工作总结五</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公司第一季度工作总结六</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公司第一季度工作总结七</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 公司第一季度工作总结八</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