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企业年度工作总结范文模板大全(共11篇)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范文模板大全120__年，综合部将认真贯彻市公司有关指导思想和方针，落实分公司领导意图和指示，坚持从基础工作抓起，通过“制度化、标准化、规范化”的管理，努力抓好全公司工作的组织、协调、实施工作，为公司的经营、生产活动提供有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企业年度工作总结范文模板大全1</w:t>
      </w:r>
    </w:p>
    <w:p>
      <w:pPr>
        <w:ind w:left="0" w:right="0" w:firstLine="560"/>
        <w:spacing w:before="450" w:after="450" w:line="312" w:lineRule="auto"/>
      </w:pPr>
      <w:r>
        <w:rPr>
          <w:rFonts w:ascii="宋体" w:hAnsi="宋体" w:eastAsia="宋体" w:cs="宋体"/>
          <w:color w:val="000"/>
          <w:sz w:val="28"/>
          <w:szCs w:val="28"/>
        </w:rPr>
        <w:t xml:space="preserve">20__年，综合部将认真贯彻市公司有关指导思想和方针，落实分公司领导意图和指示，坚持从基础工作抓起，通过“制度化、标准化、规范化”的管理，努力抓好全公司工作的组织、协调、实施工作，为公司的经营、生产活动提供有力的支撑。</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1、对党的思想建设和作风建设重视不够，理论学习不够，公司的要求有差距。</w:t>
      </w:r>
    </w:p>
    <w:p>
      <w:pPr>
        <w:ind w:left="0" w:right="0" w:firstLine="560"/>
        <w:spacing w:before="450" w:after="450" w:line="312" w:lineRule="auto"/>
      </w:pPr>
      <w:r>
        <w:rPr>
          <w:rFonts w:ascii="宋体" w:hAnsi="宋体" w:eastAsia="宋体" w:cs="宋体"/>
          <w:color w:val="000"/>
          <w:sz w:val="28"/>
          <w:szCs w:val="28"/>
        </w:rPr>
        <w:t xml:space="preserve">2、管理工作不够精细，落实不到位，缺乏监督检查的力度，执行制度还不够严格。</w:t>
      </w:r>
    </w:p>
    <w:p>
      <w:pPr>
        <w:ind w:left="0" w:right="0" w:firstLine="560"/>
        <w:spacing w:before="450" w:after="450" w:line="312" w:lineRule="auto"/>
      </w:pPr>
      <w:r>
        <w:rPr>
          <w:rFonts w:ascii="宋体" w:hAnsi="宋体" w:eastAsia="宋体" w:cs="宋体"/>
          <w:color w:val="000"/>
          <w:sz w:val="28"/>
          <w:szCs w:val="28"/>
        </w:rPr>
        <w:t xml:space="preserve">3、协调平衡工作不够理想。主要表现在有些事情协调不全面，考虑不周到。</w:t>
      </w:r>
    </w:p>
    <w:p>
      <w:pPr>
        <w:ind w:left="0" w:right="0" w:firstLine="560"/>
        <w:spacing w:before="450" w:after="450" w:line="312" w:lineRule="auto"/>
      </w:pPr>
      <w:r>
        <w:rPr>
          <w:rFonts w:ascii="宋体" w:hAnsi="宋体" w:eastAsia="宋体" w:cs="宋体"/>
          <w:color w:val="000"/>
          <w:sz w:val="28"/>
          <w:szCs w:val="28"/>
        </w:rPr>
        <w:t xml:space="preserve">下一步20__年计划：</w:t>
      </w:r>
    </w:p>
    <w:p>
      <w:pPr>
        <w:ind w:left="0" w:right="0" w:firstLine="560"/>
        <w:spacing w:before="450" w:after="450" w:line="312" w:lineRule="auto"/>
      </w:pPr>
      <w:r>
        <w:rPr>
          <w:rFonts w:ascii="宋体" w:hAnsi="宋体" w:eastAsia="宋体" w:cs="宋体"/>
          <w:color w:val="000"/>
          <w:sz w:val="28"/>
          <w:szCs w:val="28"/>
        </w:rPr>
        <w:t xml:space="preserve">一是巩固成果，吸取教训，进一步明确综合办工作的指导思想，细化综合办的职责分工。指导思想是紧紧围绕公司的经营工作，牢固树立服务思想，为公司各部门服好务。二是继续健全完善各项工作制度，当好参谋助手，加强对各项工作的督办力度。进一步做好督促检查公司各项决议、决定、指示的落实情况，并及时做好信息反馈掌握特点，总结规律，提高综合办公室的整体工作水平，综合办工作的基本原则就是服务、求实、高效;三是加强信息调研工作，加深对实际工作问题的调查研究，积极为领导决策服务，充分发挥沟通、协调作用，积极协调内外、沟通上下、联络四方;三是加强政治业务学习，不断提高自身综合素质。四是做好领导和各部门临时交办的事宜，按领导意旨及时处理好突发性事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企业年度工作总结范文模板大全2</w:t>
      </w:r>
    </w:p>
    <w:p>
      <w:pPr>
        <w:ind w:left="0" w:right="0" w:firstLine="560"/>
        <w:spacing w:before="450" w:after="450" w:line="312" w:lineRule="auto"/>
      </w:pPr>
      <w:r>
        <w:rPr>
          <w:rFonts w:ascii="宋体" w:hAnsi="宋体" w:eastAsia="宋体" w:cs="宋体"/>
          <w:color w:val="000"/>
          <w:sz w:val="28"/>
          <w:szCs w:val="28"/>
        </w:rPr>
        <w:t xml:space="preserve">xx镇位于xx市西北部，面积xx平方公里，为深入贯彻环境保护，促进环境与经济、社会协调发展在今年的环境保护工作中，xx镇以美化环境为重点、服务新农村建设为立足点、强化宣传为基础、造福居民为目标大力实施可持续发展战略，使xx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成立了环境保护工作领导小组，健全了环境保护工作责任制，与镇签订了《xx办事处环境保护目标责任书》，将责任层层落实到了每个单位，紧紧围绕签订的环保目标责任书开展工作，并结合xx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责任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做到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 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xx年全镇引进企业xx个，都进行了环境评价同时，实行环境保护目标责任制，将环境质量和环境保护工作列入相关的单位负责人和社区(村)负责人绩效的主要内容，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20xx年，我们积极推动绿色社区、生态村创建工作，我镇经过努力，顺利通过了上级生态村验收在抓好创建的同时，我们对全镇所有社区、村的环境进行了综合整治完成农村道路建设及户户通工程xx余公里;完成改厕xx户;新建垃圾池及果皮箱xx个，日常清除垃圾xx吨;完成修建下水道工程xx米;在抓好农村综合整治的同时，我们还对文明绿色走廊的建设投入了大量资金为全面推进我镇农村改厕工作进程，切实加强农村改厕的领导，预防和减少各类传染病的爆发流行，根据市的统一安排xx镇在城镇范围内全面推行双新式厕所并制定出台了配套措施目前共完成改厕xx所，共发放改厕补助xx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企业年度工作总结范文模板大全3</w:t>
      </w:r>
    </w:p>
    <w:p>
      <w:pPr>
        <w:ind w:left="0" w:right="0" w:firstLine="560"/>
        <w:spacing w:before="450" w:after="450" w:line="312" w:lineRule="auto"/>
      </w:pPr>
      <w:r>
        <w:rPr>
          <w:rFonts w:ascii="宋体" w:hAnsi="宋体" w:eastAsia="宋体" w:cs="宋体"/>
          <w:color w:val="000"/>
          <w:sz w:val="28"/>
          <w:szCs w:val="28"/>
        </w:rPr>
        <w:t xml:space="preserve">今年是为更好地方便和服务企业，试行外商投资企业现场年检的第一年，我局按照局的部署，依据《企业年度检验办法》及有关外商投资企业登记管理法律、法规的规定，结合本局的实际，开展外商投资企业初检和年检前的各项准备工作，较好地完成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一、外商投资企业初检情况</w:t>
      </w:r>
    </w:p>
    <w:p>
      <w:pPr>
        <w:ind w:left="0" w:right="0" w:firstLine="560"/>
        <w:spacing w:before="450" w:after="450" w:line="312" w:lineRule="auto"/>
      </w:pPr>
      <w:r>
        <w:rPr>
          <w:rFonts w:ascii="宋体" w:hAnsi="宋体" w:eastAsia="宋体" w:cs="宋体"/>
          <w:color w:val="000"/>
          <w:sz w:val="28"/>
          <w:szCs w:val="28"/>
        </w:rPr>
        <w:t xml:space="preserve">我市应参检外商投资企业 户，分支机构 户，截至 年 月 日，经我局初检上报参检 户，其中合资企业 户，独资企业 户，合作企业 户，分支机构户。未参检企业 户，经调查核实并与外经部门协商确定上报拟吊销企业 户，暂保的企业 户，通知其办理注销手续的 户，初检率为95%。</w:t>
      </w:r>
    </w:p>
    <w:p>
      <w:pPr>
        <w:ind w:left="0" w:right="0" w:firstLine="560"/>
        <w:spacing w:before="450" w:after="450" w:line="312" w:lineRule="auto"/>
      </w:pPr>
      <w:r>
        <w:rPr>
          <w:rFonts w:ascii="宋体" w:hAnsi="宋体" w:eastAsia="宋体" w:cs="宋体"/>
          <w:color w:val="000"/>
          <w:sz w:val="28"/>
          <w:szCs w:val="28"/>
        </w:rPr>
        <w:t xml:space="preserve">初检的 户法人企业中，投资总额为 万美元，注册资本 万美元，其中：中方 万美元，占注册资本的 %;外方 万美元，占注册资本的。实际累计到资万美元，占注册资本的40%。</w:t>
      </w:r>
    </w:p>
    <w:p>
      <w:pPr>
        <w:ind w:left="0" w:right="0" w:firstLine="560"/>
        <w:spacing w:before="450" w:after="450" w:line="312" w:lineRule="auto"/>
      </w:pPr>
      <w:r>
        <w:rPr>
          <w:rFonts w:ascii="宋体" w:hAnsi="宋体" w:eastAsia="宋体" w:cs="宋体"/>
          <w:color w:val="000"/>
          <w:sz w:val="28"/>
          <w:szCs w:val="28"/>
        </w:rPr>
        <w:t xml:space="preserve">已初检的企业中，如：“有限公司”于 年月登记注册，但由于客观原因至今外方股东尚未到资，导致企业厂房在建工程久拖无法完工投入生产，公司处于两难境地;“有限公司”原计划 年月开工生产，但外方资金、设备未到位，企业连厂房都尚未开始建设;“娱乐有限公司”属三年未检今年补检，企业经营状况较差，基本处于停业状态;“开发有限公司”设立近一年来尚未开展经营活动，也未取得相应的资质等级证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周密部署宣传到位。局领导高度重视外商投资企业的初检工作，年初组织召开了年检工作专题会议和专管人员座谈会，根据上级机关年检工作精神，结合当地实际对全局的年检、初检工作作了统一部署，任务分解、层层落实、责任到人。</w:t>
      </w:r>
    </w:p>
    <w:p>
      <w:pPr>
        <w:ind w:left="0" w:right="0" w:firstLine="560"/>
        <w:spacing w:before="450" w:after="450" w:line="312" w:lineRule="auto"/>
      </w:pPr>
      <w:r>
        <w:rPr>
          <w:rFonts w:ascii="宋体" w:hAnsi="宋体" w:eastAsia="宋体" w:cs="宋体"/>
          <w:color w:val="000"/>
          <w:sz w:val="28"/>
          <w:szCs w:val="28"/>
        </w:rPr>
        <w:t xml:space="preserve">(二)往年外商投资企业初检领取报告书都是企业直接到市局领取，为进一步落实辖区管理，加强企业与辖区工商分局的联系，今年局将外资企业的名单和报告书下发到各分局，由他们分发到企业，大大方便了边远的外资企业。</w:t>
      </w:r>
    </w:p>
    <w:p>
      <w:pPr>
        <w:ind w:left="0" w:right="0" w:firstLine="560"/>
        <w:spacing w:before="450" w:after="450" w:line="312" w:lineRule="auto"/>
      </w:pPr>
      <w:r>
        <w:rPr>
          <w:rFonts w:ascii="宋体" w:hAnsi="宋体" w:eastAsia="宋体" w:cs="宋体"/>
          <w:color w:val="000"/>
          <w:sz w:val="28"/>
          <w:szCs w:val="28"/>
        </w:rPr>
        <w:t xml:space="preserve">(三)今年是局服务企业，试行现场联合年检的第一年，而局又是现场联合年检的第一站，要求企业提交的资料较多，为确保企业提交资料齐全，企业能顺利通过年检，我局将企业应提交的资料打印成通知，随同报告书一并发放给企业。同时，为确保企业都能在安排的时间内参加现场年检，注册股派两位同志上门服务，将报告书送达住所在城区的每一家企业。</w:t>
      </w:r>
    </w:p>
    <w:p>
      <w:pPr>
        <w:ind w:left="0" w:right="0" w:firstLine="560"/>
        <w:spacing w:before="450" w:after="450" w:line="312" w:lineRule="auto"/>
      </w:pPr>
      <w:r>
        <w:rPr>
          <w:rFonts w:ascii="宋体" w:hAnsi="宋体" w:eastAsia="宋体" w:cs="宋体"/>
          <w:color w:val="000"/>
          <w:sz w:val="28"/>
          <w:szCs w:val="28"/>
        </w:rPr>
        <w:t xml:space="preserve">(四)在开展现场年检的同时，外商投资企业现场年检工作会议在我局召开，为确保会议如期召开，注册股抽调专人与局办公室密切配合，做好会议召开前的各项准备工作。</w:t>
      </w:r>
    </w:p>
    <w:p>
      <w:pPr>
        <w:ind w:left="0" w:right="0" w:firstLine="560"/>
        <w:spacing w:before="450" w:after="450" w:line="312" w:lineRule="auto"/>
      </w:pPr>
      <w:r>
        <w:rPr>
          <w:rFonts w:ascii="宋体" w:hAnsi="宋体" w:eastAsia="宋体" w:cs="宋体"/>
          <w:color w:val="000"/>
          <w:sz w:val="28"/>
          <w:szCs w:val="28"/>
        </w:rPr>
        <w:t xml:space="preserve">(五)年检期间为外资企业提供有关的法律、法规咨询，现场指导企业填报年检资料，如“有限公司”是新设立的企业，经办人员未办理过年检手续，我局工作人员帮助查找资料，逐项指导其填写《联合年检报告书》。</w:t>
      </w:r>
    </w:p>
    <w:p>
      <w:pPr>
        <w:ind w:left="0" w:right="0" w:firstLine="560"/>
        <w:spacing w:before="450" w:after="450" w:line="312" w:lineRule="auto"/>
      </w:pPr>
      <w:r>
        <w:rPr>
          <w:rFonts w:ascii="宋体" w:hAnsi="宋体" w:eastAsia="宋体" w:cs="宋体"/>
          <w:color w:val="000"/>
          <w:sz w:val="28"/>
          <w:szCs w:val="28"/>
        </w:rPr>
        <w:t xml:space="preserve">(六)按照档案管理要求，完成了年检资料的归档工作，并及时将登记、年检资料移交给各辖区工商分局，为加强外资企业监管提供了依据。</w:t>
      </w:r>
    </w:p>
    <w:p>
      <w:pPr>
        <w:ind w:left="0" w:right="0" w:firstLine="560"/>
        <w:spacing w:before="450" w:after="450" w:line="312" w:lineRule="auto"/>
      </w:pPr>
      <w:r>
        <w:rPr>
          <w:rFonts w:ascii="宋体" w:hAnsi="宋体" w:eastAsia="宋体" w:cs="宋体"/>
          <w:color w:val="000"/>
          <w:sz w:val="28"/>
          <w:szCs w:val="28"/>
        </w:rPr>
        <w:t xml:space="preserve">(七)加强了与有关部门的密切配合，年检工作得到了当地外经、财政部门的大力支持。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企业年度工作总结范文模板大全4</w:t>
      </w:r>
    </w:p>
    <w:p>
      <w:pPr>
        <w:ind w:left="0" w:right="0" w:firstLine="560"/>
        <w:spacing w:before="450" w:after="450" w:line="312" w:lineRule="auto"/>
      </w:pPr>
      <w:r>
        <w:rPr>
          <w:rFonts w:ascii="宋体" w:hAnsi="宋体" w:eastAsia="宋体" w:cs="宋体"/>
          <w:color w:val="000"/>
          <w:sz w:val="28"/>
          <w:szCs w:val="28"/>
        </w:rPr>
        <w:t xml:space="preserve">一、摆正心态做好本职工作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二、提高专业技能善于现场观察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企业年度工作总结范文模板大全5</w:t>
      </w:r>
    </w:p>
    <w:p>
      <w:pPr>
        <w:ind w:left="0" w:right="0" w:firstLine="560"/>
        <w:spacing w:before="450" w:after="450" w:line="312" w:lineRule="auto"/>
      </w:pPr>
      <w:r>
        <w:rPr>
          <w:rFonts w:ascii="宋体" w:hAnsi="宋体" w:eastAsia="宋体" w:cs="宋体"/>
          <w:color w:val="000"/>
          <w:sz w:val="28"/>
          <w:szCs w:val="28"/>
        </w:rPr>
        <w:t xml:space="preserve">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20xx年，我司实收毛保费xx万元，同比增长xx%，已赚净保费xx元，净利润xx万元，赔付率为xx%。较好地完成了上级公司下达的任务指标。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&gt;1、计划落实早、措施实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&gt;2、抢占车险市场，加大新工程、新项目的拓展力度，坚决的丢弃“垃圾保费”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&gt;3、在竞争中求生存，在竞争中促发展。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&gt;4、以分散性业务为突破口，加大市场占有面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&gt;5、开展劳动竞赛，促进“两险”业务健康成长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&gt;6、狠抓理赔和防灾防损质量的提高。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卓能集团公司一名员工，作为工程公司的负责人，我深深感到卓能集团领导之高瞻远瞩的霸气，卓能企业之蓬勃发展的热气，卓能人之拼搏奋斗的朝气。过去的一年在集团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xx年工程公司与中煤建安第六十九工程处签署的项目有《图克工业园区蒸发塘土工格栅采购项目》574150元、《图克工业园区蒸发塘砂砾石采购项目》2203594元、《图克工业园区蒸发塘粘土夹石采购项目》元、《人工湖取水泵站施工项目》1480000元、《门克庆至图克人工湖输水管线施工项目》6856675元、共五项工程，合同总产值元，已完成总合同产值的，即已完成产值为元。</w:t>
      </w:r>
    </w:p>
    <w:p>
      <w:pPr>
        <w:ind w:left="0" w:right="0" w:firstLine="560"/>
        <w:spacing w:before="450" w:after="450" w:line="312" w:lineRule="auto"/>
      </w:pPr>
      <w:r>
        <w:rPr>
          <w:rFonts w:ascii="宋体" w:hAnsi="宋体" w:eastAsia="宋体" w:cs="宋体"/>
          <w:color w:val="000"/>
          <w:sz w:val="28"/>
          <w:szCs w:val="28"/>
        </w:rPr>
        <w:t xml:space="preserve">产生总利润为元，利润比例为，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1、工程公司于20xx年8月份注册成立。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向狠抓的“保证成本利润再创新高”方针;可是，成绩并不能掩盖我们工作中存在的不足，我们更应当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3、公司管理结构不明确无法对应专业职责人。</w:t>
      </w:r>
    </w:p>
    <w:p>
      <w:pPr>
        <w:ind w:left="0" w:right="0" w:firstLine="560"/>
        <w:spacing w:before="450" w:after="450" w:line="312" w:lineRule="auto"/>
      </w:pPr>
      <w:r>
        <w:rPr>
          <w:rFonts w:ascii="宋体" w:hAnsi="宋体" w:eastAsia="宋体" w:cs="宋体"/>
          <w:color w:val="000"/>
          <w:sz w:val="28"/>
          <w:szCs w:val="28"/>
        </w:rPr>
        <w:t xml:space="preserve">4、工程初步成立部门人员不健全，部门设立不明确，导致公司无法构成正常的部门职责制、部门与部门衔接制。</w:t>
      </w:r>
    </w:p>
    <w:p>
      <w:pPr>
        <w:ind w:left="0" w:right="0" w:firstLine="560"/>
        <w:spacing w:before="450" w:after="450" w:line="312" w:lineRule="auto"/>
      </w:pPr>
      <w:r>
        <w:rPr>
          <w:rFonts w:ascii="宋体" w:hAnsi="宋体" w:eastAsia="宋体" w:cs="宋体"/>
          <w:color w:val="000"/>
          <w:sz w:val="28"/>
          <w:szCs w:val="28"/>
        </w:rPr>
        <w:t xml:space="preserve">5、项目预算成本与实际成本的无有效比较数据，无法对项目进行跟踪有效控制。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6、盲目施工使项目成本大大增加。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回顾我们过来这一年的工作，成绩确实不小，可是有成绩的同时也要正视我们的不足，善于查找和发现自身的缺点，以求把我们的工作做得更好。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&gt;二、20xx年主要工作思路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（3）、教育员工自我定位，清醒认识自我所负职责。上清醒认识自我职责的教育课。检查自我，认识自我，找出自身的差距和不足并加以改正，做一名合格员工。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2、继续完善我公司规章制度，做到公司有部门有条有理有序开展各自的工作，部门衔接到位，共同维持一个健康、进取、向上的管理体系。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力：执行力、行动力、思考力（把执行力加思考力转化成行动力）赢：互利互赢（打造一和谐共赢的卓能团体）</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企业年度工作总结范文模板大全7</w:t>
      </w:r>
    </w:p>
    <w:p>
      <w:pPr>
        <w:ind w:left="0" w:right="0" w:firstLine="560"/>
        <w:spacing w:before="450" w:after="450" w:line="312" w:lineRule="auto"/>
      </w:pPr>
      <w:r>
        <w:rPr>
          <w:rFonts w:ascii="宋体" w:hAnsi="宋体" w:eastAsia="宋体" w:cs="宋体"/>
          <w:color w:val="000"/>
          <w:sz w:val="28"/>
          <w:szCs w:val="28"/>
        </w:rPr>
        <w:t xml:space="preserve">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_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xx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20_年xx月，因部门人员变动，我被调至办公室，从事公安查询、外部文件签收、工会、办公耗材、食堂管理等工作。后期，又接手信息采编、会议记录、联通之窗、行政库管理等工作。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至xx月底，共接待公安查询xx次左右，并做到态度热情，严格按照公司规定办理。收发外来文件xx份左右，做到及时上传下达，不延时，不误事。报送信息xx篇，采编xx期。</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企业年度工作总结范文模板大全8</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&gt;二、勤加学习，不断提高自身综合素质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企业年度工作总结范文模板大全9</w:t>
      </w:r>
    </w:p>
    <w:p>
      <w:pPr>
        <w:ind w:left="0" w:right="0" w:firstLine="560"/>
        <w:spacing w:before="450" w:after="450" w:line="312" w:lineRule="auto"/>
      </w:pPr>
      <w:r>
        <w:rPr>
          <w:rFonts w:ascii="宋体" w:hAnsi="宋体" w:eastAsia="宋体" w:cs="宋体"/>
          <w:color w:val="000"/>
          <w:sz w:val="28"/>
          <w:szCs w:val="28"/>
        </w:rPr>
        <w:t xml:space="preserve">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企业年度工作总结范文模板大全10</w:t>
      </w:r>
    </w:p>
    <w:p>
      <w:pPr>
        <w:ind w:left="0" w:right="0" w:firstLine="560"/>
        <w:spacing w:before="450" w:after="450" w:line="312" w:lineRule="auto"/>
      </w:pPr>
      <w:r>
        <w:rPr>
          <w:rFonts w:ascii="宋体" w:hAnsi="宋体" w:eastAsia="宋体" w:cs="宋体"/>
          <w:color w:val="000"/>
          <w:sz w:val="28"/>
          <w:szCs w:val="28"/>
        </w:rPr>
        <w:t xml:space="preserve">20_年自来水公司认真贯彻执行市委、市政府“三大战略”，进一步解放思想，深化改革，加强管理，加快发展，紧紧围绕年初制定的奋斗目标和工作任务努力工作。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企业年度工作总结范文模板大全11</w:t>
      </w:r>
    </w:p>
    <w:p>
      <w:pPr>
        <w:ind w:left="0" w:right="0" w:firstLine="560"/>
        <w:spacing w:before="450" w:after="450" w:line="312" w:lineRule="auto"/>
      </w:pPr>
      <w:r>
        <w:rPr>
          <w:rFonts w:ascii="宋体" w:hAnsi="宋体" w:eastAsia="宋体" w:cs="宋体"/>
          <w:color w:val="000"/>
          <w:sz w:val="28"/>
          <w:szCs w:val="28"/>
        </w:rPr>
        <w:t xml:space="preserve">有人说领导</w:t>
      </w:r>
    </w:p>
    <w:p>
      <w:pPr>
        <w:ind w:left="0" w:right="0" w:firstLine="560"/>
        <w:spacing w:before="450" w:after="450" w:line="312" w:lineRule="auto"/>
      </w:pPr>
      <w:r>
        <w:rPr>
          <w:rFonts w:ascii="宋体" w:hAnsi="宋体" w:eastAsia="宋体" w:cs="宋体"/>
          <w:color w:val="000"/>
          <w:sz w:val="28"/>
          <w:szCs w:val="28"/>
        </w:rPr>
        <w:t xml:space="preserve">干部写述职述廉报告，往往写的是一套做的又是一套，这是在搞形式、走过场。其实不然，什么事情都一分为二，如果能正确对待这件事，述职述廉是很有意义的：是自己画张像让组织评分，让人民审判;是自己给自己弄面镜子，照照过去，看看现在，想想未来。领导干部写述职述廉报告，就是让我们检查自己是否做到“君子当有所为，有所不为!”</w:t>
      </w:r>
    </w:p>
    <w:p>
      <w:pPr>
        <w:ind w:left="0" w:right="0" w:firstLine="560"/>
        <w:spacing w:before="450" w:after="450" w:line="312" w:lineRule="auto"/>
      </w:pPr>
      <w:r>
        <w:rPr>
          <w:rFonts w:ascii="宋体" w:hAnsi="宋体" w:eastAsia="宋体" w:cs="宋体"/>
          <w:color w:val="000"/>
          <w:sz w:val="28"/>
          <w:szCs w:val="28"/>
        </w:rPr>
        <w:t xml:space="preserve">第二，述廉“有所不为”。是说好的领导干部应该具有很高的思想修养。不要拿不该拿的东西，不要收不该收的钱，不要说不该说的话，不要做不该做的事。当面不说，背后骂领导、笑同事，偷偷摸摸搞小动作，算什么君子?向属下收受礼品，向百姓索要钱物，假公济私，贪得无厌，算什么领导?抛妻弃子、苟且贪欢，有老不孝、有长不敬，算什么英雄?当然“有所不为”，也并非是让我们什么话都不说，什么事都不做，要敢于批评与自我批评，要有正义感，敢于与不公正的行为作斗争，保持一团和气，明哲保身装老好人，也是害人害已。当你年终述职报告中，述廉部分让人无话可说，无刺可挑，这也就够了，也就是做到“有所不为”了。</w:t>
      </w:r>
    </w:p>
    <w:p>
      <w:pPr>
        <w:ind w:left="0" w:right="0" w:firstLine="560"/>
        <w:spacing w:before="450" w:after="450" w:line="312" w:lineRule="auto"/>
      </w:pPr>
      <w:r>
        <w:rPr>
          <w:rFonts w:ascii="宋体" w:hAnsi="宋体" w:eastAsia="宋体" w:cs="宋体"/>
          <w:color w:val="000"/>
          <w:sz w:val="28"/>
          <w:szCs w:val="28"/>
        </w:rPr>
        <w:t xml:space="preserve">“有所为，有所不为”，是对我们领导干部最其码的要求。前者让人发挥自己的才能，后者让人有良好的职业操守，做一个德才兼备的领导干部，是落实科学发展观的需要，也是建设和谐社会的需要.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2025-07-08T02:25:00+08:00</dcterms:created>
  <dcterms:modified xsi:type="dcterms:W3CDTF">2025-07-08T02:25:00+08:00</dcterms:modified>
</cp:coreProperties>
</file>

<file path=docProps/custom.xml><?xml version="1.0" encoding="utf-8"?>
<Properties xmlns="http://schemas.openxmlformats.org/officeDocument/2006/custom-properties" xmlns:vt="http://schemas.openxmlformats.org/officeDocument/2006/docPropsVTypes"/>
</file>