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最新物流公司年度工作总结怎么写(四篇)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物流公司年度工作总结怎么写一北京龙诚物流有限公司专业从事轿车托运、汽车运输，拥有最专业的物流运输经验，致力与轿车托运行业的健康发展。主要业务范围有巡展试驾车辆运输、豪华车运输、商品车运输、私家车托运、专线运输。是经工商、交通部门批准成立...</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最新物流公司年度工作总结怎么写一</w:t>
      </w:r>
    </w:p>
    <w:p>
      <w:pPr>
        <w:ind w:left="0" w:right="0" w:firstLine="560"/>
        <w:spacing w:before="450" w:after="450" w:line="312" w:lineRule="auto"/>
      </w:pPr>
      <w:r>
        <w:rPr>
          <w:rFonts w:ascii="宋体" w:hAnsi="宋体" w:eastAsia="宋体" w:cs="宋体"/>
          <w:color w:val="000"/>
          <w:sz w:val="28"/>
          <w:szCs w:val="28"/>
        </w:rPr>
        <w:t xml:space="preserve">北京龙诚物流有限公司专业从事轿车托运、汽车运输，拥有最专业的物流运输经验，致力与轿车托运行业的健康发展。主要业务范围有巡展试驾车辆运输、豪华车运输、商品车运输、私家车托运、专线运输。是经工商、交通部门批准成立的一家致力于公路轿车运输的大型物流企业。</w:t>
      </w:r>
    </w:p>
    <w:p>
      <w:pPr>
        <w:ind w:left="0" w:right="0" w:firstLine="560"/>
        <w:spacing w:before="450" w:after="450" w:line="312" w:lineRule="auto"/>
      </w:pPr>
      <w:r>
        <w:rPr>
          <w:rFonts w:ascii="宋体" w:hAnsi="宋体" w:eastAsia="宋体" w:cs="宋体"/>
          <w:color w:val="000"/>
          <w:sz w:val="28"/>
          <w:szCs w:val="28"/>
        </w:rPr>
        <w:t xml:space="preserve">北京龙诚物流轿车托运公司具有丰富的商品车物流行业运营经验，注重服务和客户的感受，把安全、快速、贴心作为自己的服务宗旨，以求真务实的工作作风以及客户至上的经营理念，始终坚持把每一辆车毫发无损地送到您的手中作为自己的工作目标，始终为您提供同行业最具性价比的服务，让您随时随地都知道自己的爱车“身在何处”！</w:t>
      </w:r>
    </w:p>
    <w:p>
      <w:pPr>
        <w:ind w:left="0" w:right="0" w:firstLine="560"/>
        <w:spacing w:before="450" w:after="450" w:line="312" w:lineRule="auto"/>
      </w:pPr>
      <w:r>
        <w:rPr>
          <w:rFonts w:ascii="宋体" w:hAnsi="宋体" w:eastAsia="宋体" w:cs="宋体"/>
          <w:color w:val="000"/>
          <w:sz w:val="28"/>
          <w:szCs w:val="28"/>
        </w:rPr>
        <w:t xml:space="preserve">目前本公司已建立起全国主要干线运输的物流服务网，形成了以华北、华东、中南、华南为基地，辐射全国的运输资源网络，为捷豹、路虎、讴歌、沃尔沃、一汽大众、一汽轿车、上海大众、上海通用、广州本田、东风日产、北京现代、天津丰田、东风本田、武汉神龙、重庆福特、重庆长安、芜湖奇瑞及进口宝马、奔驰、奥迪、马自达等汽车生产企业提供商品车运输。同时我公司结合自身优势，对于整板运输空余车位合理利用。现长期对外承揽全国各地二手轿车、私家车、巡展试驾车配载、往返运输业务。同时会为您所运车辆办理太平洋车辆运输险，让您的爱车享受最贴心的呵护。</w:t>
      </w:r>
    </w:p>
    <w:p>
      <w:pPr>
        <w:ind w:left="0" w:right="0" w:firstLine="560"/>
        <w:spacing w:before="450" w:after="450" w:line="312" w:lineRule="auto"/>
      </w:pPr>
      <w:r>
        <w:rPr>
          <w:rFonts w:ascii="宋体" w:hAnsi="宋体" w:eastAsia="宋体" w:cs="宋体"/>
          <w:color w:val="000"/>
          <w:sz w:val="28"/>
          <w:szCs w:val="28"/>
        </w:rPr>
        <w:t xml:space="preserve">北京龙诚物流有限公司官网：http://</w:t>
      </w:r>
    </w:p>
    <w:p>
      <w:pPr>
        <w:ind w:left="0" w:right="0" w:firstLine="560"/>
        <w:spacing w:before="450" w:after="450" w:line="312" w:lineRule="auto"/>
      </w:pPr>
      <w:r>
        <w:rPr>
          <w:rFonts w:ascii="宋体" w:hAnsi="宋体" w:eastAsia="宋体" w:cs="宋体"/>
          <w:color w:val="000"/>
          <w:sz w:val="28"/>
          <w:szCs w:val="28"/>
        </w:rPr>
        <w:t xml:space="preserve">篇二：北京富东物流公司简介</w:t>
      </w:r>
    </w:p>
    <w:p>
      <w:pPr>
        <w:ind w:left="0" w:right="0" w:firstLine="560"/>
        <w:spacing w:before="450" w:after="450" w:line="312" w:lineRule="auto"/>
      </w:pPr>
      <w:r>
        <w:rPr>
          <w:rFonts w:ascii="宋体" w:hAnsi="宋体" w:eastAsia="宋体" w:cs="宋体"/>
          <w:color w:val="000"/>
          <w:sz w:val="28"/>
          <w:szCs w:val="28"/>
        </w:rPr>
        <w:t xml:space="preserve">富东顺通物流（北京）有限公司是一家集信息咨询、汽运、空运、铁路货物运输业务、进出口仓储配送、艺术品运输、私人物品托管、出口包装、全程运输、报关、保险、电子商务结算为一体的现代化北京物流中心，有着多年全球公路、机场、港口运输的专业成功经验和多年全球进出口仓储、出口实木包装、艺术品运输的成功案例和经验，一直以客户为中心，关注客户需求追求完美服务，具有绝对优势的输运经验，中心以其迅捷的运输网络和完善的管理制度立足于货运业，且已形成较为完善的运输网络。提供全方面“提---运---送”一对一服务，可代收货款、运费到付、异地调货等服务。并以优质专业的服务和良好的信誉深得广大客户的首肯和信赖。</w:t>
      </w:r>
    </w:p>
    <w:p>
      <w:pPr>
        <w:ind w:left="0" w:right="0" w:firstLine="560"/>
        <w:spacing w:before="450" w:after="450" w:line="312" w:lineRule="auto"/>
      </w:pPr>
      <w:r>
        <w:rPr>
          <w:rFonts w:ascii="宋体" w:hAnsi="宋体" w:eastAsia="宋体" w:cs="宋体"/>
          <w:color w:val="000"/>
          <w:sz w:val="28"/>
          <w:szCs w:val="28"/>
        </w:rPr>
        <w:t xml:space="preserve">富东物流网址：http://电话：010-562**809</w:t>
      </w:r>
    </w:p>
    <w:p>
      <w:pPr>
        <w:ind w:left="0" w:right="0" w:firstLine="560"/>
        <w:spacing w:before="450" w:after="450" w:line="312" w:lineRule="auto"/>
      </w:pPr>
      <w:r>
        <w:rPr>
          <w:rFonts w:ascii="宋体" w:hAnsi="宋体" w:eastAsia="宋体" w:cs="宋体"/>
          <w:color w:val="000"/>
          <w:sz w:val="28"/>
          <w:szCs w:val="28"/>
        </w:rPr>
        <w:t xml:space="preserve">篇三：云南泰德物流公司简介</w:t>
      </w:r>
    </w:p>
    <w:p>
      <w:pPr>
        <w:ind w:left="0" w:right="0" w:firstLine="560"/>
        <w:spacing w:before="450" w:after="450" w:line="312" w:lineRule="auto"/>
      </w:pPr>
      <w:r>
        <w:rPr>
          <w:rFonts w:ascii="宋体" w:hAnsi="宋体" w:eastAsia="宋体" w:cs="宋体"/>
          <w:color w:val="000"/>
          <w:sz w:val="28"/>
          <w:szCs w:val="28"/>
        </w:rPr>
        <w:t xml:space="preserve">泰德物流，缘起癸巳，四大商贾，聚而成之。起名之义，国泰民安，太平有象，宗道尊德，德行天下。零担货物，流通无碍，具车十五，员工七十，往来于昆明、瑞丽、版纳、大理宾川、祥云之间，行驰于西南，远及达东盟。发心至善，佛教经典用品，免费运送。</w:t>
      </w:r>
    </w:p>
    <w:p>
      <w:pPr>
        <w:ind w:left="0" w:right="0" w:firstLine="560"/>
        <w:spacing w:before="450" w:after="450" w:line="312" w:lineRule="auto"/>
      </w:pPr>
      <w:r>
        <w:rPr>
          <w:rFonts w:ascii="宋体" w:hAnsi="宋体" w:eastAsia="宋体" w:cs="宋体"/>
          <w:color w:val="000"/>
          <w:sz w:val="28"/>
          <w:szCs w:val="28"/>
        </w:rPr>
        <w:t xml:space="preserve">宗旨：泰平有象 德行天下</w:t>
      </w:r>
    </w:p>
    <w:p>
      <w:pPr>
        <w:ind w:left="0" w:right="0" w:firstLine="560"/>
        <w:spacing w:before="450" w:after="450" w:line="312" w:lineRule="auto"/>
      </w:pPr>
      <w:r>
        <w:rPr>
          <w:rFonts w:ascii="宋体" w:hAnsi="宋体" w:eastAsia="宋体" w:cs="宋体"/>
          <w:color w:val="000"/>
          <w:sz w:val="28"/>
          <w:szCs w:val="28"/>
        </w:rPr>
        <w:t xml:space="preserve">理念：仁义治心 诚信立身</w:t>
      </w:r>
    </w:p>
    <w:p>
      <w:pPr>
        <w:ind w:left="0" w:right="0" w:firstLine="560"/>
        <w:spacing w:before="450" w:after="450" w:line="312" w:lineRule="auto"/>
      </w:pPr>
      <w:r>
        <w:rPr>
          <w:rFonts w:ascii="宋体" w:hAnsi="宋体" w:eastAsia="宋体" w:cs="宋体"/>
          <w:color w:val="000"/>
          <w:sz w:val="28"/>
          <w:szCs w:val="28"/>
        </w:rPr>
        <w:t xml:space="preserve">目标：起於西南 达及东盟</w:t>
      </w:r>
    </w:p>
    <w:p>
      <w:pPr>
        <w:ind w:left="0" w:right="0" w:firstLine="560"/>
        <w:spacing w:before="450" w:after="450" w:line="312" w:lineRule="auto"/>
      </w:pPr>
      <w:r>
        <w:rPr>
          <w:rFonts w:ascii="宋体" w:hAnsi="宋体" w:eastAsia="宋体" w:cs="宋体"/>
          <w:color w:val="000"/>
          <w:sz w:val="28"/>
          <w:szCs w:val="28"/>
        </w:rPr>
        <w:t xml:space="preserve">精神：宗道尊德 和谐共荣</w:t>
      </w:r>
    </w:p>
    <w:p>
      <w:pPr>
        <w:ind w:left="0" w:right="0" w:firstLine="560"/>
        <w:spacing w:before="450" w:after="450" w:line="312" w:lineRule="auto"/>
      </w:pPr>
      <w:r>
        <w:rPr>
          <w:rFonts w:ascii="宋体" w:hAnsi="宋体" w:eastAsia="宋体" w:cs="宋体"/>
          <w:color w:val="000"/>
          <w:sz w:val="28"/>
          <w:szCs w:val="28"/>
        </w:rPr>
        <w:t xml:space="preserve">执行：行驰迅速 安全送达</w:t>
      </w:r>
    </w:p>
    <w:p>
      <w:pPr>
        <w:ind w:left="0" w:right="0" w:firstLine="560"/>
        <w:spacing w:before="450" w:after="450" w:line="312" w:lineRule="auto"/>
      </w:pPr>
      <w:r>
        <w:rPr>
          <w:rFonts w:ascii="宋体" w:hAnsi="宋体" w:eastAsia="宋体" w:cs="宋体"/>
          <w:color w:val="000"/>
          <w:sz w:val="28"/>
          <w:szCs w:val="28"/>
        </w:rPr>
        <w:t xml:space="preserve">篇四：国联物流公司简介</w:t>
      </w:r>
    </w:p>
    <w:p>
      <w:pPr>
        <w:ind w:left="0" w:right="0" w:firstLine="560"/>
        <w:spacing w:before="450" w:after="450" w:line="312" w:lineRule="auto"/>
      </w:pPr>
      <w:r>
        <w:rPr>
          <w:rFonts w:ascii="宋体" w:hAnsi="宋体" w:eastAsia="宋体" w:cs="宋体"/>
          <w:color w:val="000"/>
          <w:sz w:val="28"/>
          <w:szCs w:val="28"/>
        </w:rPr>
        <w:t xml:space="preserve">湖南国联捷物流有限公司创办于20_年3月，曾用名：株洲国联货运部、株洲市国联物流有限公司，20_年3月更名为湖南国联捷物流有限公司，注册资本陆佰万元。具备大型物件道路运输最高资质（四类），3a级综合物流企业，通过iso9001-20_国际质量体系认证，是湖南省物流与采购联合会理事单位、株洲市企业家协会理事单位、株洲市工商联执委单位、全国物流信息网的股东单位、新媒体营销百强企业、20_年度全国特种物流行业30强单位，是湖南省重点扶持的物流企业。多次被评为湖南省工商局“诚信经营户”、“守合同重信用单位”。20_年以来，一直由中国平安财产保险公司提供货物运输预约保险，是中国平安财产保险公司的签约代理公司。</w:t>
      </w:r>
    </w:p>
    <w:p>
      <w:pPr>
        <w:ind w:left="0" w:right="0" w:firstLine="560"/>
        <w:spacing w:before="450" w:after="450" w:line="312" w:lineRule="auto"/>
      </w:pPr>
      <w:r>
        <w:rPr>
          <w:rFonts w:ascii="宋体" w:hAnsi="宋体" w:eastAsia="宋体" w:cs="宋体"/>
          <w:color w:val="000"/>
          <w:sz w:val="28"/>
          <w:szCs w:val="28"/>
        </w:rPr>
        <w:t xml:space="preserve">湖南国联捷物流有限公司专业从事大件运输、药品配送、第三方物流服务。11年来，成功为工程机械、石油化工、煤化工、电力、风电、核电、冶金机械、铁路建设、市政建设等诸多行业提供超限、超重大件运输服务，如中铁轨道、中铁二局、中铁三局、华能集团、大唐集团、中石化、中石油、中海油、湘化机等；已成功为众多大中型制药企业提供了专业的药品配送服务，如：九芝堂、千金药业、国药控股、方盛制药、恒生制药等；已成功为众多大中型制造企业提供了优质的第三方物流服务，如：中国南车、潍柴动力、比亚迪、北汽控股、时代新材、湘能集团、旗滨玻璃、新中源集团等。</w:t>
      </w:r>
    </w:p>
    <w:p>
      <w:pPr>
        <w:ind w:left="0" w:right="0" w:firstLine="560"/>
        <w:spacing w:before="450" w:after="450" w:line="312" w:lineRule="auto"/>
      </w:pPr>
      <w:r>
        <w:rPr>
          <w:rFonts w:ascii="宋体" w:hAnsi="宋体" w:eastAsia="宋体" w:cs="宋体"/>
          <w:color w:val="000"/>
          <w:sz w:val="28"/>
          <w:szCs w:val="28"/>
        </w:rPr>
        <w:t xml:space="preserve">湖南国联捷物流有限公司大件运输的装备齐全，实力雄厚。拥有各种大件运输车辆60余台，配套专业装备300多套，社会挂靠的大件运输车辆300余辆，可调派的合同车辆6000余台，备有沃尔沃、德国曼、奔驰、日产、斯太尔、陕汽、重汽等260～621马力车头，自带伸缩式、自行式、液压支撑、框架板、多轴线板，具备承运单件重量40t—400t、长55米、宽6米、高5米的运输能力。擅长桥梁大件运输、化工设备大件运输、风电设备大件运输、变压器大件运输、水电设备大件运输、重型设备大件运输、工程项目大件运输、超限货物大件运输等。</w:t>
      </w:r>
    </w:p>
    <w:p>
      <w:pPr>
        <w:ind w:left="0" w:right="0" w:firstLine="560"/>
        <w:spacing w:before="450" w:after="450" w:line="312" w:lineRule="auto"/>
      </w:pPr>
      <w:r>
        <w:rPr>
          <w:rFonts w:ascii="宋体" w:hAnsi="宋体" w:eastAsia="宋体" w:cs="宋体"/>
          <w:color w:val="000"/>
          <w:sz w:val="28"/>
          <w:szCs w:val="28"/>
        </w:rPr>
        <w:t xml:space="preserve">湖南国联捷物流有限公司本着“客户为本、服务争先”的服务理念，求实创新，追求卓越，以“引领大件运输行业”为目标，以“传递价值”为引力，以“全心全意为客户提供安全、快捷、专业大件运输”为已任，利用网络资源优势和大件运输专业化、信息化优势，充分发挥专业人才优势，努力打造中国大件运输第一品牌。</w:t>
      </w:r>
    </w:p>
    <w:p>
      <w:pPr>
        <w:ind w:left="0" w:right="0" w:firstLine="560"/>
        <w:spacing w:before="450" w:after="450" w:line="312" w:lineRule="auto"/>
      </w:pPr>
      <w:r>
        <w:rPr>
          <w:rFonts w:ascii="宋体" w:hAnsi="宋体" w:eastAsia="宋体" w:cs="宋体"/>
          <w:color w:val="000"/>
          <w:sz w:val="28"/>
          <w:szCs w:val="28"/>
        </w:rPr>
        <w:t xml:space="preserve">国联物流，真诚期待与您携手合作，实现合作双赢、共同发展！</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最新物流公司年度工作总结怎么写二</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201x年，是新都物流中心高位求进、加快发展、奋力建设西部现代物流公路港、西部城际配送枢纽和城市配送中心的重要一年。我委将高举中国特色社会主义伟大旗帜，以邓小平理论和\"三个代表\"重要思想为指导，深入实践科学发展观，全面贯彻落实党的xx届六中全会、省委九届九次全会和市委十一届九次全会精神，按照市委、市政府奋力打造西部经济核心增长级、国际文化名都的历史定位和区委区政府的工作部署，牢牢把握\"奔高端、上水平、强功能、出效益\"的总体要求，开拓创新、努力拼搏，以等不起的紧迫感、坐不住的责任感、慢不得的危机感，只争朝夕、忘我工作，努力打造中国西部现代物流公路港、西部城际配送枢纽和城市配送中心，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201x年我委的工作目标是：完成固定资产投资5亿元;实现物流营运收入80亿元，比201x年增长25%;实现税收2.6亿元，比201x年增长30%。</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抓好规划完善工作。一是进一步修改完善新都物流中心在建和未建项目的建设规划方案，提升物流业态。二是突出标准和形象，抓好重点项目规划的修改完善工作，从而发挥好重点项目的示范引领作用。三是立足实际、着眼长远可持续发展，进一步修改完善物流中心三期总体规划、产业发展规划、土地利用规划和控规方案。</w:t>
      </w:r>
    </w:p>
    <w:p>
      <w:pPr>
        <w:ind w:left="0" w:right="0" w:firstLine="560"/>
        <w:spacing w:before="450" w:after="450" w:line="312" w:lineRule="auto"/>
      </w:pPr>
      <w:r>
        <w:rPr>
          <w:rFonts w:ascii="宋体" w:hAnsi="宋体" w:eastAsia="宋体" w:cs="宋体"/>
          <w:color w:val="000"/>
          <w:sz w:val="28"/>
          <w:szCs w:val="28"/>
        </w:rPr>
        <w:t xml:space="preserve">2、进一步抓好项目促建工作。一是加快推进基础设施配套建设。促进货运大道绕城高速立交桥加快建设，力争201x年5月底前基本形成通车能力。二是加快推进重点物流项目建设，进一步提升园区的整体形象。对二期已建成并投入试运营的10个重点项目，进一步强化管理和服务，积极引导企业引入优质三方物流客户，促使其早出效益、早出形象;对传化物流二期、西部品牌商品分拨配送中心等二期在建重点项目，进一步倒排工期，加强督促检查，促使其按期完工。三是抓好美国普洛斯、新加坡丰树等已储备重点项目的引进、落地工作，进一步增强园区发展后劲。四是继续抓好园区公共服务设施的配套完善工作，为企业发展提供更加便捷的服务和优质的环境。五是加快对园区周边传统货运站场的搬迁整治，积极推动城北片区主营业态升级和空间布局优化。</w:t>
      </w:r>
    </w:p>
    <w:p>
      <w:pPr>
        <w:ind w:left="0" w:right="0" w:firstLine="560"/>
        <w:spacing w:before="450" w:after="450" w:line="312" w:lineRule="auto"/>
      </w:pPr>
      <w:r>
        <w:rPr>
          <w:rFonts w:ascii="宋体" w:hAnsi="宋体" w:eastAsia="宋体" w:cs="宋体"/>
          <w:color w:val="000"/>
          <w:sz w:val="28"/>
          <w:szCs w:val="28"/>
        </w:rPr>
        <w:t xml:space="preserve">3、进一步加快转型升级步伐。一是采取\"借脑\"合作模式，继续加强现代物流发展研究，进一步摸清现状，把握方向，抓住重点，提升业态，为园区的长远发展打下坚实的理论基础。二是进一步梳理园区内物流企业的城市、城际物流配送业态、水平和方式，深入研究物流企业之间以及物流企业内部之间的业态转换，积极推进城际配送试点和城市配送试点工作，探索建立城际、城市物流配送管理机制，引导提升物流配送水平。三是按照园区的功能布局和发展定位，加强对物流企业的业态管理，积极引导企业面向高端优化和调整客户，从而促进园区产业结构和业态水平进一步优化提升。四是积极推进货运班车总站打造，探索建立公路、铁路、航空等多种运输方式的联动发展，拓展园区发展空间。五是扎实做好园区企业(客户)的注册登记工作和主要经济数据的统计工作，准确、及时、完整反映园区经济活动情况，从而为园区下一阶段的发展跨越把好经济的脉搏。</w:t>
      </w:r>
    </w:p>
    <w:p>
      <w:pPr>
        <w:ind w:left="0" w:right="0" w:firstLine="560"/>
        <w:spacing w:before="450" w:after="450" w:line="312" w:lineRule="auto"/>
      </w:pPr>
      <w:r>
        <w:rPr>
          <w:rFonts w:ascii="宋体" w:hAnsi="宋体" w:eastAsia="宋体" w:cs="宋体"/>
          <w:color w:val="000"/>
          <w:sz w:val="28"/>
          <w:szCs w:val="28"/>
        </w:rPr>
        <w:t xml:space="preserve">4、进一步推进产业联动发展。一是继续加强与阿里巴巴的合作，加快建设中国西部现代物流在线电子商务平台，不断完善平台功能，着力打造中国西部物流首选信息平台。二是建立完善产业联动发展机制。继续加强与工业园区、家具园区、北部商城等的沟通、对接和协调，积极开展物流外包等工作，探索建立服务业与工商企业联动发展的长效机制。三是继续深入推进银政企合作，为园区企业做大做强提供便捷金融支持，促进区域经济转型提升，打造核心竞争力。</w:t>
      </w:r>
    </w:p>
    <w:p>
      <w:pPr>
        <w:ind w:left="0" w:right="0" w:firstLine="560"/>
        <w:spacing w:before="450" w:after="450" w:line="312" w:lineRule="auto"/>
      </w:pPr>
      <w:r>
        <w:rPr>
          <w:rFonts w:ascii="宋体" w:hAnsi="宋体" w:eastAsia="宋体" w:cs="宋体"/>
          <w:color w:val="000"/>
          <w:sz w:val="28"/>
          <w:szCs w:val="28"/>
        </w:rPr>
        <w:t xml:space="preserve">5、进一步提升管理服务水平。一是按照建设世界现代田园城市示范线的有关要求，继续深入开展好城乡环境综合整治，切实抓好园区交通、治安、卫生、绿化、安全等工作，着力打造生态型物流园区。二是继续加强部门之间的沟通、协调工作，探索建立园区管理的部门联动机制。三是深入开展好创先争优活动，继续抓好党风廉政建设和机关作风建设，提升机关干部队伍整体素质和管理服务水平，不断提高机关行政效能、政府服务水平和执行力。四是以\"文化强园\"为目标，通过开展一系列主题实践活动，深入推进园区文化体制建设，不断提升园区的软环境和软实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党的建设。深入学习贯彻落实党的xx届六中全会、省委九届九次全会和市委十一届九次全会精神，不断加强机关党委、支部及党员干部的思想、理论、政策学习，不断强化科学发展的思想和组织保障;认真开好党组学习会和民主生活会，严格贯彻落实民主集中制，坚持重大事项民主决策，努力维护班子的团结和谐;深入开展党风廉政建设和反腐败工作，严格落实党风廉政建设责任制，认真执行廉洁自律各项规定，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加强作风建设。严格落实首问责任制和办结制，大力倡导用心想事、用心干事、用心谋事的工作作风，大兴为民之风、学习之风、力行之风、敢为之风、求是之风，真正把工作当学问去研究，当事业去追求，说了算、定了干、干就干好，扑下身子狠抓落实，进一步转变工作作风，提升工作效率。</w:t>
      </w:r>
    </w:p>
    <w:p>
      <w:pPr>
        <w:ind w:left="0" w:right="0" w:firstLine="560"/>
        <w:spacing w:before="450" w:after="450" w:line="312" w:lineRule="auto"/>
      </w:pPr>
      <w:r>
        <w:rPr>
          <w:rFonts w:ascii="宋体" w:hAnsi="宋体" w:eastAsia="宋体" w:cs="宋体"/>
          <w:color w:val="000"/>
          <w:sz w:val="28"/>
          <w:szCs w:val="28"/>
        </w:rPr>
        <w:t xml:space="preserve">3、加强督促检查。围绕年度工作目标，制定《年度重点工作任务进度表》，明确重点建设项目责任领导、责任人和完成时限，各责任人坚持工作重心下沉，工作重点下移，对自己负责的重点项目实行天天跟踪督促，详细掌握施工进展情况，提出改进措施，年底，将任务完成情况与个人年度目标考核挂钩，兑现奖惩，落实责任，确保圆满完成区委、区政府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最新物流公司年度工作总结怎么写三</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最新物流公司年度工作总结怎么写四</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