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保安公司督察员年终总结</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保安公司督察员年终总结5篇时间真是转瞬即逝，一年的工作又到了年终，很快就要开展下一年的工作了，肯定感想颇多吧，不能光会埋头苦干哦，写一份年终总结，为来年工作做准备吧！年终总结可是让你获得升职加薪的机会喔，以下是小编整理的保安公司督察员年...</w:t>
      </w:r>
    </w:p>
    <w:p>
      <w:pPr>
        <w:ind w:left="0" w:right="0" w:firstLine="560"/>
        <w:spacing w:before="450" w:after="450" w:line="312" w:lineRule="auto"/>
      </w:pPr>
      <w:r>
        <w:rPr>
          <w:rFonts w:ascii="宋体" w:hAnsi="宋体" w:eastAsia="宋体" w:cs="宋体"/>
          <w:color w:val="000"/>
          <w:sz w:val="28"/>
          <w:szCs w:val="28"/>
        </w:rPr>
        <w:t xml:space="preserve">最新保安公司督察员年终总结5篇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年终总结可是让你获得升职加薪的机会喔，以下是小编整理的保安公司督察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保安公司督察员年终总结【篇1】</w:t>
      </w:r>
    </w:p>
    <w:p>
      <w:pPr>
        <w:ind w:left="0" w:right="0" w:firstLine="560"/>
        <w:spacing w:before="450" w:after="450" w:line="312" w:lineRule="auto"/>
      </w:pPr>
      <w:r>
        <w:rPr>
          <w:rFonts w:ascii="宋体" w:hAnsi="宋体" w:eastAsia="宋体" w:cs="宋体"/>
          <w:color w:val="000"/>
          <w:sz w:val="28"/>
          <w:szCs w:val="28"/>
        </w:rPr>
        <w:t xml:space="preserve">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保安公司督察员年终总结【篇2】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x月x日小区内共办理业主卡__张。租房人员办理出入证__张，搬走（退卡）__人。现小区居住租房人员_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保安公司督察员年终总结【篇3】</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保安公司督察员年终总结【篇4】</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保安公司督察员年终总结【篇5】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2025-05-18T15:20:38+08:00</dcterms:created>
  <dcterms:modified xsi:type="dcterms:W3CDTF">2025-05-18T15:20:38+08:00</dcterms:modified>
</cp:coreProperties>
</file>

<file path=docProps/custom.xml><?xml version="1.0" encoding="utf-8"?>
<Properties xmlns="http://schemas.openxmlformats.org/officeDocument/2006/custom-properties" xmlns:vt="http://schemas.openxmlformats.org/officeDocument/2006/docPropsVTypes"/>
</file>