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公司主管月度工作总结(实用5篇)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主管月度工作总结1行政人事部是公司人才开发与管理的核心部门;是企业文化建设的重要部门，也是承上启下、沟通内外、协调左右、联系四面八方的枢纽。20xx年下半年，公司管理层重新制定了经营战略方针，改变了管理模式，在短时间内给公司内部带来了极...</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公司主管月度工作总结1</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xx年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行政人事部根据原有的行政制度，完善了如《员工手册》《员工行为规范》等制度，同时对制度的实行情况进行了管控，不定时对员工行为进行抽查，严格执行奖罚规定，使员工工作散漫的行为得到了改善。</w:t>
      </w:r>
    </w:p>
    <w:p>
      <w:pPr>
        <w:ind w:left="0" w:right="0" w:firstLine="560"/>
        <w:spacing w:before="450" w:after="450" w:line="312" w:lineRule="auto"/>
      </w:pPr>
      <w:r>
        <w:rPr>
          <w:rFonts w:ascii="宋体" w:hAnsi="宋体" w:eastAsia="宋体" w:cs="宋体"/>
          <w:color w:val="000"/>
          <w:sz w:val="28"/>
          <w:szCs w:val="28"/>
        </w:rPr>
        <w:t xml:space="preserve">2. 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管理相关词语的定义，如：迟到的时间，旷工、加班等，同时加强了日常的监督与考核。纠正了不少员工考勤中的不规范行为，对违纪者进行了教育、批评、通报，使考勤工作真正做到 “公开、公平、公正”。另外对因公外出和请假手续也进一步规范和细化，从而杜绝了打着因公出门的招牌去干私活、办私事的事件，使工作秩序得到了良好保持。</w:t>
      </w:r>
    </w:p>
    <w:p>
      <w:pPr>
        <w:ind w:left="0" w:right="0" w:firstLine="560"/>
        <w:spacing w:before="450" w:after="450" w:line="312" w:lineRule="auto"/>
      </w:pPr>
      <w:r>
        <w:rPr>
          <w:rFonts w:ascii="宋体" w:hAnsi="宋体" w:eastAsia="宋体" w:cs="宋体"/>
          <w:color w:val="000"/>
          <w:sz w:val="28"/>
          <w:szCs w:val="28"/>
        </w:rPr>
        <w:t xml:space="preserve">3.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B.文件管理：对各部门、公司的文件和制度进行了统一梳理，从而确保了公司在用文件的有效性、规范性和统一性。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C.印章管理：指定专人对印章进行管理，规范用印使用流程，对公司各类对外发文及合同进行严格审核，最大限度的杜绝因用章疏漏给公司带来严重的影响，降低公司风险。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公司固定资产管理是行政管理的一项重要组成部分，行政人事部对原公司资产进行了盘点，并与财务部核对，建立工作台帐，按照谁使用，谁负责的原则，定期检查、核实，使公司资产帐目清晰、管理有序。</w:t>
      </w:r>
    </w:p>
    <w:p>
      <w:pPr>
        <w:ind w:left="0" w:right="0" w:firstLine="560"/>
        <w:spacing w:before="450" w:after="450" w:line="312" w:lineRule="auto"/>
      </w:pPr>
      <w:r>
        <w:rPr>
          <w:rFonts w:ascii="宋体" w:hAnsi="宋体" w:eastAsia="宋体" w:cs="宋体"/>
          <w:color w:val="000"/>
          <w:sz w:val="28"/>
          <w:szCs w:val="28"/>
        </w:rPr>
        <w:t xml:space="preserve">5. 科技项目申报管理</w:t>
      </w:r>
    </w:p>
    <w:p>
      <w:pPr>
        <w:ind w:left="0" w:right="0" w:firstLine="560"/>
        <w:spacing w:before="450" w:after="450" w:line="312" w:lineRule="auto"/>
      </w:pPr>
      <w:r>
        <w:rPr>
          <w:rFonts w:ascii="宋体" w:hAnsi="宋体" w:eastAsia="宋体" w:cs="宋体"/>
          <w:color w:val="000"/>
          <w:sz w:val="28"/>
          <w:szCs w:val="28"/>
        </w:rPr>
        <w:t xml:space="preserve">20xx年行政人事部牵头进行创新基金申报，由于时间紧迫，错过了今年的申报时间，部门争取在明天4月递交申报材料。与此同时，通过此次申报工作，与区所在的各主管行政部门保持良好的沟通，争取为公司获得更多政府支持。</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公司主管月度工作总结2</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公司主管月度工作总结3</w:t>
      </w:r>
    </w:p>
    <w:p>
      <w:pPr>
        <w:ind w:left="0" w:right="0" w:firstLine="560"/>
        <w:spacing w:before="450" w:after="450" w:line="312" w:lineRule="auto"/>
      </w:pPr>
      <w:r>
        <w:rPr>
          <w:rFonts w:ascii="宋体" w:hAnsi="宋体" w:eastAsia="宋体" w:cs="宋体"/>
          <w:color w:val="000"/>
          <w:sz w:val="28"/>
          <w:szCs w:val="28"/>
        </w:rPr>
        <w:t xml:space="preserve">xxxx年就快结束，回首xxxx年的工作，有硕果累累的喜悦，有与同事协同攻关的艰辛，也有遇到困难和挫折时惆怅，时光过得飞快，不知不觉中，充满希望的xxxx年就伴随着新年伊始即将临近。可以说，xx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酒店销售部工作总结。</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公司主管月度工作总结4</w:t>
      </w:r>
    </w:p>
    <w:p>
      <w:pPr>
        <w:ind w:left="0" w:right="0" w:firstLine="560"/>
        <w:spacing w:before="450" w:after="450" w:line="312" w:lineRule="auto"/>
      </w:pPr>
      <w:r>
        <w:rPr>
          <w:rFonts w:ascii="宋体" w:hAnsi="宋体" w:eastAsia="宋体" w:cs="宋体"/>
          <w:color w:val="000"/>
          <w:sz w:val="28"/>
          <w:szCs w:val="28"/>
        </w:rPr>
        <w:t xml:space="preserve">今年以来，我负责啤酒销售工作。半年中，我认真履行职责，切实做好销售工作，取得了可喜的成绩。下面，就半年来工作述职如下：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x％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三、总之，半年来，我在销售中做了大量工作，但也存在一些不足，主要是宣传的力度还不够大，宣传导资金欠缺。不过，随着销售业绩的大好，在明年啤酒的销售中，我们会做得更好。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公司主管月度工作总结5</w:t>
      </w:r>
    </w:p>
    <w:p>
      <w:pPr>
        <w:ind w:left="0" w:right="0" w:firstLine="560"/>
        <w:spacing w:before="450" w:after="450" w:line="312" w:lineRule="auto"/>
      </w:pPr>
      <w:r>
        <w:rPr>
          <w:rFonts w:ascii="宋体" w:hAnsi="宋体" w:eastAsia="宋体" w:cs="宋体"/>
          <w:color w:val="000"/>
          <w:sz w:val="28"/>
          <w:szCs w:val="28"/>
        </w:rPr>
        <w:t xml:space="preserve">由于公司场所整体搬迁和会计基础规范化整改工作，财务工作的力度和难度都有所加大，回顾以往虽没有轰轰烈烈的战果但也算经历了一段不平凡的考验和磨练，为了更好的总结上月工作中的优劣，以便在下月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&gt;一、上一月工作总结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月中虽然总共收到应收款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&gt;二、下月工作计划如下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x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2025-07-14T00:05:32+08:00</dcterms:created>
  <dcterms:modified xsi:type="dcterms:W3CDTF">2025-07-14T00:05:32+08:00</dcterms:modified>
</cp:coreProperties>
</file>

<file path=docProps/custom.xml><?xml version="1.0" encoding="utf-8"?>
<Properties xmlns="http://schemas.openxmlformats.org/officeDocument/2006/custom-properties" xmlns:vt="http://schemas.openxmlformats.org/officeDocument/2006/docPropsVTypes"/>
</file>