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保险公司的年终总结汇报10篇</w:t>
      </w:r>
      <w:bookmarkEnd w:id="1"/>
    </w:p>
    <w:p>
      <w:pPr>
        <w:jc w:val="center"/>
        <w:spacing w:before="0" w:after="450"/>
      </w:pPr>
      <w:r>
        <w:rPr>
          <w:rFonts w:ascii="Arial" w:hAnsi="Arial" w:eastAsia="Arial" w:cs="Arial"/>
          <w:color w:val="999999"/>
          <w:sz w:val="20"/>
          <w:szCs w:val="20"/>
        </w:rPr>
        <w:t xml:space="preserve">来源：网络  作者：玄霄绝艳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保险公司的年终总结汇报大全10篇在日常生活和工作中，大家逐渐认识到报告的重要性，报告根据用途的不同也有着不同的类型。下面小编给大家带来关于保险公司的年终总结汇报，希望会对大家的工作与学习有所帮助。保险公司的年终总结汇报篇120__年x月份开...</w:t>
      </w:r>
    </w:p>
    <w:p>
      <w:pPr>
        <w:ind w:left="0" w:right="0" w:firstLine="560"/>
        <w:spacing w:before="450" w:after="450" w:line="312" w:lineRule="auto"/>
      </w:pPr>
      <w:r>
        <w:rPr>
          <w:rFonts w:ascii="宋体" w:hAnsi="宋体" w:eastAsia="宋体" w:cs="宋体"/>
          <w:color w:val="000"/>
          <w:sz w:val="28"/>
          <w:szCs w:val="28"/>
        </w:rPr>
        <w:t xml:space="preserve">保险公司的年终总结汇报大全10篇</w:t>
      </w:r>
    </w:p>
    <w:p>
      <w:pPr>
        <w:ind w:left="0" w:right="0" w:firstLine="560"/>
        <w:spacing w:before="450" w:after="450" w:line="312" w:lineRule="auto"/>
      </w:pPr>
      <w:r>
        <w:rPr>
          <w:rFonts w:ascii="宋体" w:hAnsi="宋体" w:eastAsia="宋体" w:cs="宋体"/>
          <w:color w:val="000"/>
          <w:sz w:val="28"/>
          <w:szCs w:val="28"/>
        </w:rPr>
        <w:t xml:space="preserve">在日常生活和工作中，大家逐渐认识到报告的重要性，报告根据用途的不同也有着不同的类型。下面小编给大家带来关于保险公司的年终总结汇报，希望会对大家的工作与学习有所帮助。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保险公司的年终总结汇报篇1</w:t>
      </w:r>
    </w:p>
    <w:p>
      <w:pPr>
        <w:ind w:left="0" w:right="0" w:firstLine="560"/>
        <w:spacing w:before="450" w:after="450" w:line="312" w:lineRule="auto"/>
      </w:pPr>
      <w:r>
        <w:rPr>
          <w:rFonts w:ascii="宋体" w:hAnsi="宋体" w:eastAsia="宋体" w:cs="宋体"/>
          <w:color w:val="000"/>
          <w:sz w:val="28"/>
          <w:szCs w:val="28"/>
        </w:rPr>
        <w:t xml:space="preserve">20__年x月份开始暂代业管经理一职，在总经理室的正确领导下，在同事们的共同努力下，我司于x月x日完成了分公司下达的全年任务，在分公司名据首位，在分公司也是第一个完成任务的三级机构，在这一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__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公司在承保面对业务量的迅速增长，承保 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在下一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保险公司的年终总结汇报篇2</w:t>
      </w:r>
    </w:p>
    <w:p>
      <w:pPr>
        <w:ind w:left="0" w:right="0" w:firstLine="560"/>
        <w:spacing w:before="450" w:after="450" w:line="312" w:lineRule="auto"/>
      </w:pPr>
      <w:r>
        <w:rPr>
          <w:rFonts w:ascii="宋体" w:hAnsi="宋体" w:eastAsia="宋体" w:cs="宋体"/>
          <w:color w:val="000"/>
          <w:sz w:val="28"/>
          <w:szCs w:val="28"/>
        </w:rPr>
        <w:t xml:space="preserve">20__年初加入_保险公司，从事_不熟悉的保险工作。一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20__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一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保险公司的年终总结汇报篇3</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__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x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公司全面落实“巩固城市、拓展两乡”战略，积极响应__关于建设社会主义新农村的号召，我公司加深了对“两乡强则县域强，县域强则全省兴”的理解和认识，增强了发展农村市场的责任感、使命感和紧迫感。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__万元，虽然这一成绩__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__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保险公司的年终总结汇报篇4</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保险公司的年终总结汇报篇5</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20__年，我司实收毛保费________万元，同比增长__%，已赚净保费______万元，净利润______万元，赔付率为__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__地区保险市场变化及20_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__（中国财保、中国人寿、太平洋产险、太平洋寿险、中华产险、平安产险、平安寿险、天安产险、华邦代理、汇丰代理）经营财产保险业务和短期健康险业务的保险公司、营销部、代理公司，另已发现__公司（大地产险）在我县争夺业务，而__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服务项目，与企业进行不断的联络，实行零距离接触，只要客户需要必须随叫随到，提供各方面服务。五是按照向社会服务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纸业、____药业、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的劣势险种坚决予以放弃，对赔付率较高但仍存在一点利润空间的险种选择性承保。去年我司农险、养殖业保险赔付率高达10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五、基本工作思路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保险公司的年终总结汇报篇6</w:t>
      </w:r>
    </w:p>
    <w:p>
      <w:pPr>
        <w:ind w:left="0" w:right="0" w:firstLine="560"/>
        <w:spacing w:before="450" w:after="450" w:line="312" w:lineRule="auto"/>
      </w:pPr>
      <w:r>
        <w:rPr>
          <w:rFonts w:ascii="宋体" w:hAnsi="宋体" w:eastAsia="宋体" w:cs="宋体"/>
          <w:color w:val="000"/>
          <w:sz w:val="28"/>
          <w:szCs w:val="28"/>
        </w:rPr>
        <w:t xml:space="preserve">今年上半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保险公司的年终总结汇报篇7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20__年6月任个人业务部经理，两年来，再省公司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一、抓紧抓好教育训练工作，为业务发展和队伍管理创造有效得保障体系</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20__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二、努力学习政治、业务理论，不断增加管理水平和岗位技能</w:t>
      </w:r>
    </w:p>
    <w:p>
      <w:pPr>
        <w:ind w:left="0" w:right="0" w:firstLine="560"/>
        <w:spacing w:before="450" w:after="450" w:line="312" w:lineRule="auto"/>
      </w:pPr>
      <w:r>
        <w:rPr>
          <w:rFonts w:ascii="宋体" w:hAnsi="宋体" w:eastAsia="宋体" w:cs="宋体"/>
          <w:color w:val="000"/>
          <w:sz w:val="28"/>
          <w:szCs w:val="28"/>
        </w:rPr>
        <w:t xml:space="preserve">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三、狠抓业务发展取得了明显成效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没有让一位业务员失望.当去基层公司看望业务员时，他门讲到\"我门不是为了别得，我门连续开单零几日就是看看省公司得人讲话算不算话.\"再一次巡回报告会上曾经凡是再本月能够</w:t>
      </w:r>
    </w:p>
    <w:p>
      <w:pPr>
        <w:ind w:left="0" w:right="0" w:firstLine="560"/>
        <w:spacing w:before="450" w:after="450" w:line="312" w:lineRule="auto"/>
      </w:pPr>
      <w:r>
        <w:rPr>
          <w:rFonts w:ascii="宋体" w:hAnsi="宋体" w:eastAsia="宋体" w:cs="宋体"/>
          <w:color w:val="000"/>
          <w:sz w:val="28"/>
          <w:szCs w:val="28"/>
        </w:rPr>
        <w:t xml:space="preserve">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__年5至5月，由与分红险刚刚上市，加之市场又受高息集资得影响余波未尽，分红险上市三个月情况不太好，为了尽快扭转局面，带领工作组经过精心策划和准备，以具有本省特点得产品讲明会为突破口，掀起了分红险销售得高 潮。</w:t>
      </w:r>
    </w:p>
    <w:p>
      <w:pPr>
        <w:ind w:left="0" w:right="0" w:firstLine="560"/>
        <w:spacing w:before="450" w:after="450" w:line="312" w:lineRule="auto"/>
      </w:pPr>
      <w:r>
        <w:rPr>
          <w:rFonts w:ascii="宋体" w:hAnsi="宋体" w:eastAsia="宋体" w:cs="宋体"/>
          <w:color w:val="000"/>
          <w:sz w:val="28"/>
          <w:szCs w:val="28"/>
        </w:rPr>
        <w:t xml:space="preserve">四、抓住队伍管理不放松，全力打造业务发展得生力军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__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__年6月，根据市地得工作情况和全系统一年多得思想和制度得准备和成熟情况，省公司下发文件，果断废止了各市地自行得\"基本法\"，到20__年底全拾基本法\"达到了相对得统一，为实施新得\"基本法\"打下了坚实得基矗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自20__年保险在这片土地上扎根，我们已经携手走过了五年的时间，今天，我首先要向在座的各位致以由衷的谢意。感谢大家一年来辛勤的付出。谢谢大家!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保险公司的年终总结汇报篇8</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保险公司的年终总结汇报篇9</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X领导的联系，取得了市X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w:t>
      </w:r>
    </w:p>
    <w:p>
      <w:pPr>
        <w:ind w:left="0" w:right="0" w:firstLine="560"/>
        <w:spacing w:before="450" w:after="450" w:line="312" w:lineRule="auto"/>
      </w:pPr>
      <w:r>
        <w:rPr>
          <w:rFonts w:ascii="宋体" w:hAnsi="宋体" w:eastAsia="宋体" w:cs="宋体"/>
          <w:color w:val="000"/>
          <w:sz w:val="28"/>
          <w:szCs w:val="28"/>
        </w:rPr>
        <w:t xml:space="preserve">从营销部招募了__人成立了综合拓展部，尝试新的业务发展渠道，目前为止意外险共收保费__万，在尝试中也取得了必须的效果，可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保险公司的年终总结汇报篇10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__万，有效增员__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工作首先应当解决的就是壮大营销团队的问题，俗话说：人心齐，泰山移;多增员，多举绩。因此，要及早制定新的增员计划任务，强调其重要性，落实责任到人，还要在过去的增员的经验上积极探索更为有效的增员模式，增员理念。争取营销人员总数达到__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把握机遇、开拓创新、奋力拼搏，为第一营销服务部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2025-07-23T19:37:04+08:00</dcterms:created>
  <dcterms:modified xsi:type="dcterms:W3CDTF">2025-07-23T19:37:04+08:00</dcterms:modified>
</cp:coreProperties>
</file>

<file path=docProps/custom.xml><?xml version="1.0" encoding="utf-8"?>
<Properties xmlns="http://schemas.openxmlformats.org/officeDocument/2006/custom-properties" xmlns:vt="http://schemas.openxmlformats.org/officeDocument/2006/docPropsVTypes"/>
</file>