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自来水公司供水员工年终总结</w:t>
      </w:r>
      <w:bookmarkEnd w:id="1"/>
    </w:p>
    <w:p>
      <w:pPr>
        <w:jc w:val="center"/>
        <w:spacing w:before="0" w:after="450"/>
      </w:pPr>
      <w:r>
        <w:rPr>
          <w:rFonts w:ascii="Arial" w:hAnsi="Arial" w:eastAsia="Arial" w:cs="Arial"/>
          <w:color w:val="999999"/>
          <w:sz w:val="20"/>
          <w:szCs w:val="20"/>
        </w:rPr>
        <w:t xml:space="preserve">来源：网络  作者：紫云轻舞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关于自来水公司供水员工年终总结5篇在年终总结过程中，追询目标和任务后，有针对性地制定出未来发展计划和个人职业规划，时刻保持更新和适应变化。以下是小编整理的自来水公司供水员工年终总结，欢迎大家借鉴与参考!自来水公司供水员工年终总结（精选篇1）...</w:t>
      </w:r>
    </w:p>
    <w:p>
      <w:pPr>
        <w:ind w:left="0" w:right="0" w:firstLine="560"/>
        <w:spacing w:before="450" w:after="450" w:line="312" w:lineRule="auto"/>
      </w:pPr>
      <w:r>
        <w:rPr>
          <w:rFonts w:ascii="宋体" w:hAnsi="宋体" w:eastAsia="宋体" w:cs="宋体"/>
          <w:color w:val="000"/>
          <w:sz w:val="28"/>
          <w:szCs w:val="28"/>
        </w:rPr>
        <w:t xml:space="preserve">关于自来水公司供水员工年终总结5篇</w:t>
      </w:r>
    </w:p>
    <w:p>
      <w:pPr>
        <w:ind w:left="0" w:right="0" w:firstLine="560"/>
        <w:spacing w:before="450" w:after="450" w:line="312" w:lineRule="auto"/>
      </w:pPr>
      <w:r>
        <w:rPr>
          <w:rFonts w:ascii="宋体" w:hAnsi="宋体" w:eastAsia="宋体" w:cs="宋体"/>
          <w:color w:val="000"/>
          <w:sz w:val="28"/>
          <w:szCs w:val="28"/>
        </w:rPr>
        <w:t xml:space="preserve">在年终总结过程中，追询目标和任务后，有针对性地制定出未来发展计划和个人职业规划，时刻保持更新和适应变化。以下是小编整理的自来水公司供水员工年终总结，欢迎大家借鉴与参考!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自来水公司供水员工年终总结（精选篇1）</w:t>
      </w:r>
    </w:p>
    <w:p>
      <w:pPr>
        <w:ind w:left="0" w:right="0" w:firstLine="560"/>
        <w:spacing w:before="450" w:after="450" w:line="312" w:lineRule="auto"/>
      </w:pPr>
      <w:r>
        <w:rPr>
          <w:rFonts w:ascii="宋体" w:hAnsi="宋体" w:eastAsia="宋体" w:cs="宋体"/>
          <w:color w:val="000"/>
          <w:sz w:val="28"/>
          <w:szCs w:val="28"/>
        </w:rPr>
        <w:t xml:space="preserve">20__年，班组围绕专业厂和车间年度方策，结合班组工作重点和目标，进行了方策分解，并根据方策制定每月工作计划实施各项工作的提升活动。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一、现场5s与物流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_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一对各项成本指标进行了修订。为了让成本更具可控化，班组将成本指标分解到个人，让组员都参与到成本管理中去，建立了成本目视管理看板，实施岗位成本投入产出报表。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三开展经济运行分析，对领料单回收进行了改善，根据班组标准件、小附件品种较多的现象，为了规范管理，对每一个品种进行产品标识标注。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班组全年共完成拼厢37443台，成本消耗1352377.30元，定额1353709.70元，比值为99.902%，单台消耗36.12元，单台生产成本比__年36.33元下降了0.21元。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班组全年提出工作改善94条，经班组筛选有52条认可上报，实施47项，有效改善实施率90.4%，人均提交改善6条，参与率100%。</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四、安全生产与设备维护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__年，班组推行班委负责制，用团队的智慧进行班组管理。晨会进行“大家谈、再总结”的方法，鼓励人人发表意见，班组坚持每月至少一次的---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准时化生产方面，班组力求信息传递简便化、准确化、扩大化，避免等待、寻找、窝工等浪费现象，取得一定成效，特别是二类车信息看板的建立，使二类车的信息掌控变得准确。</w:t>
      </w:r>
    </w:p>
    <w:p>
      <w:pPr>
        <w:ind w:left="0" w:right="0" w:firstLine="560"/>
        <w:spacing w:before="450" w:after="450" w:line="312" w:lineRule="auto"/>
      </w:pPr>
      <w:r>
        <w:rPr>
          <w:rFonts w:ascii="宋体" w:hAnsi="宋体" w:eastAsia="宋体" w:cs="宋体"/>
          <w:color w:val="000"/>
          <w:sz w:val="28"/>
          <w:szCs w:val="28"/>
        </w:rPr>
        <w:t xml:space="preserve">班组在细节行为的管理上加大了考核力度，目的是想纠正如茶杯不摆正、脚下杂物不捡起等本是举手之劳却不愿为之的马虎行为。</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班组按照公司统一组织参加40+4培训和岗位练兵，同时计划实施多能工训练，基本达到计划目标，原班组全能工人数有8人，但由于工作岗位的变动，从本班调离5人，新进员工6人，班组一段时间操作水平非常欠缺，经过有针对性的训练，目前能够全线操作的组员有6人，占班组人数的43%，已适应了生产的需要。</w:t>
      </w:r>
    </w:p>
    <w:p>
      <w:pPr>
        <w:ind w:left="0" w:right="0" w:firstLine="560"/>
        <w:spacing w:before="450" w:after="450" w:line="312" w:lineRule="auto"/>
      </w:pPr>
      <w:r>
        <w:rPr>
          <w:rFonts w:ascii="宋体" w:hAnsi="宋体" w:eastAsia="宋体" w:cs="宋体"/>
          <w:color w:val="000"/>
          <w:sz w:val="28"/>
          <w:szCs w:val="28"/>
        </w:rPr>
        <w:t xml:space="preserve">为了营造学习的氛围，5月份，班组建立了学习角，不断自购图书，让组员业余时间翻阅。为了让lt活动开展的更有效，班组数次进行了学习型工具的运用探索，并取得一定经验。</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w:t>
      </w:r>
    </w:p>
    <w:p>
      <w:pPr>
        <w:ind w:left="0" w:right="0" w:firstLine="560"/>
        <w:spacing w:before="450" w:after="450" w:line="312" w:lineRule="auto"/>
      </w:pPr>
      <w:r>
        <w:rPr>
          <w:rFonts w:ascii="宋体" w:hAnsi="宋体" w:eastAsia="宋体" w:cs="宋体"/>
          <w:color w:val="000"/>
          <w:sz w:val="28"/>
          <w:szCs w:val="28"/>
        </w:rPr>
        <w:t xml:space="preserve">七、一年工作反思及下一步打算：</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①成本控制还不够完善，存在一些浪费现象，需在预警和日常控制方面加大管理力度;</w:t>
      </w:r>
    </w:p>
    <w:p>
      <w:pPr>
        <w:ind w:left="0" w:right="0" w:firstLine="560"/>
        <w:spacing w:before="450" w:after="450" w:line="312" w:lineRule="auto"/>
      </w:pPr>
      <w:r>
        <w:rPr>
          <w:rFonts w:ascii="宋体" w:hAnsi="宋体" w:eastAsia="宋体" w:cs="宋体"/>
          <w:color w:val="000"/>
          <w:sz w:val="28"/>
          <w:szCs w:val="28"/>
        </w:rPr>
        <w:t xml:space="preserve">②质量缺陷有反复现象，控制手段有待提高，方法需要改进;</w:t>
      </w:r>
    </w:p>
    <w:p>
      <w:pPr>
        <w:ind w:left="0" w:right="0" w:firstLine="560"/>
        <w:spacing w:before="450" w:after="450" w:line="312" w:lineRule="auto"/>
      </w:pPr>
      <w:r>
        <w:rPr>
          <w:rFonts w:ascii="宋体" w:hAnsi="宋体" w:eastAsia="宋体" w:cs="宋体"/>
          <w:color w:val="000"/>
          <w:sz w:val="28"/>
          <w:szCs w:val="28"/>
        </w:rPr>
        <w:t xml:space="preserve">③人员操作技能未能向装配和起重以外工种发展，__年计划培养2名点焊操作人员;</w:t>
      </w:r>
    </w:p>
    <w:p>
      <w:pPr>
        <w:ind w:left="0" w:right="0" w:firstLine="560"/>
        <w:spacing w:before="450" w:after="450" w:line="312" w:lineRule="auto"/>
      </w:pPr>
      <w:r>
        <w:rPr>
          <w:rFonts w:ascii="宋体" w:hAnsi="宋体" w:eastAsia="宋体" w:cs="宋体"/>
          <w:color w:val="000"/>
          <w:sz w:val="28"/>
          <w:szCs w:val="28"/>
        </w:rPr>
        <w:t xml:space="preserve">④宣传报道工作不佳，要成立宣传报道组，由专人管理;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⑤班委的管理水平有待进一步提高，主要要加大民主评议工作和开展批评与自我批评活动，暴露出问题。</w:t>
      </w:r>
    </w:p>
    <w:p>
      <w:pPr>
        <w:ind w:left="0" w:right="0" w:firstLine="560"/>
        <w:spacing w:before="450" w:after="450" w:line="312" w:lineRule="auto"/>
      </w:pPr>
      <w:r>
        <w:rPr>
          <w:rFonts w:ascii="宋体" w:hAnsi="宋体" w:eastAsia="宋体" w:cs="宋体"/>
          <w:color w:val="000"/>
          <w:sz w:val="28"/>
          <w:szCs w:val="28"/>
        </w:rPr>
        <w:t xml:space="preserve">这些，将是班组__年实现基础管理提升的主要内容，我们将全面组织学习丰田精益生产方式jit，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我们有决心、有信心在__年使班组的各项管理工作再大跨一步。</w:t>
      </w:r>
    </w:p>
    <w:p>
      <w:pPr>
        <w:ind w:left="0" w:right="0" w:firstLine="560"/>
        <w:spacing w:before="450" w:after="450" w:line="312" w:lineRule="auto"/>
      </w:pPr>
      <w:r>
        <w:rPr>
          <w:rFonts w:ascii="黑体" w:hAnsi="黑体" w:eastAsia="黑体" w:cs="黑体"/>
          <w:color w:val="000000"/>
          <w:sz w:val="36"/>
          <w:szCs w:val="36"/>
          <w:b w:val="1"/>
          <w:bCs w:val="1"/>
        </w:rPr>
        <w:t xml:space="preserve">自来水公司供水员工年终总结（精选篇2）</w:t>
      </w:r>
    </w:p>
    <w:p>
      <w:pPr>
        <w:ind w:left="0" w:right="0" w:firstLine="560"/>
        <w:spacing w:before="450" w:after="450" w:line="312" w:lineRule="auto"/>
      </w:pPr>
      <w:r>
        <w:rPr>
          <w:rFonts w:ascii="宋体" w:hAnsi="宋体" w:eastAsia="宋体" w:cs="宋体"/>
          <w:color w:val="000"/>
          <w:sz w:val="28"/>
          <w:szCs w:val="28"/>
        </w:rPr>
        <w:t xml:space="preserve">20__年以来，自来水公司在县委、县政府的正确领导下，在社会各界的大力支持和积极配合下，紧紧围绕全县工作大局，深入贯彻落实---，以党的---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（一）主要经济指标和目标任务完成情况。20__年累计完成供水量万吨，回收水量万吨，水费总收入x万元，比去年增加了18个百分点，增加水费收入__万元；铺设供水管网__公里，各项供水设施、设备运行良好。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路―路）、路西段、幸福路等路段的供水主干管网建设；改造完成了、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__公里，供水规模4万m3/d。20__年，先后铺设了，人民路南侧（建设路―骆家）、路等供水管网，完成了、全友家私、公安局业务用房、烟草局业务用房、第四实验小学、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等小区成功推广使用智能化水表的基础上，20__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__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一是破解县城及周边农村用水难题。针对城中村及周边农村居民长期饮用未经处理的浅井水，水质得不到保证的情况，20__年，先后完成了坑李家、候窑、五眼井等县城周边81余户农村居民的通水任务。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__年，通过与水利部门沟通协调，科学运作、积极作为，全面接管了城关镇和__镇的村村通自来水工作，实现城市供水向周边农村的有效辐射。止目前，已完成了城关镇八寨、高庄等村6余户，x镇等11个村21多户居民的自来水安装和通水安装任务；铺设了__镇顺河路、新北环等路段的供水主干管道；完成了__镇申新泰富等企业的管道安装和通水任务；完成了__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年省水协、长垣、孟津、南乐、内黄水司、临颍、栾川、范县、安阳等十几家单位和水司来我公司进行学习交流。我公司派技术人员到宝丰、叶县、郏县、兰考进行技术指导和交流，协助开展工作。到台前水司研究指导水厂建设，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三是破解城中村用水难题，完成__村4多户的管网建设和通水任务。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五是投资x万元，完成安康路、人民路西延、路西延、路西段、叠翠路等路段的供水管网完善和提升工程，铺设管网1千米。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__县城市二次供水管理办法》。根据县城商住小区开发建设的需要，聘请专业公司进一步完善优化__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__镇水厂供水能力，确保x镇赵家、金魏、旧寨、后游子庄等11个村21多户居民用上自来水，使农民实现由自采水到安全水再到优质水的两次提升；积极做好__镇新建商住小区、车站的通水工作，用自来水公司优质的服务、专业化的技术支撑，为__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__市南水北调水库建设，在中国市政工程华北设计研究院编制的供水规划基础上，聘请__大学专家对供水进行再谋划、再提升。20__年，完成项目的选址，环评，可研的编制、报批和立项工作，为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高效率落实，确保首季各项工作实现开门红，确保20__年全年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自来水公司供水员工年终总结（精选篇3）</w:t>
      </w:r>
    </w:p>
    <w:p>
      <w:pPr>
        <w:ind w:left="0" w:right="0" w:firstLine="560"/>
        <w:spacing w:before="450" w:after="450" w:line="312" w:lineRule="auto"/>
      </w:pPr>
      <w:r>
        <w:rPr>
          <w:rFonts w:ascii="宋体" w:hAnsi="宋体" w:eastAsia="宋体" w:cs="宋体"/>
          <w:color w:val="000"/>
          <w:sz w:val="28"/>
          <w:szCs w:val="28"/>
        </w:rPr>
        <w:t xml:space="preserve">20__年，在上级主管部门及领导的正确领导下，公司做出了战略性的发展。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__人次参加了各种培训、考核，培训合格率和持证上岗率均为__%。</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__年已顺利竣工，为确保新水厂按计划在__年高峰供水前投入运行，公司对新老水厂的交接运行进行了周密细致的安排，对操作人员进行了前期培训，对净水设施进行了精心调试。新水厂出厂水经卫生部门检测合格准予入网，于__月__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__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99.4%。新水厂的及时启用为我县的跨越式发展作出了应有的贡献，整洁卫生的花园式工厂受到了前来视察的人大、---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__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__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委员和部分用户代表召开了户表改造座谈会、供水服务座谈会。会上---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自来水公司供水员工年终总结（精选篇4）</w:t>
      </w:r>
    </w:p>
    <w:p>
      <w:pPr>
        <w:ind w:left="0" w:right="0" w:firstLine="560"/>
        <w:spacing w:before="450" w:after="450" w:line="312" w:lineRule="auto"/>
      </w:pPr>
      <w:r>
        <w:rPr>
          <w:rFonts w:ascii="宋体" w:hAnsi="宋体" w:eastAsia="宋体" w:cs="宋体"/>
          <w:color w:val="000"/>
          <w:sz w:val="28"/>
          <w:szCs w:val="28"/>
        </w:rPr>
        <w:t xml:space="preserve">20__年，自来水公司在局党委、林业局的正确领导下，紧密围绕企业供水实际，通过“内抓管理、外强服务”扎实工作，较好地完成了20__年的各项工作任务。</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水费收入计划1.854.000.00元，截止11月末，已完成水费收入100万元，完成年度计划的42%，预计12月份水费收入110万元，可保证年度收费计划指标的全面完成。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w:t>
      </w:r>
    </w:p>
    <w:p>
      <w:pPr>
        <w:ind w:left="0" w:right="0" w:firstLine="560"/>
        <w:spacing w:before="450" w:after="450" w:line="312" w:lineRule="auto"/>
      </w:pPr>
      <w:r>
        <w:rPr>
          <w:rFonts w:ascii="宋体" w:hAnsi="宋体" w:eastAsia="宋体" w:cs="宋体"/>
          <w:color w:val="000"/>
          <w:sz w:val="28"/>
          <w:szCs w:val="28"/>
        </w:rPr>
        <w:t xml:space="preserve">20__年前4个月，实现供水89万吨，预计全年可实现供水250万吨。在内部管理上，我们坚持“以需定压、以压定量”的供水办法，根据各个季节、每日不同时间段用户用水需求，及时合理地调节水量，在积极寻求既能满足用户需求，又不浪费水源最佳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进一步加大管网巡视力度，提升测漏治漏工作的时效性，__年前9个月，共发现暗漏点109个，抢修DN160mm管线泄漏26处、DN110mm管线泄漏13处、DN50mm管线泄漏70处，更换阀门10余套，上门服务用户280余次，大大减少了管网漏失。</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三是规范了收费管理。20__年我们进一步加大了收费管理力度，对混合用水户的性质进行严格划分，严格按标准收费，减少了不良用水行为的发生。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w:t>
      </w:r>
    </w:p>
    <w:p>
      <w:pPr>
        <w:ind w:left="0" w:right="0" w:firstLine="560"/>
        <w:spacing w:before="450" w:after="450" w:line="312" w:lineRule="auto"/>
      </w:pPr>
      <w:r>
        <w:rPr>
          <w:rFonts w:ascii="宋体" w:hAnsi="宋体" w:eastAsia="宋体" w:cs="宋体"/>
          <w:color w:val="000"/>
          <w:sz w:val="28"/>
          <w:szCs w:val="28"/>
        </w:rPr>
        <w:t xml:space="preserve">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w:t>
      </w:r>
    </w:p>
    <w:p>
      <w:pPr>
        <w:ind w:left="0" w:right="0" w:firstLine="560"/>
        <w:spacing w:before="450" w:after="450" w:line="312" w:lineRule="auto"/>
      </w:pPr>
      <w:r>
        <w:rPr>
          <w:rFonts w:ascii="宋体" w:hAnsi="宋体" w:eastAsia="宋体" w:cs="宋体"/>
          <w:color w:val="000"/>
          <w:sz w:val="28"/>
          <w:szCs w:val="28"/>
        </w:rPr>
        <w:t xml:space="preserve">__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年产值100万元，纯收入56万元，比上年度增加收入23万元，同比增长15%。</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w:t>
      </w:r>
    </w:p>
    <w:p>
      <w:pPr>
        <w:ind w:left="0" w:right="0" w:firstLine="560"/>
        <w:spacing w:before="450" w:after="450" w:line="312" w:lineRule="auto"/>
      </w:pPr>
      <w:r>
        <w:rPr>
          <w:rFonts w:ascii="宋体" w:hAnsi="宋体" w:eastAsia="宋体" w:cs="宋体"/>
          <w:color w:val="000"/>
          <w:sz w:val="28"/>
          <w:szCs w:val="28"/>
        </w:rPr>
        <w:t xml:space="preserve">在__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1、坚定不移地落实好林业局下达的各项经营指标。建立健全目标考核责任制，把目标任务分解到组、落实到人，细化到月、量化到周，确保20__年各项经营目标的顺利实现。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3、大力开展节能降耗活动。在20__年实践经验的基础上，力求在降低药品投入、减少电费支出、控制材料消耗等方面再有新的突破，确保年度计划指标的全面完成。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4、尽快完成水价调整工作。水价调整直接关系着公司的经济效益。20__年我们要一如既往，尽早完成水价调整工作，为公司的发展注入新的力量。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__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8、继续搞好公司环境建设。在20__年的基础上，进一步完成厂区的绿化和美化，营造良好的工作环境。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自来水公司供水员工年终总结（精选篇5）</w:t>
      </w:r>
    </w:p>
    <w:p>
      <w:pPr>
        <w:ind w:left="0" w:right="0" w:firstLine="560"/>
        <w:spacing w:before="450" w:after="450" w:line="312" w:lineRule="auto"/>
      </w:pPr>
      <w:r>
        <w:rPr>
          <w:rFonts w:ascii="宋体" w:hAnsi="宋体" w:eastAsia="宋体" w:cs="宋体"/>
          <w:color w:val="000"/>
          <w:sz w:val="28"/>
          <w:szCs w:val="28"/>
        </w:rPr>
        <w:t xml:space="preserve">20__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今年主要工作完成汇报情况：</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__电台“百姓热线”栏目就20__年公司计划开展的民心解困工程进行宣传;参加__电视台“民生直达”栏目组就春节期间供水保障工作进行报告;参与__电视台“每日关注”栏目，重点介绍了春节期间保障安全供水工作;，配合__电视台“周末大家谈”栏目编导并播出了“供水人春节期间保障安全供水、做好为民服务”的专题节目;向《中国水利报》介绍我公司水务一体化建设和水资源实时监测情况;积极参加了__市水务局在市中心广场举办的第二十届“世界水日”、第二__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__市自来水公司20__年十大亮点工作》、《__市自来水公司20__年工作总结》、《__市自来水公司20__年工作要点》、《__市自来水公司20__年经营承包考核办法》、《__市自来水公司20__年绩效考核办法》、《__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2025-07-17T02:40:02+08:00</dcterms:created>
  <dcterms:modified xsi:type="dcterms:W3CDTF">2025-07-17T02:40:02+08:00</dcterms:modified>
</cp:coreProperties>
</file>

<file path=docProps/custom.xml><?xml version="1.0" encoding="utf-8"?>
<Properties xmlns="http://schemas.openxmlformats.org/officeDocument/2006/custom-properties" xmlns:vt="http://schemas.openxmlformats.org/officeDocument/2006/docPropsVTypes"/>
</file>