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经济局学习实践科学发展观活动工作总结</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根据县委关于深入学习实践科学发展观活动的统一安排和部署，在县委指导检查组的精心指导和帮助下，我局紧紧围绕“落实科学发展观、促进部门工作新突破”的主题和“党员干部受教、科学发展上水平、人民群众得实惠”的总体要求，以及“提高思想认识、解决突出问...</w:t>
      </w:r>
    </w:p>
    <w:p>
      <w:pPr>
        <w:ind w:left="0" w:right="0" w:firstLine="560"/>
        <w:spacing w:before="450" w:after="450" w:line="312" w:lineRule="auto"/>
      </w:pPr>
      <w:r>
        <w:rPr>
          <w:rFonts w:ascii="宋体" w:hAnsi="宋体" w:eastAsia="宋体" w:cs="宋体"/>
          <w:color w:val="000"/>
          <w:sz w:val="28"/>
          <w:szCs w:val="28"/>
        </w:rPr>
        <w:t xml:space="preserve">根据县委关于深入学习实践科学发展观活动的统一安排和部署，在县委指导检查组的精心指导和帮助下，我局紧紧围绕“落实科学发展观、促进部门工作新突破”的主题和“党员干部受教、科学发展上水平、人民群众得实惠”的总体要求，以及“提高思想认识、解决突出问题、创新体制机制、促进科学发展”的目标，认真开展前期宣传动员工作，并于202_年3月25日成立了由局领导班子成员组成的学习实践科学发展观活动领导小组，3月31日召开全局深入学习实践科学发展观活动动员大会。至此，我局的学习实践活动正式拉开帷幕，直至202_年8月31日结束。在历时5个多月的学习实践活动中，我局圆满地完成了“学习调研”、“分析检查”、“整改落实”三个阶段的工作。通过开展学习实践活动，全局党员干部职工进一步解放了思想、更新了观念，找准了问题、看到了差距，理清了思路、明确了目标，振奋了精神、激发了干劲，有力地推进了全局各项工作的开展，学习实践活动取得了明显成效。现将我局开展学习实践活动情况总结如下：</w:t>
      </w:r>
    </w:p>
    <w:p>
      <w:pPr>
        <w:ind w:left="0" w:right="0" w:firstLine="560"/>
        <w:spacing w:before="450" w:after="450" w:line="312" w:lineRule="auto"/>
      </w:pPr>
      <w:r>
        <w:rPr>
          <w:rFonts w:ascii="宋体" w:hAnsi="宋体" w:eastAsia="宋体" w:cs="宋体"/>
          <w:color w:val="000"/>
          <w:sz w:val="28"/>
          <w:szCs w:val="28"/>
        </w:rPr>
        <w:t xml:space="preserve">一、学习实践活动的基本情况</w:t>
      </w:r>
    </w:p>
    <w:p>
      <w:pPr>
        <w:ind w:left="0" w:right="0" w:firstLine="560"/>
        <w:spacing w:before="450" w:after="450" w:line="312" w:lineRule="auto"/>
      </w:pPr>
      <w:r>
        <w:rPr>
          <w:rFonts w:ascii="宋体" w:hAnsi="宋体" w:eastAsia="宋体" w:cs="宋体"/>
          <w:color w:val="000"/>
          <w:sz w:val="28"/>
          <w:szCs w:val="28"/>
        </w:rPr>
        <w:t xml:space="preserve">按照县委的统一安排和部署，我局深入学习实践科学发展观活动分三个阶段有序推进，全局党员领导干部职工共17人参加了此次学习实践活动。第一阶段为学习调研阶段，从202_年3月22日到5月8日，主要工作是成立了局学习实践科学发展观活动领导小组，制定了活动方案，进行了广泛的宣传动员和工作部署，积极开展学习活动，有针对性地组织专题调研，并形成了高质量的调研报告；第二阶段为分析检查阶段，从202_年5月9日到6月21日，主要工作是召开了各种座谈会，开展了交心谈心活动，最大限度地广泛征求群众意见，组织召开了支部专题组织生活会，形成了高质量的分析检查报告，并广泛组织群众进行了评议；第三阶段为整改落实阶段，从202_年6月22日到202_年8月31日，主要工作是按照“三明确一承诺”的要求，详细制定了整改方案，解决了部分突出问题，完善了工作机制，认真开展了群众满意度测评工作，并对整个学习实践科学发展观活动的开展情况进行了全面总结。</w:t>
      </w:r>
    </w:p>
    <w:p>
      <w:pPr>
        <w:ind w:left="0" w:right="0" w:firstLine="560"/>
        <w:spacing w:before="450" w:after="450" w:line="312" w:lineRule="auto"/>
      </w:pPr>
      <w:r>
        <w:rPr>
          <w:rFonts w:ascii="宋体" w:hAnsi="宋体" w:eastAsia="宋体" w:cs="宋体"/>
          <w:color w:val="000"/>
          <w:sz w:val="28"/>
          <w:szCs w:val="28"/>
        </w:rPr>
        <w:t xml:space="preserve">二、学习实践活动的主要做法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（一）加强领导，精心组织，确保学习实践活动顺利开展</w:t>
      </w:r>
    </w:p>
    <w:p>
      <w:pPr>
        <w:ind w:left="0" w:right="0" w:firstLine="560"/>
        <w:spacing w:before="450" w:after="450" w:line="312" w:lineRule="auto"/>
      </w:pPr>
      <w:r>
        <w:rPr>
          <w:rFonts w:ascii="宋体" w:hAnsi="宋体" w:eastAsia="宋体" w:cs="宋体"/>
          <w:color w:val="000"/>
          <w:sz w:val="28"/>
          <w:szCs w:val="28"/>
        </w:rPr>
        <w:t xml:space="preserve">3月25日县委召开全县深入学习实践科学发展观活动动员大会后，我局及时成立了由局领导班子成员组成的学习实践科学发展观活动领导小组，组长由张珉局长担任，副组长由罗有庆、唐育建副局长担任，领导小组下设办公室，负责我局学习实践活动的日常工作，罗有庆同志兼任办公室主任。其次,于3月31日下午召开动员大会，，会上，局长张珉同志传达学习了县委副书记、县长邓永和在动员大会上的讲话精神，对局机关开展学习实践活动进行了全面的动员、安排和部署。要求全局干部职工要紧密联系实际，坚持把学习实践活动与帮扶企业应对国际金融危机、落实“三促进一保持”的重要任务结合起来，与转变工作作风结合起来，推动本局各项工作全面落实，使学习实践活动取得实实在在的成效，努力开创我县经济工作新局面。</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将学习科学发展观理论知识贯穿于整个学习实践活动的全过程。在学习实践活动中，局领导班子率先垂范，带头组织、带头参与，与全体党员领导干部职工一起采取个人自学、集中学习、集中讨论、专题讲座、中心组学习、参加县有关部门组织的学习活动等多种方式，组织党员干部学习《毛泽东***江泽民民论科学发展》、《科学发展观重要论述摘编》和《深入学习实践科学发展观活动领导干部学习文件选编》等一系列必读编目以及胡锦涛等中央和省、州领导关于开展学习实践活动的重要讲话精神，学习国家应对当前国际金融危机、促进经济平稳较快发展的有关文件和政策措施。在学习培训中，共组织集中学习培训6个工作日，学习时数达18余小时，全局党员干部撰写读书学习笔记17篇，其中，在职党员撰写不少于五千字的心得体会文章9篇。通过学习，使党员干部对科学发展观的科学内涵、精神实质和根据要求有了更加深刻的认识。</w:t>
      </w:r>
    </w:p>
    <w:p>
      <w:pPr>
        <w:ind w:left="0" w:right="0" w:firstLine="560"/>
        <w:spacing w:before="450" w:after="450" w:line="312" w:lineRule="auto"/>
      </w:pPr>
      <w:r>
        <w:rPr>
          <w:rFonts w:ascii="宋体" w:hAnsi="宋体" w:eastAsia="宋体" w:cs="宋体"/>
          <w:color w:val="000"/>
          <w:sz w:val="28"/>
          <w:szCs w:val="28"/>
        </w:rPr>
        <w:t xml:space="preserve">（三）深入调研，形成高质量的调研报告</w:t>
      </w:r>
    </w:p>
    <w:p>
      <w:pPr>
        <w:ind w:left="0" w:right="0" w:firstLine="560"/>
        <w:spacing w:before="450" w:after="450" w:line="312" w:lineRule="auto"/>
      </w:pPr>
      <w:r>
        <w:rPr>
          <w:rFonts w:ascii="宋体" w:hAnsi="宋体" w:eastAsia="宋体" w:cs="宋体"/>
          <w:color w:val="000"/>
          <w:sz w:val="28"/>
          <w:szCs w:val="28"/>
        </w:rPr>
        <w:t xml:space="preserve">围绕解决本单位影响科学发展的难点问题以及如何应对当前全球金融危机带来的负面影响，我局认真开展了调查研究活动。一是组织人员外出走访有关部门和社会团体，走访离退休老干部和政协委员，走访农民群众，广泛听取群众的呼声、意见和要求，征求社会各界人士的意见。其次，深入基层企业及个体工商户，就如何支持企业发展、如何进一步改善市场环境、如何增强管理人员素质以及如何提高行政机关服务质量等方面的问题征求企业管理人员和职工的意见。三是为全面应对当前的全球金融危机，帮助企业摆脱困境，确保完成全年的各项经济发展目标任务，我局积极深入倩全县4户规模工业企业展开调查研究，认真分析受金融危机影响较大的企业在生产经营活动中出现的新情况、新问题，有针对性地解决企业发展中遇到的生产难题。四是在充分征求意见和开展调研的基础上，紧紧围绕“落实科发展观，推动××新发展”这一主题，认真分析存在问题的主客观原因，特别是主观方面的原因，明确推动科学发展观的主要方向、总体思路、工作要求，并结合实际，研究提出贯彻落实科学发展观，应对当前国际金融危机、促进经济平稳较快发展的具体措施，形成了高质量的调研报告。五是认真总结经验，突出实践特色。注重充分挖掘在学习实践科学发展观过程中涌现出来的具有亮点和鲜明特色的先进典型，并通过加工提炼，以信息材料的方式上报县委学习实践办，从而使办实事、办好事的先进典型得到了广泛宣传，为参与学习实践科学发展观的其他党员干部树立了榜样，为学习实践科学发展观活动的开展营造了良好氛围。</w:t>
      </w:r>
    </w:p>
    <w:p>
      <w:pPr>
        <w:ind w:left="0" w:right="0" w:firstLine="560"/>
        <w:spacing w:before="450" w:after="450" w:line="312" w:lineRule="auto"/>
      </w:pPr>
      <w:r>
        <w:rPr>
          <w:rFonts w:ascii="宋体" w:hAnsi="宋体" w:eastAsia="宋体" w:cs="宋体"/>
          <w:color w:val="000"/>
          <w:sz w:val="28"/>
          <w:szCs w:val="28"/>
        </w:rPr>
        <w:t xml:space="preserve">（四）积极开展评议活动，广泛征求群众意见，认真撰写分析检查报告</w:t>
      </w:r>
    </w:p>
    <w:p>
      <w:pPr>
        <w:ind w:left="0" w:right="0" w:firstLine="560"/>
        <w:spacing w:before="450" w:after="450" w:line="312" w:lineRule="auto"/>
      </w:pPr>
      <w:r>
        <w:rPr>
          <w:rFonts w:ascii="宋体" w:hAnsi="宋体" w:eastAsia="宋体" w:cs="宋体"/>
          <w:color w:val="000"/>
          <w:sz w:val="28"/>
          <w:szCs w:val="28"/>
        </w:rPr>
        <w:t xml:space="preserve">我局认真按照学习实践科学发展观第二阶段的要求，紧密联系经济工作实际，认真查找自身存在的突出问题，充分采取发放征求意见表、走访企业、群众和交心谈心等方式，开门纳谏，广泛问计。共向各部门、各企业等共发放了征求意见表49份，收回39份，经梳理、汇总整理出意见和建议10条，综合归纳后共梳理出4条意见：一是深入基层、企业调研了解情况力度不够；二是对思想理论和政策业务知识学习不够；三是对日常工作、责任落实的监督检查工作力度不够；四是解放思想、大胆探索、勇于创新力度不够。</w:t>
      </w:r>
    </w:p>
    <w:p>
      <w:pPr>
        <w:ind w:left="0" w:right="0" w:firstLine="560"/>
        <w:spacing w:before="450" w:after="450" w:line="312" w:lineRule="auto"/>
      </w:pPr>
      <w:r>
        <w:rPr>
          <w:rFonts w:ascii="宋体" w:hAnsi="宋体" w:eastAsia="宋体" w:cs="宋体"/>
          <w:color w:val="000"/>
          <w:sz w:val="28"/>
          <w:szCs w:val="28"/>
        </w:rPr>
        <w:t xml:space="preserve">（五）精心组织专题组织生活会，修改和完善分析检查报告</w:t>
      </w:r>
    </w:p>
    <w:p>
      <w:pPr>
        <w:ind w:left="0" w:right="0" w:firstLine="560"/>
        <w:spacing w:before="450" w:after="450" w:line="312" w:lineRule="auto"/>
      </w:pPr>
      <w:r>
        <w:rPr>
          <w:rFonts w:ascii="宋体" w:hAnsi="宋体" w:eastAsia="宋体" w:cs="宋体"/>
          <w:color w:val="000"/>
          <w:sz w:val="28"/>
          <w:szCs w:val="28"/>
        </w:rPr>
        <w:t xml:space="preserve">结合征求到的群众意见，局领导班子及其党员干部在认真回顾和反思自己工作、学习、生活等各方面情况的基础上，从世界观、人生观、价值观上深刻剖析自身存在的问题以及存在问题的思想根源，撰写了高质量的专题组织生活会发言材料，并于6月2日，召开以深入学习实践科学发展观为主要内容的专题组织生活会。为使此次会议能够更加民主、公开，切实找准本单位及党员干部存在的问题和不足，我局邀请了县委指导检查小组成员、政协代表、基层企业代表、离退休干部代表参加会议。会上，局党支部书记、副局长罗有庆同志代表局领导班子作了发言，认真总结了开展学习实践科学发展观活动以来取得的成效，并结合本单位工作职责，深入查找领导班子存在的突出问题，深刻剖析存在问题的根源，初步提出了下一步的整改措施。企业代表、离退休干部代表及其他党员，分别向领导班子提出了诚恳意见和合理化建议。其次，领导班子成员及其它党员干部分别结合自身工作实际作了个别发言，深刻剖析了在贯彻落实科学发展观中自身存在的问题。与会人员本着自己找，大家帮的原则，公开、公平、公正地对每一位党员逐一进行评议，整个会议在务实，坦诚、活跃的气氛中进行，达到了预期效果。</w:t>
      </w:r>
    </w:p>
    <w:p>
      <w:pPr>
        <w:ind w:left="0" w:right="0" w:firstLine="560"/>
        <w:spacing w:before="450" w:after="450" w:line="312" w:lineRule="auto"/>
      </w:pPr>
      <w:r>
        <w:rPr>
          <w:rFonts w:ascii="宋体" w:hAnsi="宋体" w:eastAsia="宋体" w:cs="宋体"/>
          <w:color w:val="000"/>
          <w:sz w:val="28"/>
          <w:szCs w:val="28"/>
        </w:rPr>
        <w:t xml:space="preserve">（六）制定整改方案。按照分析检查阶段查找出的问题和不足，局领导班子经过深入研究，制定了整改落实方案，建立了整改台账，明确了整改责任、整改期限，并实行分管领导挂牌督办制度，为切实抓好整改落实打下了坚实的基础。</w:t>
      </w:r>
    </w:p>
    <w:p>
      <w:pPr>
        <w:ind w:left="0" w:right="0" w:firstLine="560"/>
        <w:spacing w:before="450" w:after="450" w:line="312" w:lineRule="auto"/>
      </w:pPr>
      <w:r>
        <w:rPr>
          <w:rFonts w:ascii="宋体" w:hAnsi="宋体" w:eastAsia="宋体" w:cs="宋体"/>
          <w:color w:val="000"/>
          <w:sz w:val="28"/>
          <w:szCs w:val="28"/>
        </w:rPr>
        <w:t xml:space="preserve">（七）着力解决突出问题。学习调研是基础、分析检查是关键、整改落实是目的。在整改落实阶段，我们以“科学发展见行动”为载体，坚持量力而行、尽力而为的原则，认真执行整改落实方案，集中解决影响和制约我局科学发展的突出问题，解决群众最关心、最直接、最现实的利益问题，取得了较大成效。一是针对政治理论学习方面存在的问题，进一步修订完善了干部职工理论学习制度，健全了监督检查措施，加强了理论武装工作；二是针对干部职工能力素质方面存在的问题，修订了干部职工培训制度，制定完善了开展岗位练兵技能比武活动的实施意见，强化了专业化培训和岗位练兵措施，为全面提高干部职工的专业化素质和业务工作能力奠定了基础；三是针对服务能力不强的问题，抓好工作项目策划，在认真研究制定09年工作目标的基础上，把各项目标、任务、措施研究细化为一个个具体工作项目，制定印发了202_年工作项目策划书，设计了一批开拓性、创新性、典型性的重头项目，并明确项目责任，明确完成时限、项目效果和责任人，以工作项目建设引领工作创新、推动工作落实，提高服务能力。</w:t>
      </w:r>
    </w:p>
    <w:p>
      <w:pPr>
        <w:ind w:left="0" w:right="0" w:firstLine="560"/>
        <w:spacing w:before="450" w:after="450" w:line="312" w:lineRule="auto"/>
      </w:pPr>
      <w:r>
        <w:rPr>
          <w:rFonts w:ascii="宋体" w:hAnsi="宋体" w:eastAsia="宋体" w:cs="宋体"/>
          <w:color w:val="000"/>
          <w:sz w:val="28"/>
          <w:szCs w:val="28"/>
        </w:rPr>
        <w:t xml:space="preserve">（八）建立完善体制机制。从科学发展的需要出发，按照县委的要求，结合我局工作职责，进一步健全完善了五个方面的长效机制。一是建立完善了加强干部队伍建设的长效机制。修订了《机关工作人员学习制度》，进一步强化了干部职工理论学习的措施。二是建立完善了依法行政和作风效能建设的长效机制。明确了调研工作的指导思想、组织领导、调研内容、工作制度和工作要求，对领导干部下基层调研的时间、调研文章的数量做了规定，为改进领导方法和工作作风，推进决策的科学化和民主化奠定了基础；三是建立完善了政务公开工作的长效机制。修订了《政务公开制度》和《政府信息公开管理办法》，明确了政务和信息公开的范围、内容、方式和程序、工作分工、工作考核、组织领导和保障措施，进一步强化了民主监督，改善了行政管理，提高了行政效能，增加了办事透明度，促进了廉政勤政建设。四是建立完善了廉政建设长效机制。进一步完善了机关工作人员的政治规范、业务规范、廉政规范、道德规范，完善了廉政建设的各项制度和措施，为建设一支廉洁自律的经济干部队伍，树立经济部门的良好形象奠定了坚实基础。五是建立完善了推动科学发展的长效机制。明确了各项重点业务工作的指导思想、工作重点和工作措施，为推动科学发展理清了思路。</w:t>
      </w:r>
    </w:p>
    <w:p>
      <w:pPr>
        <w:ind w:left="0" w:right="0" w:firstLine="560"/>
        <w:spacing w:before="450" w:after="450" w:line="312" w:lineRule="auto"/>
      </w:pPr>
      <w:r>
        <w:rPr>
          <w:rFonts w:ascii="宋体" w:hAnsi="宋体" w:eastAsia="宋体" w:cs="宋体"/>
          <w:color w:val="000"/>
          <w:sz w:val="28"/>
          <w:szCs w:val="28"/>
        </w:rPr>
        <w:t xml:space="preserve">（九）积极开展学习实践活动群众满意度测评工作</w:t>
      </w:r>
    </w:p>
    <w:p>
      <w:pPr>
        <w:ind w:left="0" w:right="0" w:firstLine="560"/>
        <w:spacing w:before="450" w:after="450" w:line="312" w:lineRule="auto"/>
      </w:pPr>
      <w:r>
        <w:rPr>
          <w:rFonts w:ascii="宋体" w:hAnsi="宋体" w:eastAsia="宋体" w:cs="宋体"/>
          <w:color w:val="000"/>
          <w:sz w:val="28"/>
          <w:szCs w:val="28"/>
        </w:rPr>
        <w:t xml:space="preserve">根据县委学习实践办《关于开展群众满意度测评的通知》要求，我局结合本单位工作实际，精心组织，合理安排，科学设定测评范围，于8月14日发放群众满意度测评表31份，收回31份。发放的范围主要包括党员领导干部（包括其它相关单位的领导）、人大代表、政协委员、企业负责人、离退休干部以及普通群众。其中，发给党员领导干部15份，收回15份；发给普通群众9份,收回9份；发给人大代表、政协委员和离退休干部各1份,全部收回；发给企业负责人4份,收回4份。经收集、整理和汇总，测评表中的六个测评内容全部为满意的达到30份，满意率达97.2%，只有1份测评表中第二、三、四、五项内容为比较满意，其余第一、六项内容为满意；共收到意见和建设1条，即：建议本单位干部职工进一步提高思想意识，贯彻落实好科学发展观。群众满意度测评结果显示，我局学习实践活动的开展，做到了稳步推进、扎实有效、有始有终，在很大程度上得到了广大人民群众的真正认可，对我局按照科学发展观的要求搞好今后的各项工作起到了积极的推动作用。</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我局深入开展学习实践科学发展观活动工作虽然取得很大成效，为推进××经济社会发展起到一定的作用，但仍然存在一些问题和不足。主要体现在以下几个方面：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学习调研阶段虽然开展的学习活动次数不少，但由于时间紧，工作任务重，压力大，对科学发展观理论的学习不够系统、不够深入，而且部分干部缺乏学习理论知识的主动性和自觉性，学习效果不够明显。</w:t>
      </w:r>
    </w:p>
    <w:p>
      <w:pPr>
        <w:ind w:left="0" w:right="0" w:firstLine="560"/>
        <w:spacing w:before="450" w:after="450" w:line="312" w:lineRule="auto"/>
      </w:pPr>
      <w:r>
        <w:rPr>
          <w:rFonts w:ascii="宋体" w:hAnsi="宋体" w:eastAsia="宋体" w:cs="宋体"/>
          <w:color w:val="000"/>
          <w:sz w:val="28"/>
          <w:szCs w:val="28"/>
        </w:rPr>
        <w:t xml:space="preserve">（二）整改落实阶段对近期应当解决的具体整改落实事项进度缓慢，目前，本单位4条整改落实事项中，只有1条“深入基层调查研究不够”已经得到具体的落实，其余3条，由于涉及到建立长效机制方面的问题，整改期限比较长，正在进行研究解决中。</w:t>
      </w:r>
    </w:p>
    <w:p>
      <w:pPr>
        <w:ind w:left="0" w:right="0" w:firstLine="560"/>
        <w:spacing w:before="450" w:after="450" w:line="312" w:lineRule="auto"/>
      </w:pPr>
      <w:r>
        <w:rPr>
          <w:rFonts w:ascii="宋体" w:hAnsi="宋体" w:eastAsia="宋体" w:cs="宋体"/>
          <w:color w:val="000"/>
          <w:sz w:val="28"/>
          <w:szCs w:val="28"/>
        </w:rPr>
        <w:t xml:space="preserve">（三）局机关作风建设有待进一步加强。在学习实践科学发展观过程中，我局虽然修改、完善和新建了部分单位内部管理制度，但由于在具体执行上还存在争议，部分规章制度没有得到有效的贯彻落实，党员干部职工的主动性、积极性和创造性还没有得到充分发挥。</w:t>
      </w:r>
    </w:p>
    <w:p>
      <w:pPr>
        <w:ind w:left="0" w:right="0" w:firstLine="560"/>
        <w:spacing w:before="450" w:after="450" w:line="312" w:lineRule="auto"/>
      </w:pPr>
      <w:r>
        <w:rPr>
          <w:rFonts w:ascii="宋体" w:hAnsi="宋体" w:eastAsia="宋体" w:cs="宋体"/>
          <w:color w:val="000"/>
          <w:sz w:val="28"/>
          <w:szCs w:val="28"/>
        </w:rPr>
        <w:t xml:space="preserve">（四）由于受全球金融危机的影响和冲击,全县工业经济、非公经济和乡镇企业绝大多数指标下降趋势明显，企业经济效益下降，亏损面加大，大部分工业企业处于停产半停产状态，经济形势严峻，完成州委、州政府下达的全年经济指标任务的责任重大而艰巨。</w:t>
      </w:r>
    </w:p>
    <w:p>
      <w:pPr>
        <w:ind w:left="0" w:right="0" w:firstLine="560"/>
        <w:spacing w:before="450" w:after="450" w:line="312" w:lineRule="auto"/>
      </w:pPr>
      <w:r>
        <w:rPr>
          <w:rFonts w:ascii="宋体" w:hAnsi="宋体" w:eastAsia="宋体" w:cs="宋体"/>
          <w:color w:val="000"/>
          <w:sz w:val="28"/>
          <w:szCs w:val="28"/>
        </w:rPr>
        <w:t xml:space="preserve">我局实践科学发展观活动虽然取得了较好的成绩，但离县委、政府的要求还有一定的差距，在今后的工作中，我局将进一步完善学习制度，建立学习实践科学发展观的长效机制；其次，在学习过程中，坚持学用结合，用科学发展观理论指导实际工作，通过工作实践促进理论认识的提高，从而达到提高工作效率和服务水平，促进科学发展的目的,确保全面完成县委、政府提出的全县工业经济、非公经济、乡镇企业和节能降耗工作发展目标任务；第三，继续深入分析研究在分析检查阶段查找出的问题和不足，积极探索解决问题的新办法、新路子，确保存在的问题得到有效解决。总之,虽然此次学习实践科学发展观活动即将结束,但我局将继续认真抓好科学发展观理论学习,进一步提高运用科学发展观发现问题和解决问题的能力,推动全局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2025-07-10T09:19:44+08:00</dcterms:created>
  <dcterms:modified xsi:type="dcterms:W3CDTF">2025-07-10T09:19:44+08:00</dcterms:modified>
</cp:coreProperties>
</file>

<file path=docProps/custom.xml><?xml version="1.0" encoding="utf-8"?>
<Properties xmlns="http://schemas.openxmlformats.org/officeDocument/2006/custom-properties" xmlns:vt="http://schemas.openxmlformats.org/officeDocument/2006/docPropsVTypes"/>
</file>