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文化旅游节工作总结</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县委、县人民政府的领导下，在县有关单位部门的关心、帮助下，以***理论、“三个代表”重要思想和党的十七大精神为指导，全面落实科学发展观，围绕地区《202_中国·贵州国际百里杜鹃花节总体方案》的总体部署，和《202_贵州·黔西首届油菜花旅游...</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有关单位部门的关心、帮助下，以***理论、“三个代表”重要思想和党的十七大精神为指导，全面落实科学发展观，围绕地区《202_中国·贵州国际百里杜鹃花节总体方案》的总体部署，和《202_贵州·黔西首届油菜花旅游文化节暨锦绣田园风景区首游式》活动方案的安排，狠抓了202_贵州·黔西首届油菜花旅游文化节各项活动，高标准高质量完成了活动各项内容，让游客赏阅了贵州高原乌蒙山区的锦绣田园风光，亲身体验乡村的农家生活，推动了解放村乡村旅游的健康快速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（一）抓发展，旅游开发成效显著</w:t>
      </w:r>
    </w:p>
    <w:p>
      <w:pPr>
        <w:ind w:left="0" w:right="0" w:firstLine="560"/>
        <w:spacing w:before="450" w:after="450" w:line="312" w:lineRule="auto"/>
      </w:pPr>
      <w:r>
        <w:rPr>
          <w:rFonts w:ascii="宋体" w:hAnsi="宋体" w:eastAsia="宋体" w:cs="宋体"/>
          <w:color w:val="000"/>
          <w:sz w:val="28"/>
          <w:szCs w:val="28"/>
        </w:rPr>
        <w:t xml:space="preserve">1、加大基础设施建设力度</w:t>
      </w:r>
    </w:p>
    <w:p>
      <w:pPr>
        <w:ind w:left="0" w:right="0" w:firstLine="560"/>
        <w:spacing w:before="450" w:after="450" w:line="312" w:lineRule="auto"/>
      </w:pPr>
      <w:r>
        <w:rPr>
          <w:rFonts w:ascii="宋体" w:hAnsi="宋体" w:eastAsia="宋体" w:cs="宋体"/>
          <w:color w:val="000"/>
          <w:sz w:val="28"/>
          <w:szCs w:val="28"/>
        </w:rPr>
        <w:t xml:space="preserve">为进一步提高解放村乡村旅游示范项目景区环境质量，吸引更多的游人前来参观游览，在去年建设的基础上，加大基础设施建设力度。一是全面完成了停车场、通组油路和连河路等基础设施；二是对村庄进行了集中整治，完成了243户房屋改造，拆除乱搭乱建及危房70户138间；三是完成了一边的沿河观光道，另一边正在紧张施工中。</w:t>
      </w:r>
    </w:p>
    <w:p>
      <w:pPr>
        <w:ind w:left="0" w:right="0" w:firstLine="560"/>
        <w:spacing w:before="450" w:after="450" w:line="312" w:lineRule="auto"/>
      </w:pPr>
      <w:r>
        <w:rPr>
          <w:rFonts w:ascii="宋体" w:hAnsi="宋体" w:eastAsia="宋体" w:cs="宋体"/>
          <w:color w:val="000"/>
          <w:sz w:val="28"/>
          <w:szCs w:val="28"/>
        </w:rPr>
        <w:t xml:space="preserve">2、完善了景观景点设施建设</w:t>
      </w:r>
    </w:p>
    <w:p>
      <w:pPr>
        <w:ind w:left="0" w:right="0" w:firstLine="560"/>
        <w:spacing w:before="450" w:after="450" w:line="312" w:lineRule="auto"/>
      </w:pPr>
      <w:r>
        <w:rPr>
          <w:rFonts w:ascii="宋体" w:hAnsi="宋体" w:eastAsia="宋体" w:cs="宋体"/>
          <w:color w:val="000"/>
          <w:sz w:val="28"/>
          <w:szCs w:val="28"/>
        </w:rPr>
        <w:t xml:space="preserve">一是完成了风雨桥、百步桥、逢水桥、水车等景观景点设施建设，风雨桥、百步桥、逢水桥全部采用本地青石所修建，古色古香，具有浓郁、古朴的农村风味特色。二是加快了绿化美化力度，在沿河两岸补种柳树500棵，对沿河两岸及村庄四周可视范围的500亩山坡进行了绿化。</w:t>
      </w:r>
    </w:p>
    <w:p>
      <w:pPr>
        <w:ind w:left="0" w:right="0" w:firstLine="560"/>
        <w:spacing w:before="450" w:after="450" w:line="312" w:lineRule="auto"/>
      </w:pPr>
      <w:r>
        <w:rPr>
          <w:rFonts w:ascii="宋体" w:hAnsi="宋体" w:eastAsia="宋体" w:cs="宋体"/>
          <w:color w:val="000"/>
          <w:sz w:val="28"/>
          <w:szCs w:val="28"/>
        </w:rPr>
        <w:t xml:space="preserve">（二）抓管理，建立健全长效机制</w:t>
      </w:r>
    </w:p>
    <w:p>
      <w:pPr>
        <w:ind w:left="0" w:right="0" w:firstLine="560"/>
        <w:spacing w:before="450" w:after="450" w:line="312" w:lineRule="auto"/>
      </w:pPr>
      <w:r>
        <w:rPr>
          <w:rFonts w:ascii="宋体" w:hAnsi="宋体" w:eastAsia="宋体" w:cs="宋体"/>
          <w:color w:val="000"/>
          <w:sz w:val="28"/>
          <w:szCs w:val="28"/>
        </w:rPr>
        <w:t xml:space="preserve">1、大力培育和发展“农家乐”</w:t>
      </w:r>
    </w:p>
    <w:p>
      <w:pPr>
        <w:ind w:left="0" w:right="0" w:firstLine="560"/>
        <w:spacing w:before="450" w:after="450" w:line="312" w:lineRule="auto"/>
      </w:pPr>
      <w:r>
        <w:rPr>
          <w:rFonts w:ascii="宋体" w:hAnsi="宋体" w:eastAsia="宋体" w:cs="宋体"/>
          <w:color w:val="000"/>
          <w:sz w:val="28"/>
          <w:szCs w:val="28"/>
        </w:rPr>
        <w:t xml:space="preserve">为了解决解放村乡村旅游接待问题，洪水乡积极争取了县新农村建设项目和资金，大力培育和发展农家乐。并通过采取由政府每户补助1万元的方式，引导群众投入进行发展，每户投入不低于3.5万元，目前，解放村已发展9户农家乐，农家乐的各项设施全部达到省、地、县的有关标准，并由地区旅游局授予了农家乐的牌子。同时，县旅游局对各农家乐服务人员有关礼仪和语言行为进行了培训，县有关部门对农家乐服务人员进行了体检，并办齐了有关证照，提升了农家乐的接待能力，使解放村农家乐一次性能够接待400人以上。</w:t>
      </w:r>
    </w:p>
    <w:p>
      <w:pPr>
        <w:ind w:left="0" w:right="0" w:firstLine="560"/>
        <w:spacing w:before="450" w:after="450" w:line="312" w:lineRule="auto"/>
      </w:pPr>
      <w:r>
        <w:rPr>
          <w:rFonts w:ascii="宋体" w:hAnsi="宋体" w:eastAsia="宋体" w:cs="宋体"/>
          <w:color w:val="000"/>
          <w:sz w:val="28"/>
          <w:szCs w:val="28"/>
        </w:rPr>
        <w:t xml:space="preserve">2、建立健全长效管理机制</w:t>
      </w:r>
    </w:p>
    <w:p>
      <w:pPr>
        <w:ind w:left="0" w:right="0" w:firstLine="560"/>
        <w:spacing w:before="450" w:after="450" w:line="312" w:lineRule="auto"/>
      </w:pPr>
      <w:r>
        <w:rPr>
          <w:rFonts w:ascii="宋体" w:hAnsi="宋体" w:eastAsia="宋体" w:cs="宋体"/>
          <w:color w:val="000"/>
          <w:sz w:val="28"/>
          <w:szCs w:val="28"/>
        </w:rPr>
        <w:t xml:space="preserve">为了使解放村乡村旅游景区达到“村组道路硬化、村庄村寨绿化、河道沟渠净化、环境卫生洁化”的标准，村“两委”召开群众代表会，建立健全了环境卫生保洁、绿化养护等一系列长效管理机制，做到制度落实、人员落实和经费落实。同时结合农村乡风文明建设，建立完善村庄环境管理村规民约，逐步形成村民自我管理的长效机制。</w:t>
      </w:r>
    </w:p>
    <w:p>
      <w:pPr>
        <w:ind w:left="0" w:right="0" w:firstLine="560"/>
        <w:spacing w:before="450" w:after="450" w:line="312" w:lineRule="auto"/>
      </w:pPr>
      <w:r>
        <w:rPr>
          <w:rFonts w:ascii="宋体" w:hAnsi="宋体" w:eastAsia="宋体" w:cs="宋体"/>
          <w:color w:val="000"/>
          <w:sz w:val="28"/>
          <w:szCs w:val="28"/>
        </w:rPr>
        <w:t xml:space="preserve">（三）抓活动，推动乡村旅游热潮</w:t>
      </w:r>
    </w:p>
    <w:p>
      <w:pPr>
        <w:ind w:left="0" w:right="0" w:firstLine="560"/>
        <w:spacing w:before="450" w:after="450" w:line="312" w:lineRule="auto"/>
      </w:pPr>
      <w:r>
        <w:rPr>
          <w:rFonts w:ascii="宋体" w:hAnsi="宋体" w:eastAsia="宋体" w:cs="宋体"/>
          <w:color w:val="000"/>
          <w:sz w:val="28"/>
          <w:szCs w:val="28"/>
        </w:rPr>
        <w:t xml:space="preserve">丰富多彩的文化活动是乡村旅游的载体，后重的文化底蕴是乡村旅游的灵魂。因此，洪水乡把《202_贵州·黔西首届油菜花旅游文化节暨锦绣田园风景区首游式》活动作为整个活动的重点，高标准高质量完成了活动的各项内容。以花节活动带动乡村旅游，突出花与旅游、人与自然的和谐，展示民俗民间文化和历史文化，使本次活动办出特色，办出水平，办出效益，打造黔西油菜花文化旅游节品牌，扩大了黔西旅游的知名度和影响力。</w:t>
      </w:r>
    </w:p>
    <w:p>
      <w:pPr>
        <w:ind w:left="0" w:right="0" w:firstLine="560"/>
        <w:spacing w:before="450" w:after="450" w:line="312" w:lineRule="auto"/>
      </w:pPr>
      <w:r>
        <w:rPr>
          <w:rFonts w:ascii="宋体" w:hAnsi="宋体" w:eastAsia="宋体" w:cs="宋体"/>
          <w:color w:val="000"/>
          <w:sz w:val="28"/>
          <w:szCs w:val="28"/>
        </w:rPr>
        <w:t xml:space="preserve">1、扎实抓好开幕式，拉开解放村乡村旅游序幕</w:t>
      </w:r>
    </w:p>
    <w:p>
      <w:pPr>
        <w:ind w:left="0" w:right="0" w:firstLine="560"/>
        <w:spacing w:before="450" w:after="450" w:line="312" w:lineRule="auto"/>
      </w:pPr>
      <w:r>
        <w:rPr>
          <w:rFonts w:ascii="宋体" w:hAnsi="宋体" w:eastAsia="宋体" w:cs="宋体"/>
          <w:color w:val="000"/>
          <w:sz w:val="28"/>
          <w:szCs w:val="28"/>
        </w:rPr>
        <w:t xml:space="preserve">3月20日上午，正是阳春三月，春暖花开的好日子。“相约花海·浪漫杜鹃——202_贵州·黔西首届油菜花文化旅游节暨洪水锦绣田园风景区首游式”在解放村拉开帷幕。地区政协工委副主任肖远福、地区老领导周长琦等以及地直相关部门领导与来自四方的宾客在解放村观看了开幕式的演出。在首游式活动中，游客乘着油菜花扬花吐蕊，满坡遍野布满金黄的时候，徜徉在花海之中，带着春天的童话，带着金色的梦想，领略花海的万种风情，品位菜花的 芳香。在开幕式上，来自省内各地的上百名演员汇集解放村，尽情地欢呼，尽情地歌唱，为围观的上万名群众奉献了一餐文化盛宴。花香十里，山水同欢，人花同醉是开幕式的真实写照。</w:t>
      </w:r>
    </w:p>
    <w:p>
      <w:pPr>
        <w:ind w:left="0" w:right="0" w:firstLine="560"/>
        <w:spacing w:before="450" w:after="450" w:line="312" w:lineRule="auto"/>
      </w:pPr>
      <w:r>
        <w:rPr>
          <w:rFonts w:ascii="宋体" w:hAnsi="宋体" w:eastAsia="宋体" w:cs="宋体"/>
          <w:color w:val="000"/>
          <w:sz w:val="28"/>
          <w:szCs w:val="28"/>
        </w:rPr>
        <w:t xml:space="preserve">2、开展乡村旅游有奖征文活动</w:t>
      </w:r>
    </w:p>
    <w:p>
      <w:pPr>
        <w:ind w:left="0" w:right="0" w:firstLine="560"/>
        <w:spacing w:before="450" w:after="450" w:line="312" w:lineRule="auto"/>
      </w:pPr>
      <w:r>
        <w:rPr>
          <w:rFonts w:ascii="宋体" w:hAnsi="宋体" w:eastAsia="宋体" w:cs="宋体"/>
          <w:color w:val="000"/>
          <w:sz w:val="28"/>
          <w:szCs w:val="28"/>
        </w:rPr>
        <w:t xml:space="preserve">洪水乡同《黔西》刊社共同开展了乡村旅游有奖征文活动，活动要到6月30日结束，届时将评出一、二、三等奖若干名。</w:t>
      </w:r>
    </w:p>
    <w:p>
      <w:pPr>
        <w:ind w:left="0" w:right="0" w:firstLine="560"/>
        <w:spacing w:before="450" w:after="450" w:line="312" w:lineRule="auto"/>
      </w:pPr>
      <w:r>
        <w:rPr>
          <w:rFonts w:ascii="宋体" w:hAnsi="宋体" w:eastAsia="宋体" w:cs="宋体"/>
          <w:color w:val="000"/>
          <w:sz w:val="28"/>
          <w:szCs w:val="28"/>
        </w:rPr>
        <w:t xml:space="preserve">3、摄影书画展广为好评</w:t>
      </w:r>
    </w:p>
    <w:p>
      <w:pPr>
        <w:ind w:left="0" w:right="0" w:firstLine="560"/>
        <w:spacing w:before="450" w:after="450" w:line="312" w:lineRule="auto"/>
      </w:pPr>
      <w:r>
        <w:rPr>
          <w:rFonts w:ascii="宋体" w:hAnsi="宋体" w:eastAsia="宋体" w:cs="宋体"/>
          <w:color w:val="000"/>
          <w:sz w:val="28"/>
          <w:szCs w:val="28"/>
        </w:rPr>
        <w:t xml:space="preserve">在花节前，洪水乡邀请了黔西知名摄影爱好者李渡和黔西书法协会部分知名书法爱好者到解放村进行采风，对解放村锦绣田园风光进行了拍摄，制作成摄影作品和书法作品，并组织了50幅摄影作品和28幅书法作品在花节期间进行了展览，在开幕式当天，参观摄影展和书画展的高达数千人，有关领导和爱好者对这些作品给予了很高的评价。</w:t>
      </w:r>
    </w:p>
    <w:p>
      <w:pPr>
        <w:ind w:left="0" w:right="0" w:firstLine="560"/>
        <w:spacing w:before="450" w:after="450" w:line="312" w:lineRule="auto"/>
      </w:pPr>
      <w:r>
        <w:rPr>
          <w:rFonts w:ascii="宋体" w:hAnsi="宋体" w:eastAsia="宋体" w:cs="宋体"/>
          <w:color w:val="000"/>
          <w:sz w:val="28"/>
          <w:szCs w:val="28"/>
        </w:rPr>
        <w:t xml:space="preserve">4、垂钓表演竟相竞技</w:t>
      </w:r>
    </w:p>
    <w:p>
      <w:pPr>
        <w:ind w:left="0" w:right="0" w:firstLine="560"/>
        <w:spacing w:before="450" w:after="450" w:line="312" w:lineRule="auto"/>
      </w:pPr>
      <w:r>
        <w:rPr>
          <w:rFonts w:ascii="宋体" w:hAnsi="宋体" w:eastAsia="宋体" w:cs="宋体"/>
          <w:color w:val="000"/>
          <w:sz w:val="28"/>
          <w:szCs w:val="28"/>
        </w:rPr>
        <w:t xml:space="preserve">于3月23日开展了垂钓表演，在解放村逢水河畔的鸡嘴，参加表演赛的30余名垂钓爱好者竟相竞技，使出自己的看家本领，投身到垂钓竞技中，为油菜花节描上了一笔浓墨重彩。</w:t>
      </w:r>
    </w:p>
    <w:p>
      <w:pPr>
        <w:ind w:left="0" w:right="0" w:firstLine="560"/>
        <w:spacing w:before="450" w:after="450" w:line="312" w:lineRule="auto"/>
      </w:pPr>
      <w:r>
        <w:rPr>
          <w:rFonts w:ascii="宋体" w:hAnsi="宋体" w:eastAsia="宋体" w:cs="宋体"/>
          <w:color w:val="000"/>
          <w:sz w:val="28"/>
          <w:szCs w:val="28"/>
        </w:rPr>
        <w:t xml:space="preserve">5、游泳表演花样百出</w:t>
      </w:r>
    </w:p>
    <w:p>
      <w:pPr>
        <w:ind w:left="0" w:right="0" w:firstLine="560"/>
        <w:spacing w:before="450" w:after="450" w:line="312" w:lineRule="auto"/>
      </w:pPr>
      <w:r>
        <w:rPr>
          <w:rFonts w:ascii="宋体" w:hAnsi="宋体" w:eastAsia="宋体" w:cs="宋体"/>
          <w:color w:val="000"/>
          <w:sz w:val="28"/>
          <w:szCs w:val="28"/>
        </w:rPr>
        <w:t xml:space="preserve">3月27日，黔西冬泳协会组织了百名冬泳健儿竞技表演，使平常沉寂的逢水河一下喧腾起来，逢水河正在用自己的魅力向世人全面展示自己的秀美姿色、文化底蕴和旅游魅力。参加表演赛的有81岁的耄耋老人，有15、16岁的少男少女。在表演中，有方阵，有三才阵，有长蛇阵，在游泳姿势上，有蛙泳，有蝶泳，有仰泳等，游泳表演花样百出，竞技比赛热闹非凡。“真热闹！”观看游泳表演的一位老伯竖起大拇指。“好热闹！”看着沿河两岸穿梭不息的游人，毕节电视台的新闻工作者由衷感慨。在这热闹中，人们感受到逢水河畔的快乐，感受到解放村乡村旅游的活力和魅力。</w:t>
      </w:r>
    </w:p>
    <w:p>
      <w:pPr>
        <w:ind w:left="0" w:right="0" w:firstLine="560"/>
        <w:spacing w:before="450" w:after="450" w:line="312" w:lineRule="auto"/>
      </w:pPr>
      <w:r>
        <w:rPr>
          <w:rFonts w:ascii="宋体" w:hAnsi="宋体" w:eastAsia="宋体" w:cs="宋体"/>
          <w:color w:val="000"/>
          <w:sz w:val="28"/>
          <w:szCs w:val="28"/>
        </w:rPr>
        <w:t xml:space="preserve">6、风筝放飞表演异彩缤纷</w:t>
      </w:r>
    </w:p>
    <w:p>
      <w:pPr>
        <w:ind w:left="0" w:right="0" w:firstLine="560"/>
        <w:spacing w:before="450" w:after="450" w:line="312" w:lineRule="auto"/>
      </w:pPr>
      <w:r>
        <w:rPr>
          <w:rFonts w:ascii="宋体" w:hAnsi="宋体" w:eastAsia="宋体" w:cs="宋体"/>
          <w:color w:val="000"/>
          <w:sz w:val="28"/>
          <w:szCs w:val="28"/>
        </w:rPr>
        <w:t xml:space="preserve">3月2８日，天气晴朗，风高气爽，这天正是三月三的头一天，是正是传说中龙要准备抬头的日子。在解放村停车场和通组油路上，四五十个大人和小孩，拉着长长的线子，在蔚蓝的天空上，放飞着各式各样的风筝，有蝴蝶的，有蜻蜓的，２０多米长的龙形风筝，在解放村停车场上，由五个人抬着，展示着各种各样舞姿，遗憾的是，由于解放村地理条件的限制，龙形风筝始终没有能腾空飞舞，没有能翱翔蓝天。</w:t>
      </w:r>
    </w:p>
    <w:p>
      <w:pPr>
        <w:ind w:left="0" w:right="0" w:firstLine="560"/>
        <w:spacing w:before="450" w:after="450" w:line="312" w:lineRule="auto"/>
      </w:pPr>
      <w:r>
        <w:rPr>
          <w:rFonts w:ascii="宋体" w:hAnsi="宋体" w:eastAsia="宋体" w:cs="宋体"/>
          <w:color w:val="000"/>
          <w:sz w:val="28"/>
          <w:szCs w:val="28"/>
        </w:rPr>
        <w:t xml:space="preserve">7、闭幕式为花节拉下帷幕</w:t>
      </w:r>
    </w:p>
    <w:p>
      <w:pPr>
        <w:ind w:left="0" w:right="0" w:firstLine="560"/>
        <w:spacing w:before="450" w:after="450" w:line="312" w:lineRule="auto"/>
      </w:pPr>
      <w:r>
        <w:rPr>
          <w:rFonts w:ascii="宋体" w:hAnsi="宋体" w:eastAsia="宋体" w:cs="宋体"/>
          <w:color w:val="000"/>
          <w:sz w:val="28"/>
          <w:szCs w:val="28"/>
        </w:rPr>
        <w:t xml:space="preserve">3月30日，以“赏油菜花海，游锦绣田园”为主题的“202_贵州·黔西首届油菜花文化旅游节”持续了10天后，在解放村锦绣田园风景区圆满落幕。在千亩盛开的油菜花海映衬下，花节期间依次开展了锦绣田园风光摄影展、乡土书画展、垂钓表演、逢水河游泳表演、风筝放飞表演、乡村旅游有奖征文等精彩的文化活动，活动把旅游资源和文化资源有机融合起来，充分展现了原汁原味的田园风光，展示了丰富多彩的民族风情，吸引了大批省内外游人前来赏花踏青。闭幕式上，前来游览的客人尽情享受一道道具有地方特色的文化盛宴。在夜幕下的停车场，上千名游客和群众围着熊熊燃烧的篝火，跳起优美的舞蹈，唱起欢乐的歌谣，干部、游客和当地群众融为一体，唱着，跳着，忙碌并快乐着，一直到晚上12点，人们才带着对篝火晚会的余味，带着对油菜花节的依恋慢慢散去。</w:t>
      </w:r>
    </w:p>
    <w:p>
      <w:pPr>
        <w:ind w:left="0" w:right="0" w:firstLine="560"/>
        <w:spacing w:before="450" w:after="450" w:line="312" w:lineRule="auto"/>
      </w:pPr>
      <w:r>
        <w:rPr>
          <w:rFonts w:ascii="宋体" w:hAnsi="宋体" w:eastAsia="宋体" w:cs="宋体"/>
          <w:color w:val="000"/>
          <w:sz w:val="28"/>
          <w:szCs w:val="28"/>
        </w:rPr>
        <w:t xml:space="preserve">二、活动取得的成绩</w:t>
      </w:r>
    </w:p>
    <w:p>
      <w:pPr>
        <w:ind w:left="0" w:right="0" w:firstLine="560"/>
        <w:spacing w:before="450" w:after="450" w:line="312" w:lineRule="auto"/>
      </w:pPr>
      <w:r>
        <w:rPr>
          <w:rFonts w:ascii="宋体" w:hAnsi="宋体" w:eastAsia="宋体" w:cs="宋体"/>
          <w:color w:val="000"/>
          <w:sz w:val="28"/>
          <w:szCs w:val="28"/>
        </w:rPr>
        <w:t xml:space="preserve">（一）各样活动井然有序</w:t>
      </w:r>
    </w:p>
    <w:p>
      <w:pPr>
        <w:ind w:left="0" w:right="0" w:firstLine="560"/>
        <w:spacing w:before="450" w:after="450" w:line="312" w:lineRule="auto"/>
      </w:pPr>
      <w:r>
        <w:rPr>
          <w:rFonts w:ascii="宋体" w:hAnsi="宋体" w:eastAsia="宋体" w:cs="宋体"/>
          <w:color w:val="000"/>
          <w:sz w:val="28"/>
          <w:szCs w:val="28"/>
        </w:rPr>
        <w:t xml:space="preserve">202_贵州·黔西首届油菜花文化旅游节，活动前后持续了10天，在这10天中，洪水乡都严格按照活动方案的日程安排，开展各项活动。从起草活动方案到活动工作总结，从文艺节目的安排到文艺表演结束，从开幕式的拉开帷幕到闭幕式的落幕等等，对每一个活动内容，对每一个活动细节，都明确了责任领导和工作职责，都是高标准，严要求，认真、扎实、有序地开展，整个活动有松有紧，有张有弛，既考虑到活动的整体性，又保证了活动的连贯性，由而推动了活动的顺利开展。</w:t>
      </w:r>
    </w:p>
    <w:p>
      <w:pPr>
        <w:ind w:left="0" w:right="0" w:firstLine="560"/>
        <w:spacing w:before="450" w:after="450" w:line="312" w:lineRule="auto"/>
      </w:pPr>
      <w:r>
        <w:rPr>
          <w:rFonts w:ascii="宋体" w:hAnsi="宋体" w:eastAsia="宋体" w:cs="宋体"/>
          <w:color w:val="000"/>
          <w:sz w:val="28"/>
          <w:szCs w:val="28"/>
        </w:rPr>
        <w:t xml:space="preserve">（二）接待工作标准规范</w:t>
      </w:r>
    </w:p>
    <w:p>
      <w:pPr>
        <w:ind w:left="0" w:right="0" w:firstLine="560"/>
        <w:spacing w:before="450" w:after="450" w:line="312" w:lineRule="auto"/>
      </w:pPr>
      <w:r>
        <w:rPr>
          <w:rFonts w:ascii="宋体" w:hAnsi="宋体" w:eastAsia="宋体" w:cs="宋体"/>
          <w:color w:val="000"/>
          <w:sz w:val="28"/>
          <w:szCs w:val="28"/>
        </w:rPr>
        <w:t xml:space="preserve">接待工作是整个活动的重心，接待工作做得好与坏，直接影响到活动的成功与否。因此，洪水乡在大力培育和发展农家乐的同时，把接待工作贯穿到整个活动的方方面面。一是要求所有参加接待的农家乐，各项设施必须达到省、地、县的有关标准，有地区旅游局授予了农家乐的牌子，服务人员身体必须健康，并且持证经营；二是县旅游局对农家乐服务人员进行有关礼仪和语言行为培训，规范了服务人员服务行为；三是认真制定《接待方案》，方案从活动报到、领导和嘉宾乘车、参观书画展、观看开幕式到就餐都作了详细的安排；四是对农家乐实行副乡级领导负责制，洪水乡党委、政府抽出了9名副乡级领导，从农家乐的后期打造，到开幕式的全程接待，均实行责任制。在花节前后，还抽出了45名乡干部和教师参与开幕式的接待工作，提高了服务质量和服务水平，提升了农家乐的接待能力，提升解放村乡村旅游新形象，受到地县领导一致好评。目前，解放村农家乐一次性接待能力达到了500人以上，农家乐实现了空前的火爆，有的一家一天接待300人次以上。</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在这次活动中，洪水乡始终把活动的宣传工作作为中心工作抓好抓落实，对整个宣传活动进行了策划，精心制定宣传方案，使整个活动做到了报上有文，电视有影，广播有声，网络有页，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1、节前宣传</w:t>
      </w:r>
    </w:p>
    <w:p>
      <w:pPr>
        <w:ind w:left="0" w:right="0" w:firstLine="560"/>
        <w:spacing w:before="450" w:after="450" w:line="312" w:lineRule="auto"/>
      </w:pPr>
      <w:r>
        <w:rPr>
          <w:rFonts w:ascii="宋体" w:hAnsi="宋体" w:eastAsia="宋体" w:cs="宋体"/>
          <w:color w:val="000"/>
          <w:sz w:val="28"/>
          <w:szCs w:val="28"/>
        </w:rPr>
        <w:t xml:space="preserve">在花节前，县旅游单位在贵阳召开了花节活动的新闻发布会，贵州日报、贵州人民广播电台、今黔在线、毕节日报等新闻媒体对花节活动有关情况进行了宣传报道，为花节的空前盛开和成功举办奠定了良好的基础。</w:t>
      </w:r>
    </w:p>
    <w:p>
      <w:pPr>
        <w:ind w:left="0" w:right="0" w:firstLine="560"/>
        <w:spacing w:before="450" w:after="450" w:line="312" w:lineRule="auto"/>
      </w:pPr>
      <w:r>
        <w:rPr>
          <w:rFonts w:ascii="宋体" w:hAnsi="宋体" w:eastAsia="宋体" w:cs="宋体"/>
          <w:color w:val="000"/>
          <w:sz w:val="28"/>
          <w:szCs w:val="28"/>
        </w:rPr>
        <w:t xml:space="preserve">2、活动期间宣传</w:t>
      </w:r>
    </w:p>
    <w:p>
      <w:pPr>
        <w:ind w:left="0" w:right="0" w:firstLine="560"/>
        <w:spacing w:before="450" w:after="450" w:line="312" w:lineRule="auto"/>
      </w:pPr>
      <w:r>
        <w:rPr>
          <w:rFonts w:ascii="宋体" w:hAnsi="宋体" w:eastAsia="宋体" w:cs="宋体"/>
          <w:color w:val="000"/>
          <w:sz w:val="28"/>
          <w:szCs w:val="28"/>
        </w:rPr>
        <w:t xml:space="preserve">邀请了贵州日报、毕节日报、黔西刊社、毕节电视台、黔西电视台等近10家新闻媒体参加活动，并进行了适时的报道。贵州日报介绍了开幕式盛情，毕节日报在3月23日在一版作了刊发了开幕式消息，在4版配发了8幅照片，贵州电视台在新闻时间专题播放了开幕式和系列活动的新闻，毕节电视台、黔西电视台现场进行了摄制，并对全部活动进行了新闻报道等，新华网、中国网新闻中心、农业部全国农产品网、金黔在线、贵州希望网等10多家网站转载了花节活动情况。大量的新闻报道充分地诠释了解放村乡村旅游形象，使解放村乡村旅游在全省具有了一定的影响力，使解放村成为黔西的一张金名片。</w:t>
      </w:r>
    </w:p>
    <w:p>
      <w:pPr>
        <w:ind w:left="0" w:right="0" w:firstLine="560"/>
        <w:spacing w:before="450" w:after="450" w:line="312" w:lineRule="auto"/>
      </w:pPr>
      <w:r>
        <w:rPr>
          <w:rFonts w:ascii="宋体" w:hAnsi="宋体" w:eastAsia="宋体" w:cs="宋体"/>
          <w:color w:val="000"/>
          <w:sz w:val="28"/>
          <w:szCs w:val="28"/>
        </w:rPr>
        <w:t xml:space="preserve">3、印发和制作宣传资料</w:t>
      </w:r>
    </w:p>
    <w:p>
      <w:pPr>
        <w:ind w:left="0" w:right="0" w:firstLine="560"/>
        <w:spacing w:before="450" w:after="450" w:line="312" w:lineRule="auto"/>
      </w:pPr>
      <w:r>
        <w:rPr>
          <w:rFonts w:ascii="宋体" w:hAnsi="宋体" w:eastAsia="宋体" w:cs="宋体"/>
          <w:color w:val="000"/>
          <w:sz w:val="28"/>
          <w:szCs w:val="28"/>
        </w:rPr>
        <w:t xml:space="preserve">为了使广大游客充分了解解放村，洪水乡在活动前印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2025-06-15T15:57:40+08:00</dcterms:created>
  <dcterms:modified xsi:type="dcterms:W3CDTF">2025-06-15T15:57:40+08:00</dcterms:modified>
</cp:coreProperties>
</file>

<file path=docProps/custom.xml><?xml version="1.0" encoding="utf-8"?>
<Properties xmlns="http://schemas.openxmlformats.org/officeDocument/2006/custom-properties" xmlns:vt="http://schemas.openxmlformats.org/officeDocument/2006/docPropsVTypes"/>
</file>