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公司行政办公室工作总结(5篇)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行政办公室工作总结一一、主要工作情况1、全心全意做好行政服务工作，为集团及各部门顺利工作提供后勤保障和基础支持。办公室的工作是以服务为宗旨，为领导服务、为部门服务、为员工服务。提供优质高效的服务是办公室工作永恒的主题，也是办公室全体成员...</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公司行政办公室工作总结二</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公司行政办公室工作总结三</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公司行政办公室工作总结五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那我们知道有哪些吗?下面是i乐德范文网小编帮大家整理的《公司行政办公室工作总结(5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上半年，行政办公室在区委、管委会的正确领导下，坚持“开拓创新，主动服务，把握大局，参谋决策”为目标，紧紧围绕管委会中心工作，着眼于加快发展、政令畅通、打造政务品牌、后勤保障有力，争创一流工作。真正把办公室打造成开拓创新、协调有力、廉洁高效、为民服务的第一窗口，努力开创办公室工作新局面。现将行政办公室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一、上半年工作推进情况</w:t>
      </w:r>
    </w:p>
    <w:p>
      <w:pPr>
        <w:ind w:left="0" w:right="0" w:firstLine="560"/>
        <w:spacing w:before="450" w:after="450" w:line="312" w:lineRule="auto"/>
      </w:pPr>
      <w:r>
        <w:rPr>
          <w:rFonts w:ascii="宋体" w:hAnsi="宋体" w:eastAsia="宋体" w:cs="宋体"/>
          <w:color w:val="000"/>
          <w:sz w:val="28"/>
          <w:szCs w:val="28"/>
        </w:rPr>
        <w:t xml:space="preserve">(一)围绕管委会中心工作和重点工作，加强调查研究，及时了解、掌握经济和社会发展动态，向管委会提供各类相关信息，为领导决策、部署和指导工作发挥了参谋助手作用。</w:t>
      </w:r>
    </w:p>
    <w:p>
      <w:pPr>
        <w:ind w:left="0" w:right="0" w:firstLine="560"/>
        <w:spacing w:before="450" w:after="450" w:line="312" w:lineRule="auto"/>
      </w:pPr>
      <w:r>
        <w:rPr>
          <w:rFonts w:ascii="宋体" w:hAnsi="宋体" w:eastAsia="宋体" w:cs="宋体"/>
          <w:color w:val="000"/>
          <w:sz w:val="28"/>
          <w:szCs w:val="28"/>
        </w:rPr>
        <w:t xml:space="preserve">(二)上半年共年收到各类文件件，制发各类文件件。其中，以区管委会发文87件，以行政办公室发文35件;起草各类工作汇报、领导讲话件;筹办、协办各类会议次。其中，党政联席会议9次，信访工作专题会议2次，其他各类会议次，共印发会议纪要12份。围绕管委会中心工作，对全区重点工程、重点项目督查次，确保了重点工作任务的完成。</w:t>
      </w:r>
    </w:p>
    <w:p>
      <w:pPr>
        <w:ind w:left="0" w:right="0" w:firstLine="560"/>
        <w:spacing w:before="450" w:after="450" w:line="312" w:lineRule="auto"/>
      </w:pPr>
      <w:r>
        <w:rPr>
          <w:rFonts w:ascii="宋体" w:hAnsi="宋体" w:eastAsia="宋体" w:cs="宋体"/>
          <w:color w:val="000"/>
          <w:sz w:val="28"/>
          <w:szCs w:val="28"/>
        </w:rPr>
        <w:t xml:space="preserve">(三)安排和督导管委会各部门、单位办理人大代表议案5件，建议条;办理政协提案2件。</w:t>
      </w:r>
    </w:p>
    <w:p>
      <w:pPr>
        <w:ind w:left="0" w:right="0" w:firstLine="560"/>
        <w:spacing w:before="450" w:after="450" w:line="312" w:lineRule="auto"/>
      </w:pPr>
      <w:r>
        <w:rPr>
          <w:rFonts w:ascii="宋体" w:hAnsi="宋体" w:eastAsia="宋体" w:cs="宋体"/>
          <w:color w:val="000"/>
          <w:sz w:val="28"/>
          <w:szCs w:val="28"/>
        </w:rPr>
        <w:t xml:space="preserve">(四)认真做好人民群众来信来访工作。制定了《东湖区信访工作办案程序》和《东湖区领导干部信访包案制度》，进一步规范了信访事项办理程序，极大的推动了信访工作的有序、扎实开展。荣获全市信访工作先进集体。</w:t>
      </w:r>
    </w:p>
    <w:p>
      <w:pPr>
        <w:ind w:left="0" w:right="0" w:firstLine="560"/>
        <w:spacing w:before="450" w:after="450" w:line="312" w:lineRule="auto"/>
      </w:pPr>
      <w:r>
        <w:rPr>
          <w:rFonts w:ascii="宋体" w:hAnsi="宋体" w:eastAsia="宋体" w:cs="宋体"/>
          <w:color w:val="000"/>
          <w:sz w:val="28"/>
          <w:szCs w:val="28"/>
        </w:rPr>
        <w:t xml:space="preserve">(五)坚持做好政务信息公开工作。按照市政府办公厅《_____》的要求，将20__年1月至20__年6月管委会有关文件在满洲里市政务信息公开平台公开，便于。</w:t>
      </w:r>
    </w:p>
    <w:p>
      <w:pPr>
        <w:ind w:left="0" w:right="0" w:firstLine="560"/>
        <w:spacing w:before="450" w:after="450" w:line="312" w:lineRule="auto"/>
      </w:pPr>
      <w:r>
        <w:rPr>
          <w:rFonts w:ascii="宋体" w:hAnsi="宋体" w:eastAsia="宋体" w:cs="宋体"/>
          <w:color w:val="000"/>
          <w:sz w:val="28"/>
          <w:szCs w:val="28"/>
        </w:rPr>
        <w:t xml:space="preserve">(六)认真审核把关各部门、单位的文书处理工作;认真落实管委会和行政办公室的档案管理和保密的工作，为行政办公室日常工作的正常开展提供了良好保障。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通过总结上半年工作情况，认真分析行政办公室面临的工作形势，制定了下半年工作安排：围绕一个主题，推进三个转变，实现五个突破。</w:t>
      </w:r>
    </w:p>
    <w:p>
      <w:pPr>
        <w:ind w:left="0" w:right="0" w:firstLine="560"/>
        <w:spacing w:before="450" w:after="450" w:line="312" w:lineRule="auto"/>
      </w:pPr>
      <w:r>
        <w:rPr>
          <w:rFonts w:ascii="宋体" w:hAnsi="宋体" w:eastAsia="宋体" w:cs="宋体"/>
          <w:color w:val="000"/>
          <w:sz w:val="28"/>
          <w:szCs w:val="28"/>
        </w:rPr>
        <w:t xml:space="preserve">围绕一个主题：就是紧紧围绕综合协调、优质服务这一主题，创新工作思路，强化综合协调，提升服务水平，确保办公室工作快速、高效、协调运转，确保管委会各项工作的顺利推进。</w:t>
      </w:r>
    </w:p>
    <w:p>
      <w:pPr>
        <w:ind w:left="0" w:right="0" w:firstLine="560"/>
        <w:spacing w:before="450" w:after="450" w:line="312" w:lineRule="auto"/>
      </w:pPr>
      <w:r>
        <w:rPr>
          <w:rFonts w:ascii="宋体" w:hAnsi="宋体" w:eastAsia="宋体" w:cs="宋体"/>
          <w:color w:val="000"/>
          <w:sz w:val="28"/>
          <w:szCs w:val="28"/>
        </w:rPr>
        <w:t xml:space="preserve">推进“三个转变”：</w:t>
      </w:r>
    </w:p>
    <w:p>
      <w:pPr>
        <w:ind w:left="0" w:right="0" w:firstLine="560"/>
        <w:spacing w:before="450" w:after="450" w:line="312" w:lineRule="auto"/>
      </w:pPr>
      <w:r>
        <w:rPr>
          <w:rFonts w:ascii="宋体" w:hAnsi="宋体" w:eastAsia="宋体" w:cs="宋体"/>
          <w:color w:val="000"/>
          <w:sz w:val="28"/>
          <w:szCs w:val="28"/>
        </w:rPr>
        <w:t xml:space="preserve">一是在工作重心上转变。紧贴管委会工作思路，紧贴领导思路，把握大局，认真谋划，前瞻思考，统筹安排，努力当好参谋助手。</w:t>
      </w:r>
    </w:p>
    <w:p>
      <w:pPr>
        <w:ind w:left="0" w:right="0" w:firstLine="560"/>
        <w:spacing w:before="450" w:after="450" w:line="312" w:lineRule="auto"/>
      </w:pPr>
      <w:r>
        <w:rPr>
          <w:rFonts w:ascii="宋体" w:hAnsi="宋体" w:eastAsia="宋体" w:cs="宋体"/>
          <w:color w:val="000"/>
          <w:sz w:val="28"/>
          <w:szCs w:val="28"/>
        </w:rPr>
        <w:t xml:space="preserve">二是在工作方法上转变。坚持抓大放小，坚持办公室工作紧密联系政府工作大局、政府中心工作、重点工作、重大事项和重大决策，全面协调，认真督查，促进落实。</w:t>
      </w:r>
    </w:p>
    <w:p>
      <w:pPr>
        <w:ind w:left="0" w:right="0" w:firstLine="560"/>
        <w:spacing w:before="450" w:after="450" w:line="312" w:lineRule="auto"/>
      </w:pPr>
      <w:r>
        <w:rPr>
          <w:rFonts w:ascii="宋体" w:hAnsi="宋体" w:eastAsia="宋体" w:cs="宋体"/>
          <w:color w:val="000"/>
          <w:sz w:val="28"/>
          <w:szCs w:val="28"/>
        </w:rPr>
        <w:t xml:space="preserve">三是在组织协调上转变。注重统筹兼顾，注意做好对上、对下、对内、对外各个环节的工作协调，对上讲实情，对下听呼声，对内多联系，对外促交流，充分调动各方面的工作积极性，为实现全区工作目标努力工作。</w:t>
      </w:r>
    </w:p>
    <w:p>
      <w:pPr>
        <w:ind w:left="0" w:right="0" w:firstLine="560"/>
        <w:spacing w:before="450" w:after="450" w:line="312" w:lineRule="auto"/>
      </w:pPr>
      <w:r>
        <w:rPr>
          <w:rFonts w:ascii="宋体" w:hAnsi="宋体" w:eastAsia="宋体" w:cs="宋体"/>
          <w:color w:val="000"/>
          <w:sz w:val="28"/>
          <w:szCs w:val="28"/>
        </w:rPr>
        <w:t xml:space="preserve">实现“五个突破”：</w:t>
      </w:r>
    </w:p>
    <w:p>
      <w:pPr>
        <w:ind w:left="0" w:right="0" w:firstLine="560"/>
        <w:spacing w:before="450" w:after="450" w:line="312" w:lineRule="auto"/>
      </w:pPr>
      <w:r>
        <w:rPr>
          <w:rFonts w:ascii="宋体" w:hAnsi="宋体" w:eastAsia="宋体" w:cs="宋体"/>
          <w:color w:val="000"/>
          <w:sz w:val="28"/>
          <w:szCs w:val="28"/>
        </w:rPr>
        <w:t xml:space="preserve">一是督查落实上要有新突破。将督查工作的突破口放在区委、管委会重大决策部署的督查落实、领导批示件的督查督办等方面，及时拟定督查方案，进行分解立项，将工作任务落实到各部门、单位，明确责任，提出要求，积极开展督促检查。对党政联席会议定工作的督查，要制定措施、落实专人，形成制度，确保重点工作、重点工程件件有着落，事事有回音。</w:t>
      </w:r>
    </w:p>
    <w:p>
      <w:pPr>
        <w:ind w:left="0" w:right="0" w:firstLine="560"/>
        <w:spacing w:before="450" w:after="450" w:line="312" w:lineRule="auto"/>
      </w:pPr>
      <w:r>
        <w:rPr>
          <w:rFonts w:ascii="宋体" w:hAnsi="宋体" w:eastAsia="宋体" w:cs="宋体"/>
          <w:color w:val="000"/>
          <w:sz w:val="28"/>
          <w:szCs w:val="28"/>
        </w:rPr>
        <w:t xml:space="preserve">二是综合协调上要有新突破。对领导交办的任务，全力协调。既立足大局，实事求是，又努力体现领导要求，兼顾各方需要，保证任务的完成;对各部门提出需管委会解决的问题，主动协调，把情况摸深摸透，把政策吃准吃透，主动思考提出办法，兼顾各方，多商量，善处理;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三是后勤保障上要有新突破。进一步强化内部事务管理制度、车辆管理制度，压开支，保运转。改进工作方法，不断提升接待服务质量和水平。</w:t>
      </w:r>
    </w:p>
    <w:p>
      <w:pPr>
        <w:ind w:left="0" w:right="0" w:firstLine="560"/>
        <w:spacing w:before="450" w:after="450" w:line="312" w:lineRule="auto"/>
      </w:pPr>
      <w:r>
        <w:rPr>
          <w:rFonts w:ascii="宋体" w:hAnsi="宋体" w:eastAsia="宋体" w:cs="宋体"/>
          <w:color w:val="000"/>
          <w:sz w:val="28"/>
          <w:szCs w:val="28"/>
        </w:rPr>
        <w:t xml:space="preserve">四是依法行政上要有新突破。重点抓好政务公开、行政许可法和《国务院全面推进依法行政实施纲要》的实施工作。强化信访工作责任制，加大协调疏导力度和督促落实力度，努力化解各种矛盾，维护社会稳定，促进全区经济社会快速发展。</w:t>
      </w:r>
    </w:p>
    <w:p>
      <w:pPr>
        <w:ind w:left="0" w:right="0" w:firstLine="560"/>
        <w:spacing w:before="450" w:after="450" w:line="312" w:lineRule="auto"/>
      </w:pPr>
      <w:r>
        <w:rPr>
          <w:rFonts w:ascii="宋体" w:hAnsi="宋体" w:eastAsia="宋体" w:cs="宋体"/>
          <w:color w:val="000"/>
          <w:sz w:val="28"/>
          <w:szCs w:val="28"/>
        </w:rPr>
        <w:t xml:space="preserve">五是队伍建设上要有新突破。按照政治上强、业务上精、作风上硬、工作上实、廉政上好的总体要求，通过开展争先创优、强化学习培训、严格考核奖惩，全面加强办公室工作人员队伍的思想、作风、纪律建设，努力提高办公室工作人员理解执行政策，科学分析判断形势，敢于解决疑难复杂问题，善于进行综合协调的能力，真正把办公室建设成政治上靠得住、工作上能干事、干成事的坚强队伍。</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2、细心做好印章、证照管理工作，提高公章使用的严肃性和规范性。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3、精心组织协调，统筹安排各项集体活动。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1、工作效率有待进一步提高。办公室工作的特点是综合、琐碎，但又不可或缺。办公制度尚需进一步完善，团队的做事方式和方法，还需要不断磨合提升，在分工和协作中，进一步提高工作效率。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2、工作细致度有待进一步提升。办公室的工作事无巨细，在一些日常事务工作中，由于工作疏忽，细节方面容易出现各种纰漏，因此要严把细致关，进一步提升工作细致度。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3、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1、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2、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3、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20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二、做好了服务策划工作</w:t>
      </w:r>
    </w:p>
    <w:p>
      <w:pPr>
        <w:ind w:left="0" w:right="0" w:firstLine="560"/>
        <w:spacing w:before="450" w:after="450" w:line="312" w:lineRule="auto"/>
      </w:pPr>
      <w:r>
        <w:rPr>
          <w:rFonts w:ascii="宋体" w:hAnsi="宋体" w:eastAsia="宋体" w:cs="宋体"/>
          <w:color w:val="000"/>
          <w:sz w:val="28"/>
          <w:szCs w:val="28"/>
        </w:rPr>
        <w:t xml:space="preserve">20__年办公室工作的立足点就是搞好服务：为领导服务、为各科室车间服务、为一线员工服务。为公司的发展，为员工安心工作做好了后勤保障，在条件允许的情况下，积极做好公司的“后勤部”。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2025-05-02T22:01:32+08:00</dcterms:created>
  <dcterms:modified xsi:type="dcterms:W3CDTF">2025-05-02T22:01:32+08:00</dcterms:modified>
</cp:coreProperties>
</file>

<file path=docProps/custom.xml><?xml version="1.0" encoding="utf-8"?>
<Properties xmlns="http://schemas.openxmlformats.org/officeDocument/2006/custom-properties" xmlns:vt="http://schemas.openxmlformats.org/officeDocument/2006/docPropsVTypes"/>
</file>