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公司生产部年度工作总结(5篇)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紧张而充实的__年已接近尾声，回顾今年在各级领导关怀指导，各位同事的共同努力下，本着脚踏实地边干边学习改进配合生产较好的完成本组的维修保养任务。总结过去：一：操作维修人员的技能;维修技能是需要一...</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年底在公司总经理的直接指导下生产部对核算方式、考核制度及标准都做了调整。20--年开始对生产部的考核制度做调整使之更加有效、更加切合实际。20--年度1月份—10月份中央厨房生产总值为23873042。64元。20--年1月份—10月份中央厨房总过程费用占比为35。21%(全年指标是37%)，相较20--年度的39。5%减低了4个百分点。由此可见，20--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 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5、新品研发方面。中央厨房系统菜库，包括主荤、次荤、素菜、小菜、汤品、小全荤等所有品项在内的单品个数从20--年11月份的761个增加至20--年11月份的1157个，更新率达到52%完成年度非财务指标的20%更新率。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构的建立将作为我们20--年的主要工作。在工作中不断通过规范化操作培养员工责任心，使员工逐步建立主人翁意识。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生产部年终总结范文简短5</w:t>
      </w:r>
    </w:p>
    <w:p>
      <w:pPr>
        <w:ind w:left="0" w:right="0" w:firstLine="560"/>
        <w:spacing w:before="450" w:after="450" w:line="312" w:lineRule="auto"/>
      </w:pPr>
      <w:r>
        <w:rPr>
          <w:rFonts w:ascii="宋体" w:hAnsi="宋体" w:eastAsia="宋体" w:cs="宋体"/>
          <w:color w:val="000"/>
          <w:sz w:val="28"/>
          <w:szCs w:val="28"/>
        </w:rPr>
        <w:t xml:space="preserve">一、 计划与生产</w:t>
      </w:r>
    </w:p>
    <w:p>
      <w:pPr>
        <w:ind w:left="0" w:right="0" w:firstLine="560"/>
        <w:spacing w:before="450" w:after="450" w:line="312" w:lineRule="auto"/>
      </w:pPr>
      <w:r>
        <w:rPr>
          <w:rFonts w:ascii="宋体" w:hAnsi="宋体" w:eastAsia="宋体" w:cs="宋体"/>
          <w:color w:val="000"/>
          <w:sz w:val="28"/>
          <w:szCs w:val="28"/>
        </w:rPr>
        <w:t xml:space="preserve">20--年，我们根据市场需求，合理安排生产计划，把生产任务层层分解，落实到人，使每位员工目标任务明确，有序生产;合理调整生产场地布局，提高了现场物件的流转率。一定程度上改变了各车间、岗位各自为政、工作目标明确的状况，基本上按要求完成了下达的生产任务，得到了公司领导的认可。</w:t>
      </w:r>
    </w:p>
    <w:p>
      <w:pPr>
        <w:ind w:left="0" w:right="0" w:firstLine="560"/>
        <w:spacing w:before="450" w:after="450" w:line="312" w:lineRule="auto"/>
      </w:pPr>
      <w:r>
        <w:rPr>
          <w:rFonts w:ascii="宋体" w:hAnsi="宋体" w:eastAsia="宋体" w:cs="宋体"/>
          <w:color w:val="000"/>
          <w:sz w:val="28"/>
          <w:szCs w:val="28"/>
        </w:rPr>
        <w:t xml:space="preserve">20--年生产部全体员工高度重视产品质量，牢牢树立质量就是生命的思想意识，严把工序质量关。20--年，完成铸造件1600t，数车加工合格产品20760件系列产品。</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我们以公司组织实施iso/ts16949质量管理体系为契机，在各车间科室全面实施了严格的管理制度，建立了设备工装台帐并专人负责管理。设备责任人严格按管理要求对设备进行维护保养，并做好设备保养维护记录。通过以上各项措施，有效控制了人为因素造成的设备故障，有力地保障了生产秩序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2、积极培育团结、和谐的工作氛围，纯洁员工队伍的思想，增强企业凝聚力，齐心协力完成公司的生产任务。</w:t>
      </w:r>
    </w:p>
    <w:p>
      <w:pPr>
        <w:ind w:left="0" w:right="0" w:firstLine="560"/>
        <w:spacing w:before="450" w:after="450" w:line="312" w:lineRule="auto"/>
      </w:pPr>
      <w:r>
        <w:rPr>
          <w:rFonts w:ascii="宋体" w:hAnsi="宋体" w:eastAsia="宋体" w:cs="宋体"/>
          <w:color w:val="000"/>
          <w:sz w:val="28"/>
          <w:szCs w:val="28"/>
        </w:rPr>
        <w:t xml:space="preserve">四、生产及现场管理</w:t>
      </w:r>
    </w:p>
    <w:p>
      <w:pPr>
        <w:ind w:left="0" w:right="0" w:firstLine="560"/>
        <w:spacing w:before="450" w:after="450" w:line="312" w:lineRule="auto"/>
      </w:pPr>
      <w:r>
        <w:rPr>
          <w:rFonts w:ascii="宋体" w:hAnsi="宋体" w:eastAsia="宋体" w:cs="宋体"/>
          <w:color w:val="000"/>
          <w:sz w:val="28"/>
          <w:szCs w:val="28"/>
        </w:rPr>
        <w:t xml:space="preserve">定期召开生产例会，讲评工作质量，落实生产进度。生产部的管理人员坚持与一线员工打成一片，了解员工对公司管理、生产计划、等方面的意见或建议，交流工作经验和沟通思想，增强团队意识，取得了很好的效果。</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意识教育，加强了对生产现场安全生产秩序的检查，保证了生产车间的有序运行。为保证生产现场的整洁有序，以6s现场检查要求进行全面的整顿和维护，达到了较好的效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1、部分员工思想懈怠，工作的积极生和主动性不够，纪律观念淡薄，直接影响其他员工的工作情绪。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2、由于人员流动性较大，部分员工在技术能力方面得不到加强，在一定程度上影响了产品的产量和质量。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3、规章制度还有许多不完善的地方，需要我们进一步的修订完善;另一方面，执行制度不够坚决，致使我们的生产现场仍然不时出现这样或那样的问题，有待加强管理工作。</w:t>
      </w:r>
    </w:p>
    <w:p>
      <w:pPr>
        <w:ind w:left="0" w:right="0" w:firstLine="560"/>
        <w:spacing w:before="450" w:after="450" w:line="312" w:lineRule="auto"/>
      </w:pPr>
      <w:r>
        <w:rPr>
          <w:rFonts w:ascii="宋体" w:hAnsi="宋体" w:eastAsia="宋体" w:cs="宋体"/>
          <w:color w:val="000"/>
          <w:sz w:val="28"/>
          <w:szCs w:val="28"/>
        </w:rPr>
        <w:t xml:space="preserve">4、由于生产现场的管理力度不够，20--年全年共发生了3起较小的人员受伤。4起较大的设备故障。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(一)以16949质量管理体系为牵引，贯彻落实“安全第一，预防为主，综合治理”的方针，强化安全生产目标管理，结合公司实际，把安全生产工作纳入重要议事日程，警钟长鸣，常抓不懈。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1、年度目标：全年实现无事故生产，无重大生产设备故障。</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2、指导思想：以安全工作总方针“安全第一，预防为主”为指导思想，以车间管理为基础，安全岗位为重点，以纠正岗位违章操作为突破口，落实各项规章制度，开创安全工作新局面。</w:t>
      </w:r>
    </w:p>
    <w:p>
      <w:pPr>
        <w:ind w:left="0" w:right="0" w:firstLine="560"/>
        <w:spacing w:before="450" w:after="450" w:line="312" w:lineRule="auto"/>
      </w:pPr>
      <w:r>
        <w:rPr>
          <w:rFonts w:ascii="宋体" w:hAnsi="宋体" w:eastAsia="宋体" w:cs="宋体"/>
          <w:color w:val="000"/>
          <w:sz w:val="28"/>
          <w:szCs w:val="28"/>
        </w:rPr>
        <w:t xml:space="preserve">(二)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 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2、强化质量自检力度，自觉配合互检。</w:t>
      </w:r>
    </w:p>
    <w:p>
      <w:pPr>
        <w:ind w:left="0" w:right="0" w:firstLine="560"/>
        <w:spacing w:before="450" w:after="450" w:line="312" w:lineRule="auto"/>
      </w:pPr>
      <w:r>
        <w:rPr>
          <w:rFonts w:ascii="宋体" w:hAnsi="宋体" w:eastAsia="宋体" w:cs="宋体"/>
          <w:color w:val="000"/>
          <w:sz w:val="28"/>
          <w:szCs w:val="28"/>
        </w:rPr>
        <w:t xml:space="preserve">(四)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认真履行岗位职责，制定相应的岗位考核标准，优胜劣汰。完善工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20--年，由于各种原因，我们和相关部门的沟通、协调的不理想，致使我们在工作中配合的不好，尽管对工作没有产生太大的影响，我们认为这将严重影响公司的利益，是极大的人力资源的浪费。20--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20--年，生产部全体员工有决心在公司的正确领导下，以饱满的工作热情，加强管理，团结协作，克服不足，提高工作效率，为企业的发展尽我们的最大努力!谢谢大家!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(1)今年组装生产镰刀臂机4台;</w:t>
      </w:r>
    </w:p>
    <w:p>
      <w:pPr>
        <w:ind w:left="0" w:right="0" w:firstLine="560"/>
        <w:spacing w:before="450" w:after="450" w:line="312" w:lineRule="auto"/>
      </w:pPr>
      <w:r>
        <w:rPr>
          <w:rFonts w:ascii="宋体" w:hAnsi="宋体" w:eastAsia="宋体" w:cs="宋体"/>
          <w:color w:val="000"/>
          <w:sz w:val="28"/>
          <w:szCs w:val="28"/>
        </w:rPr>
        <w:t xml:space="preserve">(2)向最终用户安装并交付4台设备;</w:t>
      </w:r>
    </w:p>
    <w:p>
      <w:pPr>
        <w:ind w:left="0" w:right="0" w:firstLine="560"/>
        <w:spacing w:before="450" w:after="450" w:line="312" w:lineRule="auto"/>
      </w:pPr>
      <w:r>
        <w:rPr>
          <w:rFonts w:ascii="宋体" w:hAnsi="宋体" w:eastAsia="宋体" w:cs="宋体"/>
          <w:color w:val="000"/>
          <w:sz w:val="28"/>
          <w:szCs w:val="28"/>
        </w:rPr>
        <w:t xml:space="preserve">(3)技术改进的一台钼靶机已完成80%;</w:t>
      </w:r>
    </w:p>
    <w:p>
      <w:pPr>
        <w:ind w:left="0" w:right="0" w:firstLine="560"/>
        <w:spacing w:before="450" w:after="450" w:line="312" w:lineRule="auto"/>
      </w:pPr>
      <w:r>
        <w:rPr>
          <w:rFonts w:ascii="宋体" w:hAnsi="宋体" w:eastAsia="宋体" w:cs="宋体"/>
          <w:color w:val="000"/>
          <w:sz w:val="28"/>
          <w:szCs w:val="28"/>
        </w:rPr>
        <w:t xml:space="preserve">(4)售后维护4次;</w:t>
      </w:r>
    </w:p>
    <w:p>
      <w:pPr>
        <w:ind w:left="0" w:right="0" w:firstLine="560"/>
        <w:spacing w:before="450" w:after="450" w:line="312" w:lineRule="auto"/>
      </w:pPr>
      <w:r>
        <w:rPr>
          <w:rFonts w:ascii="宋体" w:hAnsi="宋体" w:eastAsia="宋体" w:cs="宋体"/>
          <w:color w:val="000"/>
          <w:sz w:val="28"/>
          <w:szCs w:val="28"/>
        </w:rPr>
        <w:t xml:space="preserve">(5)技术创新有5个小变化。即将结束。</w:t>
      </w:r>
    </w:p>
    <w:p>
      <w:pPr>
        <w:ind w:left="0" w:right="0" w:firstLine="560"/>
        <w:spacing w:before="450" w:after="450" w:line="312" w:lineRule="auto"/>
      </w:pPr>
      <w:r>
        <w:rPr>
          <w:rFonts w:ascii="宋体" w:hAnsi="宋体" w:eastAsia="宋体" w:cs="宋体"/>
          <w:color w:val="000"/>
          <w:sz w:val="28"/>
          <w:szCs w:val="28"/>
        </w:rPr>
        <w:t xml:space="preserve">生产部根据公司要求的生产周期，及时制定生产计划，并按此计划组织生产实施。在生产过程中，要求员工按照操作规程和生产操作规程进行自检和互检。发现问题及时联系相关部门进行处理，从而保证产品质量。由于公司对产品质量的重视，一年的生产没有发生重大质量事故，但是部分产品存在质量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(4)公共仪器设备管理存在问题，公共仪器设备日常维护不到位，使用后随意放置;没有专人负责管理。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(5)低值易耗品管理不严，生产现场随处可见螺丝和低值易耗品，造成极大浪费。</w:t>
      </w:r>
    </w:p>
    <w:p>
      <w:pPr>
        <w:ind w:left="0" w:right="0" w:firstLine="560"/>
        <w:spacing w:before="450" w:after="450" w:line="312" w:lineRule="auto"/>
      </w:pPr>
      <w:r>
        <w:rPr>
          <w:rFonts w:ascii="宋体" w:hAnsi="宋体" w:eastAsia="宋体" w:cs="宋体"/>
          <w:color w:val="000"/>
          <w:sz w:val="28"/>
          <w:szCs w:val="28"/>
        </w:rPr>
        <w:t xml:space="preserve">(6)人均效率管理问题</w:t>
      </w:r>
    </w:p>
    <w:p>
      <w:pPr>
        <w:ind w:left="0" w:right="0" w:firstLine="560"/>
        <w:spacing w:before="450" w:after="450" w:line="312" w:lineRule="auto"/>
      </w:pPr>
      <w:r>
        <w:rPr>
          <w:rFonts w:ascii="宋体" w:hAnsi="宋体" w:eastAsia="宋体" w:cs="宋体"/>
          <w:color w:val="000"/>
          <w:sz w:val="28"/>
          <w:szCs w:val="28"/>
        </w:rPr>
        <w:t xml:space="preserve">目前生产部有直接和间接能力4人。按今年4台的人均产运效率来看，一年一台的人均效率严重偏低，各项生产任务不全。</w:t>
      </w:r>
    </w:p>
    <w:p>
      <w:pPr>
        <w:ind w:left="0" w:right="0" w:firstLine="560"/>
        <w:spacing w:before="450" w:after="450" w:line="312" w:lineRule="auto"/>
      </w:pPr>
      <w:r>
        <w:rPr>
          <w:rFonts w:ascii="宋体" w:hAnsi="宋体" w:eastAsia="宋体" w:cs="宋体"/>
          <w:color w:val="000"/>
          <w:sz w:val="28"/>
          <w:szCs w:val="28"/>
        </w:rPr>
        <w:t xml:space="preserve">以上问题是我们在日常工作中没有严格遵循质量管理体系的相关规定，所以我们应该加强对员工的培训，在今后的工作中宣传和贯彻质量管理体系的相关规定。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明年生产部要认真总结今年工作的不足，发扬成绩，克服缺点：努力学习，努力工作。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(1)制定详细的生产进度计划，严格按人均效率满足生产工艺要求，按时保质完成生产工作，随时检查现场工作。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(3)加强设备仪器管理，做好设备仪器的维护保养，杜绝设备仪器损坏;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(4)加强现场管理，使设备、原材料、工具等。应固定定位，保持现场工作环境整洁有序。</w:t>
      </w:r>
    </w:p>
    <w:p>
      <w:pPr>
        <w:ind w:left="0" w:right="0" w:firstLine="560"/>
        <w:spacing w:before="450" w:after="450" w:line="312" w:lineRule="auto"/>
      </w:pPr>
      <w:r>
        <w:rPr>
          <w:rFonts w:ascii="宋体" w:hAnsi="宋体" w:eastAsia="宋体" w:cs="宋体"/>
          <w:color w:val="000"/>
          <w:sz w:val="28"/>
          <w:szCs w:val="28"/>
        </w:rPr>
        <w:t xml:space="preserve">总之，我司生产部将在明年的各项工作中严格遵守质量管理体系的有关规定，努力保质保量完成公司下达的各项生产任务。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生产部以问题为导向，详细制定了《生产部20xx年度“撸起袖子加油干”重点》，明确责任人与完成节点，按期检查回首，并形造诣效考察机制，有效推动全年重点工作的完成。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在生产部全体成员的配合努力，公司年度批生产任务目标圆满完成，修理与备件满足主机要求。新品研制完成率为95.6%以上，主机考察项100%完成，整体、工序及试验外包全面满足公司批产、科研、修理、备件等需求。全年共完成协调支配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全面贯彻团体“质量制胜”战略，树立质量第一的思想，从基本抓起，提升部分员工质量意识和办事意识。增强生产治理制度化、标准化扶植工作，努力提高生产治理水平。落实团体“小核心、年夜协作、专业化、开放型”成长要求，持续拓展外包业务，积极推进整体外包工作，充分应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保持对标外贸学习，找出差距，改进提高。果断贯彻团体“人才强企”战略，以人为本，努力提高部分员工的业务能力和水平。全年外派或参加厂内各项学习培训达到20余人次，并选派3人次参加精益知识培训，积极参加ppt年夜赛，以项目驱动的形式加快员工培养方式。</w:t>
      </w:r>
    </w:p>
    <w:p>
      <w:pPr>
        <w:ind w:left="0" w:right="0" w:firstLine="560"/>
        <w:spacing w:before="450" w:after="450" w:line="312" w:lineRule="auto"/>
      </w:pPr>
      <w:r>
        <w:rPr>
          <w:rFonts w:ascii="宋体" w:hAnsi="宋体" w:eastAsia="宋体" w:cs="宋体"/>
          <w:color w:val="000"/>
          <w:sz w:val="28"/>
          <w:szCs w:val="28"/>
        </w:rPr>
        <w:t xml:space="preserve">年夜力推进数字红林生产信息化扶植，建成和完善生产筹划治理系统及指挥中心治理驾驶窗，应用治理立异手段提升生产制造能力。夯实基本治理，提升管控水平，确保成本工程各项指标受控。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全面推进团体aeos扶植工作，以流程为牵引，固化成果，制定了《治理者作业标准》，并组织开展生产保障流程的梳理工作。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2025-08-09T10:16:45+08:00</dcterms:created>
  <dcterms:modified xsi:type="dcterms:W3CDTF">2025-08-09T10:16:45+08:00</dcterms:modified>
</cp:coreProperties>
</file>

<file path=docProps/custom.xml><?xml version="1.0" encoding="utf-8"?>
<Properties xmlns="http://schemas.openxmlformats.org/officeDocument/2006/custom-properties" xmlns:vt="http://schemas.openxmlformats.org/officeDocument/2006/docPropsVTypes"/>
</file>