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最新公司内部审计员工工作总结(五篇)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员工工作总结一__市与公司董事会和高管层进行了必要的沟通，__市与公司签订了审计业务约定书。在业务约定书中规定了__年度审计总费用为30.00万元人民币，收费标准是按照有关规定确定，不存在或有收费项目。审计委员会与__市协商，确...</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公司内部审计员工工作总结一</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根据集团公司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公司内部审计员工工作总结四</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公司内部审计员工工作总结五</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