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房地产开发公司办公室主任工作总结(5篇)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房地产公司办公室主任工作总结 房地产开发公司办公室主任工作总结一一、任务完成今年实际完成销售认购签约回款佣金的情况和竞争对手易居的对比的情况。二、团队管理方面1、招聘面试方面自己在招聘面试的时候缺少精心的设计和安排，有时候自己也不加重视，总...</w:t>
      </w:r>
    </w:p>
    <w:p>
      <w:pPr>
        <w:ind w:left="0" w:right="0" w:firstLine="560"/>
        <w:spacing w:before="450" w:after="450" w:line="312" w:lineRule="auto"/>
      </w:pPr>
      <w:r>
        <w:rPr>
          <w:rFonts w:ascii="黑体" w:hAnsi="黑体" w:eastAsia="黑体" w:cs="黑体"/>
          <w:color w:val="000000"/>
          <w:sz w:val="36"/>
          <w:szCs w:val="36"/>
          <w:b w:val="1"/>
          <w:bCs w:val="1"/>
        </w:rPr>
        <w:t xml:space="preserve">房地产公司办公室主任工作总结 房地产开发公司办公室主任工作总结一</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房地产公司办公室主任工作总结 房地产开发公司办公室主任工作总结二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紧张而忙碌的一年马上就要结束了，在这半年中，我们的工作能力、经验都有所成长，现在就让我们对过去的工作做一个详实的总结吧。下面给大家分享关于房地产公司办公室个人工作总结，方便大家学习。</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x城的售楼部;这个_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飘扬的雪花带来了冬的讯息，也送走了充实而忙碌的年。时间总是这样的快，眨眼间，年就这样毫无声息的走了!一年来，感谢公司各位领导与同事的大力支持和帮助，使得客服工作进展顺利。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年是我职业生涯收获比较大的一年，通过海贝培训和拓展训练，让我更加清晰的认识了团队，更加准确的剖析了自己，时间总是在轮回，岁月却在沉淀，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在不知不觉中，20_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20_年x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史上无与伦比的业绩神话，有太多值得总结和归纳的东西，因为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w:t>
      </w:r>
    </w:p>
    <w:p>
      <w:pPr>
        <w:ind w:left="0" w:right="0" w:firstLine="560"/>
        <w:spacing w:before="450" w:after="450" w:line="312" w:lineRule="auto"/>
      </w:pPr>
      <w:r>
        <w:rPr>
          <w:rFonts w:ascii="宋体" w:hAnsi="宋体" w:eastAsia="宋体" w:cs="宋体"/>
          <w:color w:val="000"/>
          <w:sz w:val="28"/>
          <w:szCs w:val="28"/>
        </w:rPr>
        <w:t xml:space="preserve">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w:t>
      </w:r>
    </w:p>
    <w:p>
      <w:pPr>
        <w:ind w:left="0" w:right="0" w:firstLine="560"/>
        <w:spacing w:before="450" w:after="450" w:line="312" w:lineRule="auto"/>
      </w:pPr>
      <w:r>
        <w:rPr>
          <w:rFonts w:ascii="宋体" w:hAnsi="宋体" w:eastAsia="宋体" w:cs="宋体"/>
          <w:color w:val="000"/>
          <w:sz w:val="28"/>
          <w:szCs w:val="28"/>
        </w:rPr>
        <w:t xml:space="preserve">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项目、_x项目、_项目等多个项目的前期考察工作，并参与撰写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213套，销售面积24741㎡，预计可完成总销套数的90%，即22266.9平方米，共191套;自行车库销售金额约为_x万元。回笼资金预计可达x万元;、一期二批;共168套，销售面积，预计可完成总销套数的90%，即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房地产从事人员个人总结范文&lt;/span</w:t>
      </w:r>
    </w:p>
    <w:p>
      <w:pPr>
        <w:ind w:left="0" w:right="0" w:firstLine="560"/>
        <w:spacing w:before="450" w:after="450" w:line="312" w:lineRule="auto"/>
      </w:pPr>
      <w:r>
        <w:rPr>
          <w:rFonts w:ascii="宋体" w:hAnsi="宋体" w:eastAsia="宋体" w:cs="宋体"/>
          <w:color w:val="000"/>
          <w:sz w:val="28"/>
          <w:szCs w:val="28"/>
        </w:rPr>
        <w:t xml:space="preserve">★ 房地产半年工作总结汇报范文20_&lt;/span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房地产公司年尾工作总结最新&lt;/span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20_公司年终总结范文&lt;/span</w:t>
      </w:r>
    </w:p>
    <w:p>
      <w:pPr>
        <w:ind w:left="0" w:right="0" w:firstLine="560"/>
        <w:spacing w:before="450" w:after="450" w:line="312" w:lineRule="auto"/>
      </w:pPr>
      <w:r>
        <w:rPr>
          <w:rFonts w:ascii="宋体" w:hAnsi="宋体" w:eastAsia="宋体" w:cs="宋体"/>
          <w:color w:val="000"/>
          <w:sz w:val="28"/>
          <w:szCs w:val="28"/>
        </w:rPr>
        <w:t xml:space="preserve">★ 20_年度个人总结范文5篇&lt;/span</w:t>
      </w:r>
    </w:p>
    <w:p>
      <w:pPr>
        <w:ind w:left="0" w:right="0" w:firstLine="560"/>
        <w:spacing w:before="450" w:after="450" w:line="312" w:lineRule="auto"/>
      </w:pPr>
      <w:r>
        <w:rPr>
          <w:rFonts w:ascii="宋体" w:hAnsi="宋体" w:eastAsia="宋体" w:cs="宋体"/>
          <w:color w:val="000"/>
          <w:sz w:val="28"/>
          <w:szCs w:val="28"/>
        </w:rPr>
        <w:t xml:space="preserve">★ 关于房地产公司季度总结报告20_&lt;/span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行政部门季度总结个人工作汇报范文&lt;/span[_TAG_h2]房地产公司办公室主任工作总结 房地产开发公司办公室主任工作总结三</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飘扬的雪花带来了冬的讯息，也送走了充实而忙碌的年。时间总是这样的快，眨眼间，年就这样毫无声息的走了!一年来，感谢公司各位领导与同事的大力支持和帮助，使得客服工作进展顺利。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年是我职业生涯收获比较大的一年，通过海贝培训和拓展训练，让我更加清晰的认识了团队，更加准确的剖析了自己，时间总是在轮回，岁月却在沉淀，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房地产公司办公室主任工作总结 房地产开发公司办公室主任工作总结四</w:t>
      </w:r>
    </w:p>
    <w:p>
      <w:pPr>
        <w:ind w:left="0" w:right="0" w:firstLine="560"/>
        <w:spacing w:before="450" w:after="450" w:line="312" w:lineRule="auto"/>
      </w:pPr>
      <w:r>
        <w:rPr>
          <w:rFonts w:ascii="宋体" w:hAnsi="宋体" w:eastAsia="宋体" w:cs="宋体"/>
          <w:color w:val="000"/>
          <w:sz w:val="28"/>
          <w:szCs w:val="28"/>
        </w:rPr>
        <w:t xml:space="preserve">20_年x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史上无与伦比的业绩神话，有太多值得总结和归纳的东西，因为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w:t>
      </w:r>
    </w:p>
    <w:p>
      <w:pPr>
        <w:ind w:left="0" w:right="0" w:firstLine="560"/>
        <w:spacing w:before="450" w:after="450" w:line="312" w:lineRule="auto"/>
      </w:pPr>
      <w:r>
        <w:rPr>
          <w:rFonts w:ascii="宋体" w:hAnsi="宋体" w:eastAsia="宋体" w:cs="宋体"/>
          <w:color w:val="000"/>
          <w:sz w:val="28"/>
          <w:szCs w:val="28"/>
        </w:rPr>
        <w:t xml:space="preserve">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w:t>
      </w:r>
    </w:p>
    <w:p>
      <w:pPr>
        <w:ind w:left="0" w:right="0" w:firstLine="560"/>
        <w:spacing w:before="450" w:after="450" w:line="312" w:lineRule="auto"/>
      </w:pPr>
      <w:r>
        <w:rPr>
          <w:rFonts w:ascii="宋体" w:hAnsi="宋体" w:eastAsia="宋体" w:cs="宋体"/>
          <w:color w:val="000"/>
          <w:sz w:val="28"/>
          <w:szCs w:val="28"/>
        </w:rPr>
        <w:t xml:space="preserve">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项目、_x项目、_项目等多个项目的前期考察工作，并参与撰写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黑体" w:hAnsi="黑体" w:eastAsia="黑体" w:cs="黑体"/>
          <w:color w:val="000000"/>
          <w:sz w:val="36"/>
          <w:szCs w:val="36"/>
          <w:b w:val="1"/>
          <w:bCs w:val="1"/>
        </w:rPr>
        <w:t xml:space="preserve">房地产公司办公室主任工作总结 房地产开发公司办公室主任工作总结五</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213套，销售面积24741㎡，预计可完成总销套数的90%，即22266.9平方米，共191套;自行车库销售金额约为_x万元。回笼资金预计可达x万元;、一期二批;共168套，销售面积，预计可完成总销套数的90%，即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2025-05-03T09:16:04+08:00</dcterms:created>
  <dcterms:modified xsi:type="dcterms:W3CDTF">2025-05-03T09:16:04+08:00</dcterms:modified>
</cp:coreProperties>
</file>

<file path=docProps/custom.xml><?xml version="1.0" encoding="utf-8"?>
<Properties xmlns="http://schemas.openxmlformats.org/officeDocument/2006/custom-properties" xmlns:vt="http://schemas.openxmlformats.org/officeDocument/2006/docPropsVTypes"/>
</file>