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镇政府应急管理工作总结及工作计划</w:t>
      </w:r>
      <w:bookmarkEnd w:id="1"/>
    </w:p>
    <w:p>
      <w:pPr>
        <w:jc w:val="center"/>
        <w:spacing w:before="0" w:after="450"/>
      </w:pPr>
      <w:r>
        <w:rPr>
          <w:rFonts w:ascii="Arial" w:hAnsi="Arial" w:eastAsia="Arial" w:cs="Arial"/>
          <w:color w:val="999999"/>
          <w:sz w:val="20"/>
          <w:szCs w:val="20"/>
        </w:rPr>
        <w:t xml:space="preserve">来源：网络  作者：风吟鸟唱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202_年，我镇应急管理工作在上级党委、政府的正确领导下，以***理论和“三个代表”重要思想为指导，以党的十七届三、四中全会为动力，深入学习实践科学发展观，高度重视应急管理工作，按照“抓基层、打基础，抓落实、求发展”的思路要求，从维护人民群...</w:t>
      </w:r>
    </w:p>
    <w:p>
      <w:pPr>
        <w:ind w:left="0" w:right="0" w:firstLine="560"/>
        <w:spacing w:before="450" w:after="450" w:line="312" w:lineRule="auto"/>
      </w:pPr>
      <w:r>
        <w:rPr>
          <w:rFonts w:ascii="宋体" w:hAnsi="宋体" w:eastAsia="宋体" w:cs="宋体"/>
          <w:color w:val="000"/>
          <w:sz w:val="28"/>
          <w:szCs w:val="28"/>
        </w:rPr>
        <w:t xml:space="preserve">202_年，我镇应急管理工作在上级党委、政府的正确领导下，以***理论和“三个代表”重要思想为指导，以党的十七届三、四中全会为动力，深入学习实践科学发展观，高度重视应急管理工作，按照“抓基层、打基础，抓落实、求发展”的思路要求，从维护人民群众利益的高度出发，加强组织协调，完善机构网络和预案体系，做好统筹规划，提高应对突发公共事件的能力，最大程度地减少突发公共事件及其造成的危害，保障人民群众生命财产安全，促进经济社会稳定发展，较好地完成了各项工作和任务，依法、及时、有序、妥善地处置各类突发公共事件，有效维护本辖区的社会政治稳定和广大人民群众利益，促进了全镇经济社会的发展。现将我镇应急管理工作情况总结如下：</w:t>
      </w:r>
    </w:p>
    <w:p>
      <w:pPr>
        <w:ind w:left="0" w:right="0" w:firstLine="560"/>
        <w:spacing w:before="450" w:after="450" w:line="312" w:lineRule="auto"/>
      </w:pPr>
      <w:r>
        <w:rPr>
          <w:rFonts w:ascii="宋体" w:hAnsi="宋体" w:eastAsia="宋体" w:cs="宋体"/>
          <w:color w:val="000"/>
          <w:sz w:val="28"/>
          <w:szCs w:val="28"/>
        </w:rPr>
        <w:t xml:space="preserve">一、充分论证，加强应急预案体系建设</w:t>
      </w:r>
    </w:p>
    <w:p>
      <w:pPr>
        <w:ind w:left="0" w:right="0" w:firstLine="560"/>
        <w:spacing w:before="450" w:after="450" w:line="312" w:lineRule="auto"/>
      </w:pPr>
      <w:r>
        <w:rPr>
          <w:rFonts w:ascii="宋体" w:hAnsi="宋体" w:eastAsia="宋体" w:cs="宋体"/>
          <w:color w:val="000"/>
          <w:sz w:val="28"/>
          <w:szCs w:val="28"/>
        </w:rPr>
        <w:t xml:space="preserve">在完善和修订预案过程中，紧紧围绕各类突发公共事件的特点，认真研究各类突发公共事件的发生和发展规律，充分借周边兄弟镇的成功做法，注意吸取以往在处置突发公共事件中的经验教训，加强调研，广泛听取专家、管理部门和一线工作同志的意见，不断提高预案的合理性和可操作性。按照“纵向到底，横向到边”的要求，我镇先后制定了《桂圩镇突发公共事件总体应急预案》、《桂圩镇防灾减灾避灾应急预案》、《桂圩镇突发性地质灾害应急预案》、《桂圩镇破坏性地震应急预案》、《桂圩镇扑救森林火灾应急预案》等一系列应急预案。要求各村（居）委按照科学性、可操作性的原则，建立和完善各项安全应急预案和应急处理办法，并切实开展预案演练、评估工作。</w:t>
      </w:r>
    </w:p>
    <w:p>
      <w:pPr>
        <w:ind w:left="0" w:right="0" w:firstLine="560"/>
        <w:spacing w:before="450" w:after="450" w:line="312" w:lineRule="auto"/>
      </w:pPr>
      <w:r>
        <w:rPr>
          <w:rFonts w:ascii="宋体" w:hAnsi="宋体" w:eastAsia="宋体" w:cs="宋体"/>
          <w:color w:val="000"/>
          <w:sz w:val="28"/>
          <w:szCs w:val="28"/>
        </w:rPr>
        <w:t xml:space="preserve">二、分级负责，加强应急管理体制建设</w:t>
      </w:r>
    </w:p>
    <w:p>
      <w:pPr>
        <w:ind w:left="0" w:right="0" w:firstLine="560"/>
        <w:spacing w:before="450" w:after="450" w:line="312" w:lineRule="auto"/>
      </w:pPr>
      <w:r>
        <w:rPr>
          <w:rFonts w:ascii="宋体" w:hAnsi="宋体" w:eastAsia="宋体" w:cs="宋体"/>
          <w:color w:val="000"/>
          <w:sz w:val="28"/>
          <w:szCs w:val="28"/>
        </w:rPr>
        <w:t xml:space="preserve">为了确保有效控制和依法、及时、有序、妥善地处置好辖区内的突发公共事件，消除突发公共事件的影响，保障人民群众生命财产的安全，我镇对突发社会安全事件严重自然灾害、事故灾难、突发公共卫生事件等各类突发公共事件，在县委、县政府的统一领导指挥下，按照分级负责，归口管理和谁主管谁负责的要求，分别制定了一系列突发公共事件应急预案。为了使相关部门的主要负责人切实负起领导责任，成立了桂圩镇应急管理工作领导小组，党政一把手亲自负责，分别任正副组长，各镇直相关部门负责人任组员。加强对应急工作的组织领导，进一步完善了应急机制建设的领导责任制、工作责任制和责任追究制。</w:t>
      </w:r>
    </w:p>
    <w:p>
      <w:pPr>
        <w:ind w:left="0" w:right="0" w:firstLine="560"/>
        <w:spacing w:before="450" w:after="450" w:line="312" w:lineRule="auto"/>
      </w:pPr>
      <w:r>
        <w:rPr>
          <w:rFonts w:ascii="宋体" w:hAnsi="宋体" w:eastAsia="宋体" w:cs="宋体"/>
          <w:color w:val="000"/>
          <w:sz w:val="28"/>
          <w:szCs w:val="28"/>
        </w:rPr>
        <w:t xml:space="preserve">　　我镇针对各个时期有可能发生的突发公共事件，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这一系列突发公共事件应急预案的制定和落实，构成了我镇应急管理预案体系，为我社区处置突发公共事件做到统一领导、统一指挥，依法、及时、有序、有效地开展提供了保障。同时，我镇认真做好重要节日、重大事件期间的值守应急工作，国庆60周年大庆期间，严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三、强化监督，加强应急管理机制建设</w:t>
      </w:r>
    </w:p>
    <w:p>
      <w:pPr>
        <w:ind w:left="0" w:right="0" w:firstLine="560"/>
        <w:spacing w:before="450" w:after="450" w:line="312" w:lineRule="auto"/>
      </w:pPr>
      <w:r>
        <w:rPr>
          <w:rFonts w:ascii="宋体" w:hAnsi="宋体" w:eastAsia="宋体" w:cs="宋体"/>
          <w:color w:val="000"/>
          <w:sz w:val="28"/>
          <w:szCs w:val="28"/>
        </w:rPr>
        <w:t xml:space="preserve">(一)加强对应急工作的组织领导，进一步完善应急机制建设的领导责任制、工作责任制和责任追究制。建立和完善了村级各部门特别是村级的监测预测、预报预警体系，对可能发生的突发公共事件做到早发现、早报告、早处置。不断加强应急队伍建设，充分发挥党员、共青团和民兵等队伍在应急工作中的骨干作用。按照“一专多能、一队多用”的要求，抓好专业队伍建设，做好人力资源的统筹规划，形成统一高效的应急救援体系。配全应急保障物资和装备，确保应急物资随时调用，便于及时处置突发事件所需。</w:t>
      </w:r>
    </w:p>
    <w:p>
      <w:pPr>
        <w:ind w:left="0" w:right="0" w:firstLine="560"/>
        <w:spacing w:before="450" w:after="450" w:line="312" w:lineRule="auto"/>
      </w:pPr>
      <w:r>
        <w:rPr>
          <w:rFonts w:ascii="宋体" w:hAnsi="宋体" w:eastAsia="宋体" w:cs="宋体"/>
          <w:color w:val="000"/>
          <w:sz w:val="28"/>
          <w:szCs w:val="28"/>
        </w:rPr>
        <w:t xml:space="preserve">（二）充分发挥统筹协调和监督指导作用，努力加强对各村应急管理工作的督查和指导。本年度，进一步加强了对各村、企业、学校、河堤、水库等重要部位的应急管理工作，做到应急有预案，救援有队伍，联动有机制，善后有措施，切实提高应急管理队伍在处置突发公共事件中的快速反应和协同应对能力，全面提高应急管理工作水平。</w:t>
      </w:r>
    </w:p>
    <w:p>
      <w:pPr>
        <w:ind w:left="0" w:right="0" w:firstLine="560"/>
        <w:spacing w:before="450" w:after="450" w:line="312" w:lineRule="auto"/>
      </w:pPr>
      <w:r>
        <w:rPr>
          <w:rFonts w:ascii="宋体" w:hAnsi="宋体" w:eastAsia="宋体" w:cs="宋体"/>
          <w:color w:val="000"/>
          <w:sz w:val="28"/>
          <w:szCs w:val="28"/>
        </w:rPr>
        <w:t xml:space="preserve">（三）坚持值班制度，认真做好日常值守应急和信息汇总工作。进一步提高信息报告的效率和质量，进一步严格执行重大事项报告制度和值班登记、交接班制度。规范突发公共事件信息接收、采集和报送工作，通过良好值班制度的执行以及及时上报应急管理工作信息来保障特发事件应急管理工作的有效落实。</w:t>
      </w:r>
    </w:p>
    <w:p>
      <w:pPr>
        <w:ind w:left="0" w:right="0" w:firstLine="560"/>
        <w:spacing w:before="450" w:after="450" w:line="312" w:lineRule="auto"/>
      </w:pPr>
      <w:r>
        <w:rPr>
          <w:rFonts w:ascii="宋体" w:hAnsi="宋体" w:eastAsia="宋体" w:cs="宋体"/>
          <w:color w:val="000"/>
          <w:sz w:val="28"/>
          <w:szCs w:val="28"/>
        </w:rPr>
        <w:t xml:space="preserve">四、加强宣传，学习贯彻落实《突发事件应对法》和国家相关法规及管理规章制度</w:t>
      </w:r>
    </w:p>
    <w:p>
      <w:pPr>
        <w:ind w:left="0" w:right="0" w:firstLine="560"/>
        <w:spacing w:before="450" w:after="450" w:line="312" w:lineRule="auto"/>
      </w:pPr>
      <w:r>
        <w:rPr>
          <w:rFonts w:ascii="宋体" w:hAnsi="宋体" w:eastAsia="宋体" w:cs="宋体"/>
          <w:color w:val="000"/>
          <w:sz w:val="28"/>
          <w:szCs w:val="28"/>
        </w:rPr>
        <w:t xml:space="preserve">我镇着力抓好《突发事件应对法》和国家相关法规及管理规章制度的学习宣传和贯彻实施，进一步提高依法开展应急管理的水平，不断增强趋利避害、化险为夷、转危为安的能力，牢牢掌握应对的主动权，最大限度地预防和减少突发事件及其造成的损失。镇主要领导带头学习《突发事件应对法》，并认真组织好镇的学习宣传活动。一是要认真抓好学习宣传。加大宣传力度，营造学习贯彻落实的浓厚氛围。二是以创新工作思路。加大工作力度，夯实管理基础，努力实现“无急可应、有急能应”的最终目标。三是要切实加强应急组织体系建设。要以学习贯彻落实《中华人民共和国突发事件应对法》为契机，进一步完善应急基础设施建设，整合建立突发事件应急队伍。四是要完善相关的配套措施。坚持“预防为主、预防和应急相结合”的原则，制定完善相应的应急预案。</w:t>
      </w:r>
    </w:p>
    <w:p>
      <w:pPr>
        <w:ind w:left="0" w:right="0" w:firstLine="560"/>
        <w:spacing w:before="450" w:after="450" w:line="312" w:lineRule="auto"/>
      </w:pPr>
      <w:r>
        <w:rPr>
          <w:rFonts w:ascii="宋体" w:hAnsi="宋体" w:eastAsia="宋体" w:cs="宋体"/>
          <w:color w:val="000"/>
          <w:sz w:val="28"/>
          <w:szCs w:val="28"/>
        </w:rPr>
        <w:t xml:space="preserve">五、提高认识，加强应急管理宣教和培训体系建设</w:t>
      </w:r>
    </w:p>
    <w:p>
      <w:pPr>
        <w:ind w:left="0" w:right="0" w:firstLine="560"/>
        <w:spacing w:before="450" w:after="450" w:line="312" w:lineRule="auto"/>
      </w:pPr>
      <w:r>
        <w:rPr>
          <w:rFonts w:ascii="宋体" w:hAnsi="宋体" w:eastAsia="宋体" w:cs="宋体"/>
          <w:color w:val="000"/>
          <w:sz w:val="28"/>
          <w:szCs w:val="28"/>
        </w:rPr>
        <w:t xml:space="preserve">（一）强化管理，加强演练。一是积极开展应急管理宣传教育，各年级每学期开展不少于5个课时的应急知识宣传活动，各中小学每周一在全校范围内开展安全教育讲座，做到警钟长鸣。二是演练突发事件处置办法，各中小学每学期组织不少于2次的地震、火灾等突发的自然灾害疏散、撤离、安置的演练。三是加强了对安全隐患的排查与预防，各中小学每周由该校突发事件应急领导组织人员对学校食堂、小店、宿舍进行全面的检查一次，发现隐患及时解决，限时定人，强化责任，确保隐患及时发现及时消除。</w:t>
      </w:r>
    </w:p>
    <w:p>
      <w:pPr>
        <w:ind w:left="0" w:right="0" w:firstLine="560"/>
        <w:spacing w:before="450" w:after="450" w:line="312" w:lineRule="auto"/>
      </w:pPr>
      <w:r>
        <w:rPr>
          <w:rFonts w:ascii="宋体" w:hAnsi="宋体" w:eastAsia="宋体" w:cs="宋体"/>
          <w:color w:val="000"/>
          <w:sz w:val="28"/>
          <w:szCs w:val="28"/>
        </w:rPr>
        <w:t xml:space="preserve">（二）广泛宣传，营造氛围。结合实际情况制订具体工作方案，有计划、有步骤、有重点地组织实施。采取群众喜闻乐见、寓教于乐的方式，利用电台、广播、宣传栏、明白纸等多种载体，主动开展应急管理宣传教育工作，积极动员社会各界参与。一是利用会议宣传，把应急管理工作纳入经常性工作机制，逢会必讲，时刻提醒大家，警钟长鸣。二是利用镇有线电视台，定期滚动播放应急管理常识，使应急管理知识家喻户晓。三是利用宣传橱窗、印制宣传品，进一步扩大知识宣传面。四是利用学校教育宣传，我镇各中小学，规定每学期开展不少于5个课时的应急知识宣传活动，努力实现教育一个学生，带动一个家庭，影响一方群众的目的。</w:t>
      </w:r>
    </w:p>
    <w:p>
      <w:pPr>
        <w:ind w:left="0" w:right="0" w:firstLine="560"/>
        <w:spacing w:before="450" w:after="450" w:line="312" w:lineRule="auto"/>
      </w:pPr>
      <w:r>
        <w:rPr>
          <w:rFonts w:ascii="宋体" w:hAnsi="宋体" w:eastAsia="宋体" w:cs="宋体"/>
          <w:color w:val="000"/>
          <w:sz w:val="28"/>
          <w:szCs w:val="28"/>
        </w:rPr>
        <w:t xml:space="preserve">（三）妥善处理，突出亮点。在处置突发公共事件工作中，我镇的主要做法是：一是坚持预防为主。建立和完善矛盾纠纷排查制度和信息汇报制度，确保全面掌握情况和信息畅通。二是坚持实事求是。对有可能引发突发公共事件的事项、区域分类管理，加强监控，通过建立健全信息反馈网络，多渠道、多方面收集信息，建立预警机制，特别是在突发公共事件有可能发生重要敏感时期重点加强防范。三是坚持积极处置。突发公共事件一旦发生，立即起动相应的应急预案，在第一时间组织力量深入现场调查处置。四是坚持统一领导和统一指挥。坚持镇委、镇政府统一领导、统一指挥，主要领导靠前指挥，部门密切配合，根据突发公共事件发生的程度及时作出处置方案，确保相关工作有序展开，使事件得到及时有效的控制和逐步化解</w:t>
      </w:r>
    </w:p>
    <w:p>
      <w:pPr>
        <w:ind w:left="0" w:right="0" w:firstLine="560"/>
        <w:spacing w:before="450" w:after="450" w:line="312" w:lineRule="auto"/>
      </w:pPr>
      <w:r>
        <w:rPr>
          <w:rFonts w:ascii="宋体" w:hAnsi="宋体" w:eastAsia="宋体" w:cs="宋体"/>
          <w:color w:val="000"/>
          <w:sz w:val="28"/>
          <w:szCs w:val="28"/>
        </w:rPr>
        <w:t xml:space="preserve">六、保稳定、促和谐，推进基层应急管理工作“五个一”示范点建设</w:t>
      </w:r>
    </w:p>
    <w:p>
      <w:pPr>
        <w:ind w:left="0" w:right="0" w:firstLine="560"/>
        <w:spacing w:before="450" w:after="450" w:line="312" w:lineRule="auto"/>
      </w:pPr>
      <w:r>
        <w:rPr>
          <w:rFonts w:ascii="宋体" w:hAnsi="宋体" w:eastAsia="宋体" w:cs="宋体"/>
          <w:color w:val="000"/>
          <w:sz w:val="28"/>
          <w:szCs w:val="28"/>
        </w:rPr>
        <w:t xml:space="preserve">（一）进一步完善应急管理组织体系。</w:t>
      </w:r>
    </w:p>
    <w:p>
      <w:pPr>
        <w:ind w:left="0" w:right="0" w:firstLine="560"/>
        <w:spacing w:before="450" w:after="450" w:line="312" w:lineRule="auto"/>
      </w:pPr>
      <w:r>
        <w:rPr>
          <w:rFonts w:ascii="宋体" w:hAnsi="宋体" w:eastAsia="宋体" w:cs="宋体"/>
          <w:color w:val="000"/>
          <w:sz w:val="28"/>
          <w:szCs w:val="28"/>
        </w:rPr>
        <w:t xml:space="preserve">完善村级应急工作领导机构、办事机构和工作机构，健全组织管理体系，实现了应急管理工作常态化、规范化。将应急管理工作作为自治管理的重要内容，落实应急报告信息员和协管员，组建了由30人组成的应急小分队，积极做好群众的组织、动员工作。</w:t>
      </w:r>
    </w:p>
    <w:p>
      <w:pPr>
        <w:ind w:left="0" w:right="0" w:firstLine="560"/>
        <w:spacing w:before="450" w:after="450" w:line="312" w:lineRule="auto"/>
      </w:pPr>
      <w:r>
        <w:rPr>
          <w:rFonts w:ascii="宋体" w:hAnsi="宋体" w:eastAsia="宋体" w:cs="宋体"/>
          <w:color w:val="000"/>
          <w:sz w:val="28"/>
          <w:szCs w:val="28"/>
        </w:rPr>
        <w:t xml:space="preserve">（二）切实加强值守和突发事件信息报告工作。</w:t>
      </w:r>
    </w:p>
    <w:p>
      <w:pPr>
        <w:ind w:left="0" w:right="0" w:firstLine="560"/>
        <w:spacing w:before="450" w:after="450" w:line="312" w:lineRule="auto"/>
      </w:pPr>
      <w:r>
        <w:rPr>
          <w:rFonts w:ascii="宋体" w:hAnsi="宋体" w:eastAsia="宋体" w:cs="宋体"/>
          <w:color w:val="000"/>
          <w:sz w:val="28"/>
          <w:szCs w:val="28"/>
        </w:rPr>
        <w:t xml:space="preserve">建立24小时值班制度，尤其在防汛、抗旱及防控甲型h1n1流感时期，落实镇村干部值班制度，确保值班电话24小时畅通，信息及时传递，重要情况及时向镇政府报告。积极鼓励群众及时报告突发事件信息，并给予适当奖励。建立健全预警信息通报与发布制度，及时将预警信息告知农民群众。</w:t>
      </w:r>
    </w:p>
    <w:p>
      <w:pPr>
        <w:ind w:left="0" w:right="0" w:firstLine="560"/>
        <w:spacing w:before="450" w:after="450" w:line="312" w:lineRule="auto"/>
      </w:pPr>
      <w:r>
        <w:rPr>
          <w:rFonts w:ascii="宋体" w:hAnsi="宋体" w:eastAsia="宋体" w:cs="宋体"/>
          <w:color w:val="000"/>
          <w:sz w:val="28"/>
          <w:szCs w:val="28"/>
        </w:rPr>
        <w:t xml:space="preserve">（三）积极开展隐患排查整改和矛盾纠纷化解工作。</w:t>
      </w:r>
    </w:p>
    <w:p>
      <w:pPr>
        <w:ind w:left="0" w:right="0" w:firstLine="560"/>
        <w:spacing w:before="450" w:after="450" w:line="312" w:lineRule="auto"/>
      </w:pPr>
      <w:r>
        <w:rPr>
          <w:rFonts w:ascii="宋体" w:hAnsi="宋体" w:eastAsia="宋体" w:cs="宋体"/>
          <w:color w:val="000"/>
          <w:sz w:val="28"/>
          <w:szCs w:val="28"/>
        </w:rPr>
        <w:t xml:space="preserve">定期开展社会矛盾纠纷排查，对农村土地征用及流转、环境污染等引发的矛盾纠纷及时化解处理，避免发生群众性事件。关注农村留守人员的生产生活，切实保障他们的生产安全。建立健全各类风险隐患和社会矛盾排查监控机制，落实整改处置责任，做到早发现、早报告、早处置，把问题和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（四）扎实推进农村应急知识宣教普及工作。</w:t>
      </w:r>
    </w:p>
    <w:p>
      <w:pPr>
        <w:ind w:left="0" w:right="0" w:firstLine="560"/>
        <w:spacing w:before="450" w:after="450" w:line="312" w:lineRule="auto"/>
      </w:pPr>
      <w:r>
        <w:rPr>
          <w:rFonts w:ascii="宋体" w:hAnsi="宋体" w:eastAsia="宋体" w:cs="宋体"/>
          <w:color w:val="000"/>
          <w:sz w:val="28"/>
          <w:szCs w:val="28"/>
        </w:rPr>
        <w:t xml:space="preserve">围绕洪涝灾害、地震灾害、交通及火灾事故、流行病疫情等广泛宣传应急管理法律法规和预防、避险、自救等应急知识。通过村务公开栏、“农家书屋”等场所，设置宣传栏目或摆放应急知识读本，积极组织开展科普宣传活动，切实增强农村群众的应急知识和自救互助能力。</w:t>
      </w:r>
    </w:p>
    <w:p>
      <w:pPr>
        <w:ind w:left="0" w:right="0" w:firstLine="560"/>
        <w:spacing w:before="450" w:after="450" w:line="312" w:lineRule="auto"/>
      </w:pPr>
      <w:r>
        <w:rPr>
          <w:rFonts w:ascii="宋体" w:hAnsi="宋体" w:eastAsia="宋体" w:cs="宋体"/>
          <w:color w:val="000"/>
          <w:sz w:val="28"/>
          <w:szCs w:val="28"/>
        </w:rPr>
        <w:t xml:space="preserve">七、202_年应急管理工作计划</w:t>
      </w:r>
    </w:p>
    <w:p>
      <w:pPr>
        <w:ind w:left="0" w:right="0" w:firstLine="560"/>
        <w:spacing w:before="450" w:after="450" w:line="312" w:lineRule="auto"/>
      </w:pPr>
      <w:r>
        <w:rPr>
          <w:rFonts w:ascii="宋体" w:hAnsi="宋体" w:eastAsia="宋体" w:cs="宋体"/>
          <w:color w:val="000"/>
          <w:sz w:val="28"/>
          <w:szCs w:val="28"/>
        </w:rPr>
        <w:t xml:space="preserve">当前，我镇公共安全形势虽然总体平稳，但各类公共事件的突发性、复杂性和特殊性仍然存在。对此，我们必须始终保持清醒的头脑，不断增强责任感、紧迫感和使命感，扎实做好基层应急管理的各项基础性工作，稳步推进基层应急管理，为全镇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（一）进一步完善应急预案体系。</w:t>
      </w:r>
    </w:p>
    <w:p>
      <w:pPr>
        <w:ind w:left="0" w:right="0" w:firstLine="560"/>
        <w:spacing w:before="450" w:after="450" w:line="312" w:lineRule="auto"/>
      </w:pPr>
      <w:r>
        <w:rPr>
          <w:rFonts w:ascii="宋体" w:hAnsi="宋体" w:eastAsia="宋体" w:cs="宋体"/>
          <w:color w:val="000"/>
          <w:sz w:val="28"/>
          <w:szCs w:val="28"/>
        </w:rPr>
        <w:t xml:space="preserve">要进一步扩大应急预案覆盖面，社区、村庄和各类企事业单位完成应急预案编制工作。基层应急预案要符合实际，职责清晰，简明扼要，可操作性强，并根据需要不断修订完善。要加强对基层应急预案编制工作的指导，制订编制指南，明确预案编制的组织要求、内容要求和审批程序；加强基层应急预案编制、衔接、备案、修订等管理工作;要针对本辖区常发突发公共事件，组织开展群众参与度高、应急联动性强、形式多样、节约高效的应急预案演练。</w:t>
      </w:r>
    </w:p>
    <w:p>
      <w:pPr>
        <w:ind w:left="0" w:right="0" w:firstLine="560"/>
        <w:spacing w:before="450" w:after="450" w:line="312" w:lineRule="auto"/>
      </w:pPr>
      <w:r>
        <w:rPr>
          <w:rFonts w:ascii="宋体" w:hAnsi="宋体" w:eastAsia="宋体" w:cs="宋体"/>
          <w:color w:val="000"/>
          <w:sz w:val="28"/>
          <w:szCs w:val="28"/>
        </w:rPr>
        <w:t xml:space="preserve">（二）加强基层综合应急队伍建设。</w:t>
      </w:r>
    </w:p>
    <w:p>
      <w:pPr>
        <w:ind w:left="0" w:right="0" w:firstLine="560"/>
        <w:spacing w:before="450" w:after="450" w:line="312" w:lineRule="auto"/>
      </w:pPr>
      <w:r>
        <w:rPr>
          <w:rFonts w:ascii="宋体" w:hAnsi="宋体" w:eastAsia="宋体" w:cs="宋体"/>
          <w:color w:val="000"/>
          <w:sz w:val="28"/>
          <w:szCs w:val="28"/>
        </w:rPr>
        <w:t xml:space="preserve">要组织基层警务人员、医务人员、民兵、预备役人员和志愿者等，建立基层应急队伍；居(村)委会和各类企事业单位可根据有关要求和实际情况，做好应急队伍组建工作。要充分发挥卫生、城建、国土、农业、林业等基层管理工作人员，以及有相关救援经验人员的作用。基层应急队伍平时加强防范，险时要立即集结到位，开展先期处置。要加强应急队伍的建设和管理，配备必要装备，开展教育培训工作，严明组织纪律，强化协调联动，提高综合应对和自我保护能力。</w:t>
      </w:r>
    </w:p>
    <w:p>
      <w:pPr>
        <w:ind w:left="0" w:right="0" w:firstLine="560"/>
        <w:spacing w:before="450" w:after="450" w:line="312" w:lineRule="auto"/>
      </w:pPr>
      <w:r>
        <w:rPr>
          <w:rFonts w:ascii="宋体" w:hAnsi="宋体" w:eastAsia="宋体" w:cs="宋体"/>
          <w:color w:val="000"/>
          <w:sz w:val="28"/>
          <w:szCs w:val="28"/>
        </w:rPr>
        <w:t xml:space="preserve">（三）抓应急保障基础性工作</w:t>
      </w:r>
    </w:p>
    <w:p>
      <w:pPr>
        <w:ind w:left="0" w:right="0" w:firstLine="560"/>
        <w:spacing w:before="450" w:after="450" w:line="312" w:lineRule="auto"/>
      </w:pPr>
      <w:r>
        <w:rPr>
          <w:rFonts w:ascii="宋体" w:hAnsi="宋体" w:eastAsia="宋体" w:cs="宋体"/>
          <w:color w:val="000"/>
          <w:sz w:val="28"/>
          <w:szCs w:val="28"/>
        </w:rPr>
        <w:t xml:space="preserve">加强基层安全基础设施建设。要结合社会主义新农村建设，搞好村镇规划，合理避让隐患区域；加强抗御本辖区常发突发公共事件的基础设备、设施及避难场所建设，提高乡村自身防灾抗灾能力；加强公用卫生设备设施建设，防止农村疫病的发生和传播。各村（居）委会、各部门要采取有效措施，加强队伍建设和管理工作，配备必要装备，强化队伍训练，提高综合应对各类突发公共事件的能力和自我保护能力；加强教育，使这支队伍全心全意为人民服务，在关键时候能拉得出、用得上、打得赢。</w:t>
      </w:r>
    </w:p>
    <w:p>
      <w:pPr>
        <w:ind w:left="0" w:right="0" w:firstLine="560"/>
        <w:spacing w:before="450" w:after="450" w:line="312" w:lineRule="auto"/>
      </w:pPr>
      <w:r>
        <w:rPr>
          <w:rFonts w:ascii="宋体" w:hAnsi="宋体" w:eastAsia="宋体" w:cs="宋体"/>
          <w:color w:val="000"/>
          <w:sz w:val="28"/>
          <w:szCs w:val="28"/>
        </w:rPr>
        <w:t xml:space="preserve">（三）加强宣传教育和培训。</w:t>
      </w:r>
    </w:p>
    <w:p>
      <w:pPr>
        <w:ind w:left="0" w:right="0" w:firstLine="560"/>
        <w:spacing w:before="450" w:after="450" w:line="312" w:lineRule="auto"/>
      </w:pPr>
      <w:r>
        <w:rPr>
          <w:rFonts w:ascii="宋体" w:hAnsi="宋体" w:eastAsia="宋体" w:cs="宋体"/>
          <w:color w:val="000"/>
          <w:sz w:val="28"/>
          <w:szCs w:val="28"/>
        </w:rPr>
        <w:t xml:space="preserve">广泛开展宣传教育。各村（居）委会、各部门要充分利用广播、宣传单、标语等多种渠道，针对各类易发的公共事件，面向社会公众、进行应急管理宣传教育。社区和村委要充分利用活动室、文化站、文化广场以及宣传栏等场所，通过多种形式广泛开展应急知识普及教育，提高群众公共安全意识和自救互救能力。生产经营企业要依法开展员工应急培训，使生产岗位上的员工能够严格执行安全生产规章制度和安全操作规程，熟练掌握有关防范和应对措施；高危行业企业要重点加强对外来务工人员的安全宣传和培训。要进一步采取有效措施，认真贯彻落实《中小学公共安全教育指导纲要》，推进应急知识进学校、进教材、进课堂，把公共安全教育贯穿于学校教育的各个环节。</w:t>
      </w:r>
    </w:p>
    <w:p>
      <w:pPr>
        <w:ind w:left="0" w:right="0" w:firstLine="560"/>
        <w:spacing w:before="450" w:after="450" w:line="312" w:lineRule="auto"/>
      </w:pPr>
      <w:r>
        <w:rPr>
          <w:rFonts w:ascii="宋体" w:hAnsi="宋体" w:eastAsia="宋体" w:cs="宋体"/>
          <w:color w:val="000"/>
          <w:sz w:val="28"/>
          <w:szCs w:val="28"/>
        </w:rPr>
        <w:t xml:space="preserve">（四）抓组织领导工作</w:t>
      </w:r>
    </w:p>
    <w:p>
      <w:pPr>
        <w:ind w:left="0" w:right="0" w:firstLine="560"/>
        <w:spacing w:before="450" w:after="450" w:line="312" w:lineRule="auto"/>
      </w:pPr>
      <w:r>
        <w:rPr>
          <w:rFonts w:ascii="宋体" w:hAnsi="宋体" w:eastAsia="宋体" w:cs="宋体"/>
          <w:color w:val="000"/>
          <w:sz w:val="28"/>
          <w:szCs w:val="28"/>
        </w:rPr>
        <w:t xml:space="preserve">要将加强基层应急管理工作作为全面履行政府职能的一项重要任务，把应急管理融入到防灾减灾、安全保卫、卫生防疫、医疗救援、宣传教育、群众思想工作以及日常生产、生活等各项管理工作中，并将有关费用纳入公共财政预算支出范围；平时组织开展预防工作，发生突发公共事件时要及时启动应急响应机制，主要领导负责应急救援指挥工作。要不断总结典型经验，创新工作思路，积极探索有利于推动基层应急管理工作的有效途径。基层组织和单位的负责人要加强对本单位应急管理工作的领导，充分发挥基层党组织的战斗堡垒作用，明确职责分工，加强制度建设，积极创造条件，提供必要的人力、物力和财力，确保应急管理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2025-07-27T13:02:35+08:00</dcterms:created>
  <dcterms:modified xsi:type="dcterms:W3CDTF">2025-07-27T13:02:35+08:00</dcterms:modified>
</cp:coreProperties>
</file>

<file path=docProps/custom.xml><?xml version="1.0" encoding="utf-8"?>
<Properties xmlns="http://schemas.openxmlformats.org/officeDocument/2006/custom-properties" xmlns:vt="http://schemas.openxmlformats.org/officeDocument/2006/docPropsVTypes"/>
</file>