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202_年妇女工作总结及202_年工作打算</w:t>
      </w:r>
      <w:bookmarkEnd w:id="1"/>
    </w:p>
    <w:p>
      <w:pPr>
        <w:jc w:val="center"/>
        <w:spacing w:before="0" w:after="450"/>
      </w:pPr>
      <w:r>
        <w:rPr>
          <w:rFonts w:ascii="Arial" w:hAnsi="Arial" w:eastAsia="Arial" w:cs="Arial"/>
          <w:color w:val="999999"/>
          <w:sz w:val="20"/>
          <w:szCs w:val="20"/>
        </w:rPr>
        <w:t xml:space="preserve">来源：网络  作者：繁花落寂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我们农委妇女工作在县委县政府和县妇联的领导下，在***领导的关心支持下，认真贯彻县妇儿委[xx年]3号、4号文件精神，以“三个代表”重要思想为指导，以科学发展观为统领，以实施崇明县妇女儿童发展“十一五”规划为重点，充分发挥党的群众工作的优势...</w:t>
      </w:r>
    </w:p>
    <w:p>
      <w:pPr>
        <w:ind w:left="0" w:right="0" w:firstLine="560"/>
        <w:spacing w:before="450" w:after="450" w:line="312" w:lineRule="auto"/>
      </w:pPr>
      <w:r>
        <w:rPr>
          <w:rFonts w:ascii="宋体" w:hAnsi="宋体" w:eastAsia="宋体" w:cs="宋体"/>
          <w:color w:val="000"/>
          <w:sz w:val="28"/>
          <w:szCs w:val="28"/>
        </w:rPr>
        <w:t xml:space="preserve">我们农委妇女工作在县委县政府和县妇联的领导下，在***领导的关心支持下，认真贯彻县妇儿委[xx年]3号、4号文件精神，以“三个代表”重要思想为指导，以科学发展观为统领，以实施崇明县妇女儿童发展“十一五”规划为重点，充分发挥党的群众工作的优势和妇联组织的独特作用，努力把妇女工作提高到一个新水平。回顾xx年年工作主要做了以下几项工作：</w:t>
      </w:r>
    </w:p>
    <w:p>
      <w:pPr>
        <w:ind w:left="0" w:right="0" w:firstLine="560"/>
        <w:spacing w:before="450" w:after="450" w:line="312" w:lineRule="auto"/>
      </w:pPr>
      <w:r>
        <w:rPr>
          <w:rFonts w:ascii="宋体" w:hAnsi="宋体" w:eastAsia="宋体" w:cs="宋体"/>
          <w:color w:val="000"/>
          <w:sz w:val="28"/>
          <w:szCs w:val="28"/>
        </w:rPr>
        <w:t xml:space="preserve">一、认真学习新时期党的各项路线、方针、政策，充分认识新时期妇联工作的地位和作用，积极探索新时期妇联工作的新路子，不断掌握妇联工作的基本原则，了解妇联工作的基本情况，不断提高妇联工作的新水平。利用召开会议、黑板报、等多种形式广泛宣传做好妇女工作的重要性和必要性，鼓励妇女同志适应时代要求，大力宏扬求真务实精神，大兴求真务实之风，努力在富有时代特征、体现农委特色，显示群团特点上找到突破口，不断创新工作思路，使妇联工作更好地体现党政所盼，群众所需。</w:t>
      </w:r>
    </w:p>
    <w:p>
      <w:pPr>
        <w:ind w:left="0" w:right="0" w:firstLine="560"/>
        <w:spacing w:before="450" w:after="450" w:line="312" w:lineRule="auto"/>
      </w:pPr>
      <w:r>
        <w:rPr>
          <w:rFonts w:ascii="宋体" w:hAnsi="宋体" w:eastAsia="宋体" w:cs="宋体"/>
          <w:color w:val="000"/>
          <w:sz w:val="28"/>
          <w:szCs w:val="28"/>
        </w:rPr>
        <w:t xml:space="preserve">二、积极组织系统的广大妇女职工积极参加各项社会活动，加强维权机制建设，构建女职工维权新格局，利用职工援助中心，听取并反映、解决女职工的利益诉求，完善女职工权益的表达机制，不断解决女职工在生产、生活中的困难，充分调动好、发挥好、保护好女职工的积极性、创造性。充分发挥基层妇女组织在崇明经济和社会发展中的作用，围绕“十一五”规划主线结合工作的实际，积极组织系统的女职工开展“双学双比”、“巾帼建功”、和“扶贫帮困“活动，结合党委提出的关于争创“三个一流”活动，通过女党员、女干部、女科学者、女能手的创业带动、就业援助，帮助困难妇女脱贫致富。不断增加妇女组织的凝聚力和亲和力，团结带领农委系统的广大女职工投身社会主义新农村建设的伟大事业。</w:t>
      </w:r>
    </w:p>
    <w:p>
      <w:pPr>
        <w:ind w:left="0" w:right="0" w:firstLine="560"/>
        <w:spacing w:before="450" w:after="450" w:line="312" w:lineRule="auto"/>
      </w:pPr>
      <w:r>
        <w:rPr>
          <w:rFonts w:ascii="宋体" w:hAnsi="宋体" w:eastAsia="宋体" w:cs="宋体"/>
          <w:color w:val="000"/>
          <w:sz w:val="28"/>
          <w:szCs w:val="28"/>
        </w:rPr>
        <w:t xml:space="preserve">三、认真举行纪念“三八”国际劳动妇女节97周年联谊活动，各基层单位利用各种形式开展了丰富多彩的宣传活动，集中宣传xx——xx年度“三八”红旗手和“五好家庭”的先进事迹，宏扬中华女子的传统美德，全面提高女职工的政治素质，同时开展了以“做好事、办实事“为主题的活动，为广大女职工送去关爱，今年4月初，我们组织本系统23个单位378位育龄妇女妇科体验，并为女职工提供保健知识讲座，进一步普及了妇科保健知识，从而增强了妇联组织的凝聚力，使农委系统的女干部、女党员、女科学者在各自的工作岗位上发挥了“半边天”的作用。</w:t>
      </w:r>
    </w:p>
    <w:p>
      <w:pPr>
        <w:ind w:left="0" w:right="0" w:firstLine="560"/>
        <w:spacing w:before="450" w:after="450" w:line="312" w:lineRule="auto"/>
      </w:pPr>
      <w:r>
        <w:rPr>
          <w:rFonts w:ascii="宋体" w:hAnsi="宋体" w:eastAsia="宋体" w:cs="宋体"/>
          <w:color w:val="000"/>
          <w:sz w:val="28"/>
          <w:szCs w:val="28"/>
        </w:rPr>
        <w:t xml:space="preserve">以上是我们妇联xx年年工作的简要总结，回顾过去的工作，我们感到还有很多的不足，我们决心在202_年新的一年里，在县妇联的领导下，在党政领导的关心指导下，决心做好以下几项工作：</w:t>
      </w:r>
    </w:p>
    <w:p>
      <w:pPr>
        <w:ind w:left="0" w:right="0" w:firstLine="560"/>
        <w:spacing w:before="450" w:after="450" w:line="312" w:lineRule="auto"/>
      </w:pPr>
      <w:r>
        <w:rPr>
          <w:rFonts w:ascii="宋体" w:hAnsi="宋体" w:eastAsia="宋体" w:cs="宋体"/>
          <w:color w:val="000"/>
          <w:sz w:val="28"/>
          <w:szCs w:val="28"/>
        </w:rPr>
        <w:t xml:space="preserve">一、认真组织农委系统的广大妇女职工开展党的十七大精神学习活动，要深入贯彻执行十七大精神，正确把握十七大的基本精神，把学习贯彻十七大精神作为当前和今后一个时期妇联工作的头等大事抓紧抓好，要组织妇女职工研讨十七大报告的主题和灵魂，进一步提高认识，统一思想，把思想和行动统一到十七大精神上来，要围绕党委年初提出的工作目标，结合争创“三个一流”活动，振奋精神，开拓进取，扎实工作，要始终把相信妇女、依靠妇女、为妇女办实事作为妇联工作的出发点和落脚点。</w:t>
      </w:r>
    </w:p>
    <w:p>
      <w:pPr>
        <w:ind w:left="0" w:right="0" w:firstLine="560"/>
        <w:spacing w:before="450" w:after="450" w:line="312" w:lineRule="auto"/>
      </w:pPr>
      <w:r>
        <w:rPr>
          <w:rFonts w:ascii="宋体" w:hAnsi="宋体" w:eastAsia="宋体" w:cs="宋体"/>
          <w:color w:val="000"/>
          <w:sz w:val="28"/>
          <w:szCs w:val="28"/>
        </w:rPr>
        <w:t xml:space="preserve">二、继续认真学习贯彻发展“十一五”规划通知精神，努力提高妇女的参政议政能力，要继续加强对女干部、女职工的培训，不断提高女干部、女职工的综合素养，要继续开展“双学双比”和技术、技能比赛活动，发挥女科技工作者、女能手在建设社会主义新农村中的作用。</w:t>
      </w:r>
    </w:p>
    <w:p>
      <w:pPr>
        <w:ind w:left="0" w:right="0" w:firstLine="560"/>
        <w:spacing w:before="450" w:after="450" w:line="312" w:lineRule="auto"/>
      </w:pPr>
      <w:r>
        <w:rPr>
          <w:rFonts w:ascii="宋体" w:hAnsi="宋体" w:eastAsia="宋体" w:cs="宋体"/>
          <w:color w:val="000"/>
          <w:sz w:val="28"/>
          <w:szCs w:val="28"/>
        </w:rPr>
        <w:t xml:space="preserve">三、要大力宣传优秀职业女性的先进事迹，激励更多的女职工发挥聪明才知，要以提高女职工学习、创新、创业能力为目标，以评比表彰为抓手，广泛开展女职工岗位建功立业活动，引导女职工爱岗敬业，争创一流，为构建和谐建功立业。</w:t>
      </w:r>
    </w:p>
    <w:p>
      <w:pPr>
        <w:ind w:left="0" w:right="0" w:firstLine="560"/>
        <w:spacing w:before="450" w:after="450" w:line="312" w:lineRule="auto"/>
      </w:pPr>
      <w:r>
        <w:rPr>
          <w:rFonts w:ascii="宋体" w:hAnsi="宋体" w:eastAsia="宋体" w:cs="宋体"/>
          <w:color w:val="000"/>
          <w:sz w:val="28"/>
          <w:szCs w:val="28"/>
        </w:rPr>
        <w:t xml:space="preserve">四、要继续为女职工诚心诚意办实事，针对不同女职工的群体要求，切实为女职工办好事，做实事，做到定期分期、分批帮助困难女职工妇科体检，要以“三八”为契机，发扬姐妹帮姐妹的光荣传统，开展对单亲特困女职工的节日送温暖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2025-07-27T18:13:04+08:00</dcterms:created>
  <dcterms:modified xsi:type="dcterms:W3CDTF">2025-07-27T18:13:04+08:00</dcterms:modified>
</cp:coreProperties>
</file>

<file path=docProps/custom.xml><?xml version="1.0" encoding="utf-8"?>
<Properties xmlns="http://schemas.openxmlformats.org/officeDocument/2006/custom-properties" xmlns:vt="http://schemas.openxmlformats.org/officeDocument/2006/docPropsVTypes"/>
</file>