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房地产公司员工年终个人工作总结7篇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房地产公司员工年终个人工作总结7篇模板房地产公司员工年终个人工作总结大家如何写呢？经过过去一年的辛勤付出，我们一定积累了不少经验和教训，该好好总结一下过去一年的工作了！以下是小编精心收集整理的房地产公司员工年终个人工作总结，下面小编就和大家...</w:t>
      </w:r>
    </w:p>
    <w:p>
      <w:pPr>
        <w:ind w:left="0" w:right="0" w:firstLine="560"/>
        <w:spacing w:before="450" w:after="450" w:line="312" w:lineRule="auto"/>
      </w:pPr>
      <w:r>
        <w:rPr>
          <w:rFonts w:ascii="宋体" w:hAnsi="宋体" w:eastAsia="宋体" w:cs="宋体"/>
          <w:color w:val="000"/>
          <w:sz w:val="28"/>
          <w:szCs w:val="28"/>
        </w:rPr>
        <w:t xml:space="preserve">房地产公司员工年终个人工作总结7篇模板</w:t>
      </w:r>
    </w:p>
    <w:p>
      <w:pPr>
        <w:ind w:left="0" w:right="0" w:firstLine="560"/>
        <w:spacing w:before="450" w:after="450" w:line="312" w:lineRule="auto"/>
      </w:pPr>
      <w:r>
        <w:rPr>
          <w:rFonts w:ascii="宋体" w:hAnsi="宋体" w:eastAsia="宋体" w:cs="宋体"/>
          <w:color w:val="000"/>
          <w:sz w:val="28"/>
          <w:szCs w:val="28"/>
        </w:rPr>
        <w:t xml:space="preserve">房地产公司员工年终个人工作总结大家如何写呢？经过过去一年的辛勤付出，我们一定积累了不少经验和教训，该好好总结一下过去一年的工作了！以下是小编精心收集整理的房地产公司员工年终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房地产公司员工年终个人工作总结篇1</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房地产公司员工年终个人工作总结篇4</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不知不觉已经毕业六个来月了，毕业后一直工作于房地产公司，作为刚刚毕业的大学生，这段期间的工作历程对我来说是十分有意义的。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返回地的代建工作，偶尔应领导要求去整理下村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集体去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房地产公司员工年终个人工作总结篇7</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第六、学会运用销售技巧，营造一种购买的x及氛围，适当的逼客户尽快下定。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2025-07-29T16:15:29+08:00</dcterms:created>
  <dcterms:modified xsi:type="dcterms:W3CDTF">2025-07-29T16:15:29+08:00</dcterms:modified>
</cp:coreProperties>
</file>

<file path=docProps/custom.xml><?xml version="1.0" encoding="utf-8"?>
<Properties xmlns="http://schemas.openxmlformats.org/officeDocument/2006/custom-properties" xmlns:vt="http://schemas.openxmlformats.org/officeDocument/2006/docPropsVTypes"/>
</file>