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最新供电公司办公室工作总结报告 供电公司办公室年度工作总结(五篇)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供电公司办公室工作总结报告 供电公司办公室年度工作总结一一、工作上我是在大学毕业之后来到我们单位的，从小到大我都是特别努力的一个人，直到进入大学我才真正认识到，一个人单单努力是不够的的，还要去思考，去计划，去想象。所以毕业之后我直接凭借着优...</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供电公司办公室工作总结报告 供电公司办公室年度工作总结一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供电公司办公室工作总结报告 供电公司办公室年度工作总结二</w:t>
      </w:r>
    </w:p>
    <w:p>
      <w:pPr>
        <w:ind w:left="0" w:right="0" w:firstLine="560"/>
        <w:spacing w:before="450" w:after="450" w:line="312" w:lineRule="auto"/>
      </w:pPr>
      <w:r>
        <w:rPr>
          <w:rFonts w:ascii="宋体" w:hAnsi="宋体" w:eastAsia="宋体" w:cs="宋体"/>
          <w:color w:val="000"/>
          <w:sz w:val="28"/>
          <w:szCs w:val="28"/>
        </w:rPr>
        <w:t xml:space="preserve">办公室同志要树立职责意识，发扬高度负责的精神，对自己工作勇于负责，敢于负责，自觉做到标准上求高，措施上求严，工作上求实，尽心尽力，尽职尽责，扎扎实实，创造性地开展工作。 那办公室个人工作总结怎么写呢?下面是小编精心整理的一些关于办公室个人工作总结的文章，欢迎参考和借鉴,希望对您有所帮助。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一、做好办公室的日常管理工作</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w:t>
      </w:r>
    </w:p>
    <w:p>
      <w:pPr>
        <w:ind w:left="0" w:right="0" w:firstLine="560"/>
        <w:spacing w:before="450" w:after="450" w:line="312" w:lineRule="auto"/>
      </w:pPr>
      <w:r>
        <w:rPr>
          <w:rFonts w:ascii="宋体" w:hAnsi="宋体" w:eastAsia="宋体" w:cs="宋体"/>
          <w:color w:val="000"/>
          <w:sz w:val="28"/>
          <w:szCs w:val="28"/>
        </w:rPr>
        <w:t xml:space="preserve">一是做好公司各部门项目有关资料的收发、登记、文印、查阅和归档工作，</w:t>
      </w:r>
    </w:p>
    <w:p>
      <w:pPr>
        <w:ind w:left="0" w:right="0" w:firstLine="560"/>
        <w:spacing w:before="450" w:after="450" w:line="312" w:lineRule="auto"/>
      </w:pPr>
      <w:r>
        <w:rPr>
          <w:rFonts w:ascii="宋体" w:hAnsi="宋体" w:eastAsia="宋体" w:cs="宋体"/>
          <w:color w:val="000"/>
          <w:sz w:val="28"/>
          <w:szCs w:val="28"/>
        </w:rPr>
        <w:t xml:space="preserve">二是对应项目编码，将档案室__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__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w:t>
      </w:r>
    </w:p>
    <w:p>
      <w:pPr>
        <w:ind w:left="0" w:right="0" w:firstLine="560"/>
        <w:spacing w:before="450" w:after="450" w:line="312" w:lineRule="auto"/>
      </w:pPr>
      <w:r>
        <w:rPr>
          <w:rFonts w:ascii="宋体" w:hAnsi="宋体" w:eastAsia="宋体" w:cs="宋体"/>
          <w:color w:val="000"/>
          <w:sz w:val="28"/>
          <w:szCs w:val="28"/>
        </w:rPr>
        <w:t xml:space="preserve">二是对自身角色定位、认识不够，对工作程序掌握不充分，对自身工作熟悉不全面，工作主动性、前瞻性有待加强。</w:t>
      </w:r>
    </w:p>
    <w:p>
      <w:pPr>
        <w:ind w:left="0" w:right="0" w:firstLine="560"/>
        <w:spacing w:before="450" w:after="450" w:line="312" w:lineRule="auto"/>
      </w:pPr>
      <w:r>
        <w:rPr>
          <w:rFonts w:ascii="宋体" w:hAnsi="宋体" w:eastAsia="宋体" w:cs="宋体"/>
          <w:color w:val="000"/>
          <w:sz w:val="28"/>
          <w:szCs w:val="28"/>
        </w:rPr>
        <w:t xml:space="preserve">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二是要注意培养自己的综合素质，加强学习，拓宽知识面，切实提高办文、办会、办事水平，不断改进办公室对其他部门的支持能力、服务水平。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__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根据团委的实际情况，我办公室在结合以前的制度下，重新制定了新的管理制度，以求达到更好更高的实效。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20_年度公司前台工作总结五篇&lt;/span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20_后勤保障工作个人总结模板五篇&lt;/span[_TAG_h2]供电公司办公室工作总结报告 供电公司办公室年度工作总结三</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__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供电公司办公室工作总结报告 供电公司办公室年度工作总结四</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根据团委的实际情况，我办公室在结合以前的制度下，重新制定了新的管理制度，以求达到更好更高的实效。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供电公司办公室工作总结报告 供电公司办公室年度工作总结五</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2025-05-03T05:41:57+08:00</dcterms:created>
  <dcterms:modified xsi:type="dcterms:W3CDTF">2025-05-03T05:41:57+08:00</dcterms:modified>
</cp:coreProperties>
</file>

<file path=docProps/custom.xml><?xml version="1.0" encoding="utf-8"?>
<Properties xmlns="http://schemas.openxmlformats.org/officeDocument/2006/custom-properties" xmlns:vt="http://schemas.openxmlformats.org/officeDocument/2006/docPropsVTypes"/>
</file>