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最新公交公司安全生产工作总结(四篇)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交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的主管领导、安全员学习...</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公交公司安全生产工作总结二</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公交公司安全生产工作总结三</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