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公司发票开具工作总结(优选24篇)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发票开具工作总结1以严格执法、热情服务为宗旨，坚持“三禁”、“六项承诺”、“八公开”制度，遵守“税务人员廉洁自律若干规定”、税务干部“十x准”之规定。发扬党的实事求是，理论联系实际的优良传统和作风，以全心全意为人民服务为宗旨，牢固树立做...</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_员。我时刻提醒和告诫自己，要注重工作和生活上的小节，不论是八小时以内，还是八小时以外，一言一行严格要求自己，该作的事带头作，不该作的事不要作，不该去的地方不要去，不该说的话不要说，坚持_诚心_待人、_诚恳_感人、_诚实_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公司发票开具工作总结3</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公司发票开具工作总结4</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_员先进性教育活动”为契机，在“_员示范窗口”开展为纳税人排忧解难活动，心为纳税人着想，事为纳税人所急，使纳税人在窗口办事能够真正体验到_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公司发票开具工作总结5</w:t>
      </w:r>
    </w:p>
    <w:p>
      <w:pPr>
        <w:ind w:left="0" w:right="0" w:firstLine="560"/>
        <w:spacing w:before="450" w:after="450" w:line="312" w:lineRule="auto"/>
      </w:pPr>
      <w:r>
        <w:rPr>
          <w:rFonts w:ascii="宋体" w:hAnsi="宋体" w:eastAsia="宋体" w:cs="宋体"/>
          <w:color w:val="000"/>
          <w:sz w:val="28"/>
          <w:szCs w:val="28"/>
        </w:rPr>
        <w:t xml:space="preserve">(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公司发票开具工作总结6</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2、建立健全激励机制，发挥社会监督职能。适当提高违法举报的奖励额度，鼓励社会公众参与打击发票违法活动;积极借鉴实施有奖发票政策，鼓励广大消费者积极索要发票，有效威慑_等违法犯罪活动。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公司发票开具工作总结7</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公司发票开具工作总结8</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公司发票开具工作总结9</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公司发票开具工作总结10</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公司发票开具工作总结11</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__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公司发票开具工作总结12</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公司发票开具工作总结13</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个人工作总结范文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公司发票开具工作总结15</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公司发票开具工作总结16</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公司发票开具工作总结17</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着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公司发票开具工作总结18</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公司发票开具工作总结19</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公司发票开具工作总结20</w:t>
      </w:r>
    </w:p>
    <w:p>
      <w:pPr>
        <w:ind w:left="0" w:right="0" w:firstLine="560"/>
        <w:spacing w:before="450" w:after="450" w:line="312" w:lineRule="auto"/>
      </w:pPr>
      <w:r>
        <w:rPr>
          <w:rFonts w:ascii="宋体" w:hAnsi="宋体" w:eastAsia="宋体" w:cs="宋体"/>
          <w:color w:val="000"/>
          <w:sz w:val="28"/>
          <w:szCs w:val="28"/>
        </w:rPr>
        <w:t xml:space="preserve">(一)消费者索票主动性有待提高</w:t>
      </w:r>
    </w:p>
    <w:p>
      <w:pPr>
        <w:ind w:left="0" w:right="0" w:firstLine="560"/>
        <w:spacing w:before="450" w:after="450" w:line="312" w:lineRule="auto"/>
      </w:pPr>
      <w:r>
        <w:rPr>
          <w:rFonts w:ascii="宋体" w:hAnsi="宋体" w:eastAsia="宋体" w:cs="宋体"/>
          <w:color w:val="000"/>
          <w:sz w:val="28"/>
          <w:szCs w:val="28"/>
        </w:rPr>
        <w:t xml:space="preserve">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(二)经营者对发票重视程度不够</w:t>
      </w:r>
    </w:p>
    <w:p>
      <w:pPr>
        <w:ind w:left="0" w:right="0" w:firstLine="560"/>
        <w:spacing w:before="450" w:after="450" w:line="312" w:lineRule="auto"/>
      </w:pPr>
      <w:r>
        <w:rPr>
          <w:rFonts w:ascii="宋体" w:hAnsi="宋体" w:eastAsia="宋体" w:cs="宋体"/>
          <w:color w:val="000"/>
          <w:sz w:val="28"/>
          <w:szCs w:val="28"/>
        </w:rPr>
        <w:t xml:space="preserve">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(三)未按规定开具发票</w:t>
      </w:r>
    </w:p>
    <w:p>
      <w:pPr>
        <w:ind w:left="0" w:right="0" w:firstLine="560"/>
        <w:spacing w:before="450" w:after="450" w:line="312" w:lineRule="auto"/>
      </w:pPr>
      <w:r>
        <w:rPr>
          <w:rFonts w:ascii="宋体" w:hAnsi="宋体" w:eastAsia="宋体" w:cs="宋体"/>
          <w:color w:val="000"/>
          <w:sz w:val="28"/>
          <w:szCs w:val="28"/>
        </w:rPr>
        <w:t xml:space="preserve">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(四)未按开具发票金额纳税</w:t>
      </w:r>
    </w:p>
    <w:p>
      <w:pPr>
        <w:ind w:left="0" w:right="0" w:firstLine="560"/>
        <w:spacing w:before="450" w:after="450" w:line="312" w:lineRule="auto"/>
      </w:pPr>
      <w:r>
        <w:rPr>
          <w:rFonts w:ascii="宋体" w:hAnsi="宋体" w:eastAsia="宋体" w:cs="宋体"/>
          <w:color w:val="000"/>
          <w:sz w:val="28"/>
          <w:szCs w:val="28"/>
        </w:rPr>
        <w:t xml:space="preserve">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公司发票开具工作总结21</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公司发票开具工作总结22</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公司发票开具工作总结23</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_员先进性教育活动”为契机，在“_员示范窗口”开展为纳税人排忧解难活动，心为纳税人着想，事为纳税人所急，使纳税人在窗口办事能够真正体验到_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公司发票开具工作总结24</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2025-07-15T14:33:40+08:00</dcterms:created>
  <dcterms:modified xsi:type="dcterms:W3CDTF">2025-07-15T14:33:40+08:00</dcterms:modified>
</cp:coreProperties>
</file>

<file path=docProps/custom.xml><?xml version="1.0" encoding="utf-8"?>
<Properties xmlns="http://schemas.openxmlformats.org/officeDocument/2006/custom-properties" xmlns:vt="http://schemas.openxmlformats.org/officeDocument/2006/docPropsVTypes"/>
</file>