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保险公司客服的个人工作总结 保险公司工作总结汇报(四篇)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保险公司客服的个人工作总结 保险公司工作总结汇报一今年以来，公司经理室继续以抓业务发展及内务管理并重，实现两手抓，齐抓共管的管理模式，带领客服全体员工，团结奋进，客服管理工作取得了一定的成绩，客服水平也有了一些根本的提高。公司通过开展集中、...</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保险公司工作总结汇报二</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保险公司工作总结汇报三</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本人于xx月加盟到公司以来，一直分管客服中心的经理工作，主要做了如下几个方面的工作。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2、加强管理工作，一是加强对人的管理，制度管理和思想工作，提高部门员工的思想觉悟、工作责责任心和责任感；二是业务的管理，管好业务流程，管好理赔质量，使整个业务在规范有序中进行。</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保险公司客服的个人工作总结 保险公司工作总结汇报四</w:t>
      </w:r>
    </w:p>
    <w:p>
      <w:pPr>
        <w:ind w:left="0" w:right="0" w:firstLine="560"/>
        <w:spacing w:before="450" w:after="450" w:line="312" w:lineRule="auto"/>
      </w:pPr>
      <w:r>
        <w:rPr>
          <w:rFonts w:ascii="宋体" w:hAnsi="宋体" w:eastAsia="宋体" w:cs="宋体"/>
          <w:color w:val="000"/>
          <w:sz w:val="28"/>
          <w:szCs w:val="28"/>
        </w:rPr>
        <w:t xml:space="preserve">20xx年，在市公司总经理室的带领下，市分公司克服重重困难，坚持业务发展与内部管理并重，以齐抓共管的管理模式使各项工作均取得了不俗的成绩。20xx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其次，要关注、询问客户的再购买意向，他们是否会将公司推荐给朋友，是否相信公司，以及他们是否感到公司及时回复了他们的问题，并关注他们的需要，这既是我们发现自身问题的关键，也是发掘潜在客户的重要手段。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w:t>
      </w:r>
    </w:p>
    <w:p>
      <w:pPr>
        <w:ind w:left="0" w:right="0" w:firstLine="560"/>
        <w:spacing w:before="450" w:after="450" w:line="312" w:lineRule="auto"/>
      </w:pPr>
      <w:r>
        <w:rPr>
          <w:rFonts w:ascii="宋体" w:hAnsi="宋体" w:eastAsia="宋体" w:cs="宋体"/>
          <w:color w:val="000"/>
          <w:sz w:val="28"/>
          <w:szCs w:val="28"/>
        </w:rPr>
        <w:t xml:space="preserve">20xx年，注定是不平凡的一年，市场环境的恶化，同业竞争的加剧必将影响到公司整体业务的发展，在这种形势下“固守续保，提高客户的忠诚度”成为业务发展的基石，这就要求我们：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2025-05-02T07:26:23+08:00</dcterms:created>
  <dcterms:modified xsi:type="dcterms:W3CDTF">2025-05-02T07:26:23+08:00</dcterms:modified>
</cp:coreProperties>
</file>

<file path=docProps/custom.xml><?xml version="1.0" encoding="utf-8"?>
<Properties xmlns="http://schemas.openxmlformats.org/officeDocument/2006/custom-properties" xmlns:vt="http://schemas.openxmlformats.org/officeDocument/2006/docPropsVTypes"/>
</file>