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公司行政工作总结最新(五篇)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总结最新一一、行政工作较为复杂和琐碎一向以来，我认真做好各个部门的服务工作，保证各部门的正常运行。二、尽心尽责，做好做好行政人事工作，物资方面，做好公司的办公用品的采购和发放工作，合理配置各个部门的使用和管理。三、文件管理工作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20__年共写会议记录18篇，同时完成公司各个部门文件的上传下达工作。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公司行政工作总结最新二</w:t>
      </w:r>
    </w:p>
    <w:p>
      <w:pPr>
        <w:ind w:left="0" w:right="0" w:firstLine="560"/>
        <w:spacing w:before="450" w:after="450" w:line="312" w:lineRule="auto"/>
      </w:pPr>
      <w:r>
        <w:rPr>
          <w:rFonts w:ascii="宋体" w:hAnsi="宋体" w:eastAsia="宋体" w:cs="宋体"/>
          <w:color w:val="000"/>
          <w:sz w:val="28"/>
          <w:szCs w:val="28"/>
        </w:rPr>
        <w:t xml:space="preserve">我自20__年__月份到公司上班，_月底被分配到__办事处担任委派公司财务，现在已有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公司行政工作总结最新四</w:t>
      </w:r>
    </w:p>
    <w:p>
      <w:pPr>
        <w:ind w:left="0" w:right="0" w:firstLine="560"/>
        <w:spacing w:before="450" w:after="450" w:line="312" w:lineRule="auto"/>
      </w:pPr>
      <w:r>
        <w:rPr>
          <w:rFonts w:ascii="宋体" w:hAnsi="宋体" w:eastAsia="宋体" w:cs="宋体"/>
          <w:color w:val="000"/>
          <w:sz w:val="28"/>
          <w:szCs w:val="28"/>
        </w:rPr>
        <w:t xml:space="preserve">本人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公司行政工作总结最新五</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