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2024年装修公司个人总结200字(三篇)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总结200字一一、总结过去这一年来工作中的不足，现剖析如下，以自勉：1、个人工作方面：(1)在20_年8月我被任命为业务部经理，在个人工作方面由于事务性工作和与部门之间协调性工作量的加大，日常下小区的次数有所下降，对小区的实际真...</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装修公司个人总结200字二</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装修公司个人总结200字三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