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公司招待所服务员工作总结(6篇)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招待所服务员工作总结一一、今年的主要工作1、端正态度，爱岗敬业。通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宾馆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宾馆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三、对宾馆推荐和意见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宾馆在信息收集和利用远远不够，井底之蛙永久只明白那一片天，只有走出去，方知天外天，人外人，期望宾馆多组织员工走出去学习本行业先进的服务和管理水平，以提高宾馆自身的竞争力。同时也期望宾馆领导平时多关心员工作日常生活，多为员工着想。多组织一些文化体育活动，不仅仅能使员工身体得到锻炼而且也丰富了业余生活。使每位员工每一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公司招待所服务员工作总结二</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20__年上半年餐饮部取得了一个好的开端，在各级领导的正确领导下，餐饮部全体员工的共同努力下，20__年上半年比往年的经营收入增长了一个点，服务质量、菜品制作相应的得到必须提高，现将资料呈报如下：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1.20__年上半年共完成经营指标3380639万，完成毛利润1740803.95万，其中接待会议98个，收入为80937万，团队共77个，收入1159603万，承办婚宴35个，收入546629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w:t>
      </w:r>
    </w:p>
    <w:p>
      <w:pPr>
        <w:ind w:left="0" w:right="0" w:firstLine="560"/>
        <w:spacing w:before="450" w:after="450" w:line="312" w:lineRule="auto"/>
      </w:pPr>
      <w:r>
        <w:rPr>
          <w:rFonts w:ascii="宋体" w:hAnsi="宋体" w:eastAsia="宋体" w:cs="宋体"/>
          <w:color w:val="000"/>
          <w:sz w:val="28"/>
          <w:szCs w:val="28"/>
        </w:rPr>
        <w:t xml:space="preserve">好久之前便做好了准备，但是楼层服务员确实忙但是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公司招待所服务员工作总结四</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公司招待所服务员工作总结五</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__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在最后我祝__大酒店越办越红火，分店越开越多。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公司招待所服务员工作总结六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2025-05-02T20:03:31+08:00</dcterms:created>
  <dcterms:modified xsi:type="dcterms:W3CDTF">2025-05-02T20:03:31+08:00</dcterms:modified>
</cp:coreProperties>
</file>

<file path=docProps/custom.xml><?xml version="1.0" encoding="utf-8"?>
<Properties xmlns="http://schemas.openxmlformats.org/officeDocument/2006/custom-properties" xmlns:vt="http://schemas.openxmlformats.org/officeDocument/2006/docPropsVTypes"/>
</file>