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2024年新公司运营部门年度工作总结(7篇)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公司运营部门年度工作总结一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新公司运营部门年度工作总结一</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新公司运营部门年度工作总结四</w:t>
      </w:r>
    </w:p>
    <w:p>
      <w:pPr>
        <w:ind w:left="0" w:right="0" w:firstLine="560"/>
        <w:spacing w:before="450" w:after="450" w:line="312" w:lineRule="auto"/>
      </w:pPr>
      <w:r>
        <w:rPr>
          <w:rFonts w:ascii="宋体" w:hAnsi="宋体" w:eastAsia="宋体" w:cs="宋体"/>
          <w:color w:val="000"/>
          <w:sz w:val="28"/>
          <w:szCs w:val="28"/>
        </w:rPr>
        <w:t xml:space="preserve">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六、供应链体系</w:t>
      </w:r>
    </w:p>
    <w:p>
      <w:pPr>
        <w:ind w:left="0" w:right="0" w:firstLine="560"/>
        <w:spacing w:before="450" w:after="450" w:line="312" w:lineRule="auto"/>
      </w:pPr>
      <w:r>
        <w:rPr>
          <w:rFonts w:ascii="宋体" w:hAnsi="宋体" w:eastAsia="宋体" w:cs="宋体"/>
          <w:color w:val="000"/>
          <w:sz w:val="28"/>
          <w:szCs w:val="28"/>
        </w:rPr>
        <w:t xml:space="preserve">供应链的环节很重要，毕竟供应链是网店的生命线啊，如果热销产品缺货的话，对一个成熟的店铺而言，是一个致命伤。(要加强跟厂家的沟通)</w:t>
      </w:r>
    </w:p>
    <w:p>
      <w:pPr>
        <w:ind w:left="0" w:right="0" w:firstLine="560"/>
        <w:spacing w:before="450" w:after="450" w:line="312" w:lineRule="auto"/>
      </w:pPr>
      <w:r>
        <w:rPr>
          <w:rFonts w:ascii="宋体" w:hAnsi="宋体" w:eastAsia="宋体" w:cs="宋体"/>
          <w:color w:val="000"/>
          <w:sz w:val="28"/>
          <w:szCs w:val="28"/>
        </w:rPr>
        <w:t xml:space="preserve">七、 客户管理</w:t>
      </w:r>
    </w:p>
    <w:p>
      <w:pPr>
        <w:ind w:left="0" w:right="0" w:firstLine="560"/>
        <w:spacing w:before="450" w:after="450" w:line="312" w:lineRule="auto"/>
      </w:pPr>
      <w:r>
        <w:rPr>
          <w:rFonts w:ascii="宋体" w:hAnsi="宋体" w:eastAsia="宋体" w:cs="宋体"/>
          <w:color w:val="000"/>
          <w:sz w:val="28"/>
          <w:szCs w:val="28"/>
        </w:rPr>
        <w:t xml:space="preserve">客户关系管理很重要，特别的快消品行业的，很多顾客产品体验好的话，都会进行二次消费的，所以我们要采取一系列方式，留住顾客的心。客户关系管理也就是二次营销，要让顾客记住我们，下次购买类似产品，会考虑到我们店铺购买。需要重点做好老顾客的维护，同时潜在顾客的挖掘也必不可少。</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我们要物有所值的产品，这个很重要。我们很多时候都觉得我们的产品物超所值，可是很多情况都是站在卖家的身份去考虑的，而很少站在买家的方面的考虑。要知道，淘宝的竞争很激烈，我们要提供最好的产品给顾客，才能让顾客对这个产品有好感，如果你的产品没什么优势，怎么让顾客喜欢呢?</w:t>
      </w:r>
    </w:p>
    <w:p>
      <w:pPr>
        <w:ind w:left="0" w:right="0" w:firstLine="560"/>
        <w:spacing w:before="450" w:after="450" w:line="312" w:lineRule="auto"/>
      </w:pPr>
      <w:r>
        <w:rPr>
          <w:rFonts w:ascii="宋体" w:hAnsi="宋体" w:eastAsia="宋体" w:cs="宋体"/>
          <w:color w:val="000"/>
          <w:sz w:val="28"/>
          <w:szCs w:val="28"/>
        </w:rPr>
        <w:t xml:space="preserve">2)、建立会员管理体系，如在我们店铺购买超过300的顾客，我们可以在一定的时间，送一份小礼物给顾客或者是他在下订单的时候多送一份小礼物，给顾客惊喜，提高顾客对我们店铺的好感，建立长期合作;购买超过100的顾客可以参加我们店铺不定期的一些老顾客优惠折扣活动，购买指定产品给优惠价;购买满58的，我们定期的短信关怀和店铺活动通知。</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1、完成了《__国际物流中心可行性研究报告》、《__国际物流中心项目计划书》的定稿;《招商手册》的定稿及印刷工作并大量使用《招商手册》开展招商工作;公司文化墙的制作及上墙。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真诚的希望举集团之力，力争园区于20__年5月前整体开业，以此奠定__国际物流中心在北疆物流行业的龙头地位。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新公司运营部门年度工作总结六</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黑体" w:hAnsi="黑体" w:eastAsia="黑体" w:cs="黑体"/>
          <w:color w:val="000000"/>
          <w:sz w:val="36"/>
          <w:szCs w:val="36"/>
          <w:b w:val="1"/>
          <w:bCs w:val="1"/>
        </w:rPr>
        <w:t xml:space="preserve">新公司运营部门年度工作总结七</w:t>
      </w:r>
    </w:p>
    <w:p>
      <w:pPr>
        <w:ind w:left="0" w:right="0" w:firstLine="560"/>
        <w:spacing w:before="450" w:after="450" w:line="312" w:lineRule="auto"/>
      </w:pPr>
      <w:r>
        <w:rPr>
          <w:rFonts w:ascii="宋体" w:hAnsi="宋体" w:eastAsia="宋体" w:cs="宋体"/>
          <w:color w:val="000"/>
          <w:sz w:val="28"/>
          <w:szCs w:val="28"/>
        </w:rPr>
        <w:t xml:space="preserve">本人__，自__年__月份进入公司经营部开始试岗，距今已有三个多月，现将本人任职物业经营部业务助理的工作情况向领导总结汇报如下：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2025-05-02T09:09:25+08:00</dcterms:created>
  <dcterms:modified xsi:type="dcterms:W3CDTF">2025-05-02T09:09:25+08:00</dcterms:modified>
</cp:coreProperties>
</file>

<file path=docProps/custom.xml><?xml version="1.0" encoding="utf-8"?>
<Properties xmlns="http://schemas.openxmlformats.org/officeDocument/2006/custom-properties" xmlns:vt="http://schemas.openxmlformats.org/officeDocument/2006/docPropsVTypes"/>
</file>