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最新公司律师个人年度工作总结 律师执业个人年度总结(4篇)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公司律师个人年度工作总结 律师执业个人年度总结一第一、以宣传开路。为扩大宣传推广力度，在今年九月份，我和林桂玲去北京与纳税人报、今日中国论坛、中国律师杂志社等媒体建立合作关系。回来后又签约大庆晚报。现在纳税人报和大庆晚报都建立了自己的专栏，...</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 律师执业个人年度总结一</w:t>
      </w:r>
    </w:p>
    <w:p>
      <w:pPr>
        <w:ind w:left="0" w:right="0" w:firstLine="560"/>
        <w:spacing w:before="450" w:after="450" w:line="312" w:lineRule="auto"/>
      </w:pPr>
      <w:r>
        <w:rPr>
          <w:rFonts w:ascii="宋体" w:hAnsi="宋体" w:eastAsia="宋体" w:cs="宋体"/>
          <w:color w:val="000"/>
          <w:sz w:val="28"/>
          <w:szCs w:val="28"/>
        </w:rPr>
        <w:t xml:space="preserve">第一、以宣传开路。为扩大宣传推广力度，在今年九月份，我和林桂玲去北京与纳税人报、今日中国论坛、中国律师杂志社等媒体建立合作关系。回来后又签约大庆晚报。现在纳税人报和大庆晚报都建立了自己的专栏，一方面提高律师事务所的社会影响，彰显了鸿英律师事务所的强大实力，另一方面通过向报社供稿和咨询，这样同时锻练了律师的思维方式，提高了写作能力和办案水平；大庆不差钱网是继大庆油田论坛之后的第二大网站，我所在此开设了法律论坛，广泛进行法律宣传；建立了自己的网站，并与百度联手，网站在__年元旦开通。我们将指定了专人负责网站的维护。大庆电视台开办的百湖律师团节目中，我参加了两期节目，取得了很好的效果。另外还积参加了绝对现场、大庆广播电台等栏目。近期又与天地人广告公司合作，以dm广告形式进行宣传。相信通过我们不断地努力，鸿英所及各位律师的知名度会越来越高，业绩也会越来越好。</w:t>
      </w:r>
    </w:p>
    <w:p>
      <w:pPr>
        <w:ind w:left="0" w:right="0" w:firstLine="560"/>
        <w:spacing w:before="450" w:after="450" w:line="312" w:lineRule="auto"/>
      </w:pPr>
      <w:r>
        <w:rPr>
          <w:rFonts w:ascii="宋体" w:hAnsi="宋体" w:eastAsia="宋体" w:cs="宋体"/>
          <w:color w:val="000"/>
          <w:sz w:val="28"/>
          <w:szCs w:val="28"/>
        </w:rPr>
        <w:t xml:space="preserve">第二、鸿英所立足长远发展，加强律师间的合作、我们着力打造律师联盟，现在已经同北京、天津、哈尔滨的三家知名律师事务所建立了律师联盟，并已经初见成效。随着社会经济的发展，律师的业务范围的扩大，这种联盟的作用将会越来越重要。我们会选择一个适当的机会，将大家派出去学习和培训，让大家发挥更大的潜力，积累更大的能量，以便于能够为当事人提供更优质的服务，最终实现律师事务所的发展和壮大。</w:t>
      </w:r>
    </w:p>
    <w:p>
      <w:pPr>
        <w:ind w:left="0" w:right="0" w:firstLine="560"/>
        <w:spacing w:before="450" w:after="450" w:line="312" w:lineRule="auto"/>
      </w:pPr>
      <w:r>
        <w:rPr>
          <w:rFonts w:ascii="宋体" w:hAnsi="宋体" w:eastAsia="宋体" w:cs="宋体"/>
          <w:color w:val="000"/>
          <w:sz w:val="28"/>
          <w:szCs w:val="28"/>
        </w:rPr>
        <w:t xml:space="preserve">第三、经过对社会的调查研究，通过对律师业潮流的细致观察与深刻思考，认为律师业的下一步发展应当是精细化、专业化，为此，我们单位适应律师业发展的潮流，对律师业务进行了专业化分工，组成了不同的律师业务部门，并由精通相关业务的资深律师担任业务部门的负责人。通过实践，加强学习和研究，以提高律师的业务水平。</w:t>
      </w:r>
    </w:p>
    <w:p>
      <w:pPr>
        <w:ind w:left="0" w:right="0" w:firstLine="560"/>
        <w:spacing w:before="450" w:after="450" w:line="312" w:lineRule="auto"/>
      </w:pPr>
      <w:r>
        <w:rPr>
          <w:rFonts w:ascii="宋体" w:hAnsi="宋体" w:eastAsia="宋体" w:cs="宋体"/>
          <w:color w:val="000"/>
          <w:sz w:val="28"/>
          <w:szCs w:val="28"/>
        </w:rPr>
        <w:t xml:space="preserve">第四、我所重视律师的输入和培训，通过人员的引进和筛选，我所现在已有律师和实习律师十多名，基本上能满足业务发展的需要。</w:t>
      </w:r>
    </w:p>
    <w:p>
      <w:pPr>
        <w:ind w:left="0" w:right="0" w:firstLine="560"/>
        <w:spacing w:before="450" w:after="450" w:line="312" w:lineRule="auto"/>
      </w:pPr>
      <w:r>
        <w:rPr>
          <w:rFonts w:ascii="宋体" w:hAnsi="宋体" w:eastAsia="宋体" w:cs="宋体"/>
          <w:color w:val="000"/>
          <w:sz w:val="28"/>
          <w:szCs w:val="28"/>
        </w:rPr>
        <w:t xml:space="preserve">律师引进后，我们非常重视律师的培训和帮带，通过每周的例会学习和刘亚丽、王方等资深律师的帮带，使得很多的实习律师能够在较短的时间内基本具备律师执业所应具备的理论知识和业务技能，以便于他们执业后能够尽快适应律师发展的要求，作出更大的成就。所有来鸿英所的律师我都会告诉他，“只要你够勤奋，鸿英一定会给你一个很好的发展平台。”事实证明了我的承诺，林桂玲律师今年第一年正式执业。三月份在给我做助手一起去内蒙古阿荣旗法院开庭时，还不敢讲话；在五月份代理一起无民事行为能力离婚案件中，在法庭面对对方大庆知名律师联合新闻媒体的强大压力，竟然从容不迫，语惊四座，得到了法官、当事人及旁听人员的高度赞扬。旁听群众纷纷索要名片，并为此成功接了另外一起离婚案件。11月份她代理的一起法律援助案件，再一次得到了当事人的认可，送来了感谢信和锦旗，鸿英律师事务所第一次接受媒体采访就是源于此案。侯学光律师，今年是实习律师。从一开始的写诉状、解答咨询、取证、立案等辅助事务到现在独立承办案件，以其高度责任感和良好的职业道德赢得了当事人广泛认同。连松也是与小侯一起来的实习律师，在所的成立初期，事务琐碎，不成章法，但也能在压力中奋斗，认真工作，为律师事务的成立和发展都做出了很大贡献。</w:t>
      </w:r>
    </w:p>
    <w:p>
      <w:pPr>
        <w:ind w:left="0" w:right="0" w:firstLine="560"/>
        <w:spacing w:before="450" w:after="450" w:line="312" w:lineRule="auto"/>
      </w:pPr>
      <w:r>
        <w:rPr>
          <w:rFonts w:ascii="宋体" w:hAnsi="宋体" w:eastAsia="宋体" w:cs="宋体"/>
          <w:color w:val="000"/>
          <w:sz w:val="28"/>
          <w:szCs w:val="28"/>
        </w:rPr>
        <w:t xml:space="preserve">我们还积极为每个律师创造和谐的人脉关系。与公检法政府、企业、主管部门和新闻媒体都建立了良好的合作关系。同时，在所里举办大型活动和招待时，力争让广大律师参加，以建立和扩大律师个人的人脉关系。</w:t>
      </w:r>
    </w:p>
    <w:p>
      <w:pPr>
        <w:ind w:left="0" w:right="0" w:firstLine="560"/>
        <w:spacing w:before="450" w:after="450" w:line="312" w:lineRule="auto"/>
      </w:pPr>
      <w:r>
        <w:rPr>
          <w:rFonts w:ascii="宋体" w:hAnsi="宋体" w:eastAsia="宋体" w:cs="宋体"/>
          <w:color w:val="000"/>
          <w:sz w:val="28"/>
          <w:szCs w:val="28"/>
        </w:rPr>
        <w:t xml:space="preserve">每个来鸿英所的律师，我都积极为其提供锻炼和提高的机会。积极为其策划和打造品牌。在律师事务所成立了短短8个月中，身体力行带领大家去讲课，先后为企业和机关工作人员讲解老年人权益保障法、信访条例、商品房销售法律知识、合同法、婚姻法、行政处罚法等6次，均收到了良好的社会效果。</w:t>
      </w:r>
    </w:p>
    <w:p>
      <w:pPr>
        <w:ind w:left="0" w:right="0" w:firstLine="560"/>
        <w:spacing w:before="450" w:after="450" w:line="312" w:lineRule="auto"/>
      </w:pPr>
      <w:r>
        <w:rPr>
          <w:rFonts w:ascii="宋体" w:hAnsi="宋体" w:eastAsia="宋体" w:cs="宋体"/>
          <w:color w:val="000"/>
          <w:sz w:val="28"/>
          <w:szCs w:val="28"/>
        </w:rPr>
        <w:t xml:space="preserve">第五、为律师提供良好的办公环境，在律师事务所刚成立就在让胡路区中心地段承租了一百平方米的办公楼，并配备了电脑、打印机、复印机、传真等办公用品。并且购买了大量的法律书籍，供大家学习借阅。办公室内任何时候都整洁清新，让律师和当事人都有一个舒畅的环境。随着单位人员的增多和业务的提升，对律师事务所的办公条件也会提出越来越高的要求，我们会随着社会的进步和发展，不断满足律师对办公条件的需要，为大家提供一个舒适、宽松、优质的办公环境，使律师们能够心情舒畅的学习和工作。</w:t>
      </w:r>
    </w:p>
    <w:p>
      <w:pPr>
        <w:ind w:left="0" w:right="0" w:firstLine="560"/>
        <w:spacing w:before="450" w:after="450" w:line="312" w:lineRule="auto"/>
      </w:pPr>
      <w:r>
        <w:rPr>
          <w:rFonts w:ascii="宋体" w:hAnsi="宋体" w:eastAsia="宋体" w:cs="宋体"/>
          <w:color w:val="000"/>
          <w:sz w:val="28"/>
          <w:szCs w:val="28"/>
        </w:rPr>
        <w:t xml:space="preserve">第六、积极开拓案源。我所在扩大宣传的同时，积极与各企事业单位和机关联系扩展案源，并且办理了电话业务。大大拓宽了案源。</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 律师执业个人年度总结二</w:t>
      </w:r>
    </w:p>
    <w:p>
      <w:pPr>
        <w:ind w:left="0" w:right="0" w:firstLine="560"/>
        <w:spacing w:before="450" w:after="450" w:line="312" w:lineRule="auto"/>
      </w:pPr>
      <w:r>
        <w:rPr>
          <w:rFonts w:ascii="宋体" w:hAnsi="宋体" w:eastAsia="宋体" w:cs="宋体"/>
          <w:color w:val="000"/>
          <w:sz w:val="28"/>
          <w:szCs w:val="28"/>
        </w:rPr>
        <w:t xml:space="preserve">岁月流转，不知不觉间，进入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 律师执业个人年度总结三</w:t>
      </w:r>
    </w:p>
    <w:p>
      <w:pPr>
        <w:ind w:left="0" w:right="0" w:firstLine="560"/>
        <w:spacing w:before="450" w:after="450" w:line="312" w:lineRule="auto"/>
      </w:pPr>
      <w:r>
        <w:rPr>
          <w:rFonts w:ascii="宋体" w:hAnsi="宋体" w:eastAsia="宋体" w:cs="宋体"/>
          <w:color w:val="000"/>
          <w:sz w:val="28"/>
          <w:szCs w:val="28"/>
        </w:rPr>
        <w:t xml:space="preserve">对上半年的实习，从业务学习、执业态度、人际交往和执业规划等四个方面做如下总结：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 律师执业个人年度总结四</w:t>
      </w:r>
    </w:p>
    <w:p>
      <w:pPr>
        <w:ind w:left="0" w:right="0" w:firstLine="560"/>
        <w:spacing w:before="450" w:after="450" w:line="312" w:lineRule="auto"/>
      </w:pPr>
      <w:r>
        <w:rPr>
          <w:rFonts w:ascii="宋体" w:hAnsi="宋体" w:eastAsia="宋体" w:cs="宋体"/>
          <w:color w:val="000"/>
          <w:sz w:val="28"/>
          <w:szCs w:val="28"/>
        </w:rPr>
        <w:t xml:space="preserve">今天已经是农历腊月25了，20__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2025-05-17T12:23:27+08:00</dcterms:created>
  <dcterms:modified xsi:type="dcterms:W3CDTF">2025-05-17T12:23:27+08:00</dcterms:modified>
</cp:coreProperties>
</file>

<file path=docProps/custom.xml><?xml version="1.0" encoding="utf-8"?>
<Properties xmlns="http://schemas.openxmlformats.org/officeDocument/2006/custom-properties" xmlns:vt="http://schemas.openxmlformats.org/officeDocument/2006/docPropsVTypes"/>
</file>