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最新公司管理岗位工作个人总结(5篇)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岗位工作个人总结一一、管理处的日常管理工作自公司进行“三定”和分管理处，形成各施其职，各负其责后，对我处来说是一个全新的工作领域。__管理处是公司住宅小区物业服务形象的一个重要窗口部门，是总经理室领导下的一个日常维护、管理、服务机构...</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公司管理岗位工作个人总结二</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公司管理岗位工作个人总结三</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公司管理岗位工作个人总结四</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一段时间的工作已经结束了，经过过去这段时间的积累和沉淀，我们已然有了很大的提升和改变。那我们知道有哪些吗?下面是i乐德范文网小编帮大家整理的《最新公司管理岗位工作个人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