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2024年物业公司个人年度工作总结五篇(4篇)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公司个人年度工作总结五篇一__路社区地处繁华的__，南临八一路，北接营盘东路，地域面积约为_平方公里，常住人口__户，总人数__人。辖区内有__、__中学、__派出所、__办事处4家单位，个体经营户二百多家，文化艺术品市场一个，古玩跳蚤...</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物业公司个人年度工作总结五篇一</w:t>
      </w:r>
    </w:p>
    <w:p>
      <w:pPr>
        <w:ind w:left="0" w:right="0" w:firstLine="560"/>
        <w:spacing w:before="450" w:after="450" w:line="312" w:lineRule="auto"/>
      </w:pPr>
      <w:r>
        <w:rPr>
          <w:rFonts w:ascii="宋体" w:hAnsi="宋体" w:eastAsia="宋体" w:cs="宋体"/>
          <w:color w:val="000"/>
          <w:sz w:val="28"/>
          <w:szCs w:val="28"/>
        </w:rPr>
        <w:t xml:space="preserve">__路社区地处繁华的__，南临八一路，北接营盘东路，地域面积约为_平方公里，常住人口__户，总人数__人。辖区内有__、__中学、__派出所、__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自今年三月份全面接__物业管理工作以来，社区非常重视，成立了物业工作领导班子、制定了工作计划，做好了日常工作。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规范了操作，加大了投入。社区聘请了六名清扫员，一名水电维修人员，5名跳蚤市场管理人员，明确了物管中心清扫员、监管员、协管员的管理职责，定期召开会议，实行路段负责制。社区还投入资金统一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2、对__路及炮后街3-6栋内的堆物及违章搭建进行了为期三天的全面清理，对院内花坛也进行了补栽，并请专人对三个花坛卫生进行日常管理。社区还加大了清扫保洁力度，实行定岗定责制。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3、加大宣传力度，社区红袖章每天都在__沿线进行“禁止乱扔垃圾，爱护环境”的电喇叭宣传。有效的遏制不文明行为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5、对__路沿线的石雕内的垃圾进行了清理，社区聘请了专人每天进行保洁，做到常态管理。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三、社区物管工作创新</w:t>
      </w:r>
    </w:p>
    <w:p>
      <w:pPr>
        <w:ind w:left="0" w:right="0" w:firstLine="560"/>
        <w:spacing w:before="450" w:after="450" w:line="312" w:lineRule="auto"/>
      </w:pPr>
      <w:r>
        <w:rPr>
          <w:rFonts w:ascii="宋体" w:hAnsi="宋体" w:eastAsia="宋体" w:cs="宋体"/>
          <w:color w:val="000"/>
          <w:sz w:val="28"/>
          <w:szCs w:val="28"/>
        </w:rPr>
        <w:t xml:space="preserve">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1、在工作的推动上，对物管中心人员采用了奖勤罚懒制度，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2、以楼幢管理推动居民自治。由于本社区的地理位置的特殊性(社区处在长沙市中心、周边有长沙市一中及__小学及文化艺术品市场及跳蚤市场)，我社区居委会在“自治”上下功夫，根据各楼栋的不同情况采用了不同的管理模式，一是在3-6栋中成立了业主委员会，采取居民自治的方式进行管理。二是对于市博物馆、市一中等已建立正规物业公司和业委会的楼栋，加强了与公司和业委会的沟通，监督。较好地推动了居民自治，维护了居民自己的合法权益，强化了居民自治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__路沿线也是社区物管中心工作的难点。由于社区内有学校，流动摊担特别多，店外经营也特别严重，社区正在着手准备取缔。现已召开一中门店老板会议，就店外经营及流动摊担问题进行意见征集，并向区城管局申请了设置有序停车的项目的社区服务项目，同时与又一家宾馆进行了接洽，通过设置有序停车位，杜绝流动摊担经营及停靠车辆压盲道的问题，请街道城管办、城管执法队协助管理。</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物业公司个人年度工作总结五篇二</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和最差，有奖有罚，充分调动各股职工的工作积极性，使职工充分认识到这是全年工作中的重点，抱着必须做好这项工作的态度来对待。</w:t>
      </w:r>
    </w:p>
    <w:p>
      <w:pPr>
        <w:ind w:left="0" w:right="0" w:firstLine="560"/>
        <w:spacing w:before="450" w:after="450" w:line="312" w:lineRule="auto"/>
      </w:pPr>
      <w:r>
        <w:rPr>
          <w:rFonts w:ascii="宋体" w:hAnsi="宋体" w:eastAsia="宋体" w:cs="宋体"/>
          <w:color w:val="000"/>
          <w:sz w:val="28"/>
          <w:szCs w:val="28"/>
        </w:rPr>
        <w:t xml:space="preserve">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四、增收节支，例行节约。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物业公司个人年度工作总结五篇三</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物业管理年度工作总结</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_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物业公司个人年度工作总结五篇四</w:t>
      </w:r>
    </w:p>
    <w:p>
      <w:pPr>
        <w:ind w:left="0" w:right="0" w:firstLine="560"/>
        <w:spacing w:before="450" w:after="450" w:line="312" w:lineRule="auto"/>
      </w:pPr>
      <w:r>
        <w:rPr>
          <w:rFonts w:ascii="宋体" w:hAnsi="宋体" w:eastAsia="宋体" w:cs="宋体"/>
          <w:color w:val="000"/>
          <w:sz w:val="28"/>
          <w:szCs w:val="28"/>
        </w:rPr>
        <w:t xml:space="preserve">20_年在我们全体同仁的辛勤忙碌中就要匆匆走过，我们甚至来不及回首。今年一年的工作对于公司来说是里程碑式的一年。年初，为了使公司在残酷的市场经济体系下拥有更强的竞争力，公司提出了众多高难度的目标和要求。最终在全体员工一致的努力中，开拓进取，众志成城的圆满完成了全部工作目标，同时也使公司很多方面取得了实质性的突破。为20_年的工作画上了一个完美句号。也为新的一年奠定了良好的基础。为了总结经验，寻找差距，规划前景，促进20_年工作再上一个新台阶，现将20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管理处在__年工作中，在成本控制上下了很大的功夫，使管理处工作首次突破零的利润，创造出一份来之不易的经济利润。20_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_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_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20_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20_年上半年工作即将结束时，对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今年管理处全体员工，继承发扬__年的优良传统，时刻树立成本意识和节约意识。严格控制各项管理费用的支出，使各项费用支出降低到最低限度。截止11月未费用支出比同期支出节约28243元。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上半年的工作扎实而富有成效。截止11月末收入目标完成率达到124%，已产生利润56336元，20_年工作怎么来开展，是否能保持这个良好发展势头呢?下面我就管理处下半年工作实施计划及工作目标。</w:t>
      </w:r>
    </w:p>
    <w:p>
      <w:pPr>
        <w:ind w:left="0" w:right="0" w:firstLine="560"/>
        <w:spacing w:before="450" w:after="450" w:line="312" w:lineRule="auto"/>
      </w:pPr>
      <w:r>
        <w:rPr>
          <w:rFonts w:ascii="宋体" w:hAnsi="宋体" w:eastAsia="宋体" w:cs="宋体"/>
          <w:color w:val="000"/>
          <w:sz w:val="28"/>
          <w:szCs w:val="28"/>
        </w:rPr>
        <w:t xml:space="preserve">一、巩固20_年新增的利润增长点。</w:t>
      </w:r>
    </w:p>
    <w:p>
      <w:pPr>
        <w:ind w:left="0" w:right="0" w:firstLine="560"/>
        <w:spacing w:before="450" w:after="450" w:line="312" w:lineRule="auto"/>
      </w:pPr>
      <w:r>
        <w:rPr>
          <w:rFonts w:ascii="宋体" w:hAnsi="宋体" w:eastAsia="宋体" w:cs="宋体"/>
          <w:color w:val="000"/>
          <w:sz w:val="28"/>
          <w:szCs w:val="28"/>
        </w:rPr>
        <w:t xml:space="preserve">20_年，家园管理处对物业管理费和垃圾清运费进行了上调，20_年管理处的工作重点将放在物业管理费的收缴和解释工作上。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20_年工作的实践证明，展开多种经营思路是行之有效的，__年工作中，将在现有基础上更加放开手脚，对各项经营活动突破常规不只是局限于小区内，将对外横向发展。利用现有资源创造处每一份利润。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人能创造一切，管理处在__年工作中将加强管理，提升员工的综合素质和凝聚力，以人为本来展开各项工作，使管理处全体人员在管理服务工作过程中走向积极主动的方向。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管理处全体员工在默默无闻奉献的同时也在积累着利润和客户的满意，在__年工作中我们虽然取得了一定的成绩但__年工作还不能松懈。我们相信管理处在公司各级领导的正确带领下，将在__年工作中谱写出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2025-07-09T08:27:02+08:00</dcterms:created>
  <dcterms:modified xsi:type="dcterms:W3CDTF">2025-07-09T08:27:02+08:00</dcterms:modified>
</cp:coreProperties>
</file>

<file path=docProps/custom.xml><?xml version="1.0" encoding="utf-8"?>
<Properties xmlns="http://schemas.openxmlformats.org/officeDocument/2006/custom-properties" xmlns:vt="http://schemas.openxmlformats.org/officeDocument/2006/docPropsVTypes"/>
</file>