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最新企业负责人年度工作总结 企业公司年度工作总结(七篇)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企业负责人年度工作总结 企业公司年度工作总结一一、工作内容1、实施项目：于今年开始的崇文计生项目，系统代码大部分开发完毕，与客户进行确认、完善阶段，开始参与项目实施，主要工作内容有：每周与项目经理到客户方，听取客户意见，了解客户需求，完善系...</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企业公司年度工作总结二</w:t>
      </w:r>
    </w:p>
    <w:p>
      <w:pPr>
        <w:ind w:left="0" w:right="0" w:firstLine="560"/>
        <w:spacing w:before="450" w:after="450" w:line="312" w:lineRule="auto"/>
      </w:pPr>
      <w:r>
        <w:rPr>
          <w:rFonts w:ascii="宋体" w:hAnsi="宋体" w:eastAsia="宋体" w:cs="宋体"/>
          <w:color w:val="000"/>
          <w:sz w:val="28"/>
          <w:szCs w:val="28"/>
        </w:rPr>
        <w:t xml:space="preserve">20__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朽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企业公司年度工作总结四</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正是由于主动协作，积极沟通，总经办在食堂帐目审核、技改工程收方乃至水厂中止租赁、__水厂资产转让等工作才得到了兄弟单位的大力支持，使领导部署的任务得以较好地贯彻落实。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__期，编发《生产经营简报》__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的费用办理了车辆集中入保，在完成检测维护和证照审验的同时，做好了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__平米。栽植银杏、雪松等苗木__棵、小龙柏__株，对西厂门前__米的绿地进行了声价改造，协同集团公司完成厂区门前绿化__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按照公司的统一安排，行管科人员积极平整场地，清理工程垃圾。做好了庆典筹备工作。并于20__年x月__日成功举办了技改增容工程竣工庆典，受到了公司领导的表扬。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元，月均__元，比__年度增长了__。完成业务招待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__桶，制平水__箱。为了改善运行人员就餐条件，公司实施了免费供餐制度。为了让职工吃饱吃好，充分把领导的关心落到实处，食堂积极降低采购成本，添置了器具，严格落实了供餐人数，补发了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__，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企业公司年度工作总结六</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企业公司年度工作总结七</w:t>
      </w:r>
    </w:p>
    <w:p>
      <w:pPr>
        <w:ind w:left="0" w:right="0" w:firstLine="560"/>
        <w:spacing w:before="450" w:after="450" w:line="312" w:lineRule="auto"/>
      </w:pPr>
      <w:r>
        <w:rPr>
          <w:rFonts w:ascii="宋体" w:hAnsi="宋体" w:eastAsia="宋体" w:cs="宋体"/>
          <w:color w:val="000"/>
          <w:sz w:val="28"/>
          <w:szCs w:val="28"/>
        </w:rPr>
        <w:t xml:space="preserve">贯彻落实全省__工作会议精神，回顾总结20__年各项工作，表彰奖励年度先进集体和个人，分析研判行业形势，安排部署20__年重点工作，动员各部门和广大干部职工进一步统一思想、提高认识，为推动公司持续、健康、稳定发展做出新的贡献。</w:t>
      </w:r>
    </w:p>
    <w:p>
      <w:pPr>
        <w:ind w:left="0" w:right="0" w:firstLine="560"/>
        <w:spacing w:before="450" w:after="450" w:line="312" w:lineRule="auto"/>
      </w:pPr>
      <w:r>
        <w:rPr>
          <w:rFonts w:ascii="宋体" w:hAnsi="宋体" w:eastAsia="宋体" w:cs="宋体"/>
          <w:color w:val="000"/>
          <w:sz w:val="28"/>
          <w:szCs w:val="28"/>
        </w:rPr>
        <w:t xml:space="preserve">20__年，我国经济下行压力持续加大，__行业发展增速继续放缓，__产业供需失衡加重，市场形势更加严峻，我们遇到的困难和压力超出了预期。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__持续多年高增长后，现已进入基数大、微增长的.新常态，行业竞争更加激烈，盈利能力普遍降低，大部分__遭遇资金链断裂险境。面对严峻形势和重重压力，公司积极研究对策，以变应变、创新发展，深入实施“__”发展战略，确定以“__”为工作重点，坚持自己的经营思路。通过制定科学的发展战略和经营思路，公司在异常艰难的市场环境中实现稳步发展。全年完成__收入__亿元，年营业额达__亿元，年利润达__万元。公司连续20__年被__评为__，连续20__年被__评为__。</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成绩的取得，是各经营部门辛勤努力的结果，每个数据背后都有一个艰辛奋斗的`故事，在此，我谨代表班子成员向__单位表示热烈的祝贺！</w:t>
      </w:r>
    </w:p>
    <w:p>
      <w:pPr>
        <w:ind w:left="0" w:right="0" w:firstLine="560"/>
        <w:spacing w:before="450" w:after="450" w:line="312" w:lineRule="auto"/>
      </w:pPr>
      <w:r>
        <w:rPr>
          <w:rFonts w:ascii="宋体" w:hAnsi="宋体" w:eastAsia="宋体" w:cs="宋体"/>
          <w:color w:val="000"/>
          <w:sz w:val="28"/>
          <w:szCs w:val="28"/>
        </w:rPr>
        <w:t xml:space="preserve">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一年来，__业务开展顺利，同比增加利润__万元。企业盈利模式逐步由单一的__向多元化盈利渠道转变，公司市场竞争力和发展后劲得到明显增强。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__余万元，组织安全教育__次，累计参与人数__余人次，职工受教育率达到__%以上，开展安全大检查__次，及时排查整改防火防盗、用电用油、食堂餐饮、交通运输、资金等关键部位和关键环节的安全隐患__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党建工作水平全面提升。根据公司实际，对基层党组织进行调整优化，新增设__个党支部，在__共设__个党支部，使党的组织机构和党员人数分布更趋合理；落实全面从严治党要求，开展__活动，推进学习型、服务型、创新型支部建设；实施__管理，逐步建立科学完善的党员考核评价体系，推动公司党建工作精细化、规范化、科学化。“七一”前，__个党支部被__授予先进基层党组织荣誉称号，__人被授予优秀党务工作者，__人被授予优秀共产党员。</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__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宋体" w:hAnsi="宋体" w:eastAsia="宋体" w:cs="宋体"/>
          <w:color w:val="000"/>
          <w:sz w:val="28"/>
          <w:szCs w:val="28"/>
        </w:rPr>
        <w:t xml:space="preserve">党风廉政建设成效显著。落实党风廉政建设责任制和“一岗双责”要求，与__名党员领导干部签订了廉洁自律责任书；加强党风廉政教育，公司党委、各党支部认真学习《党章》、《准则》、《条例》，组织党员干部观看__等专题片，增强遵规守纪意识；落实领导干部任前廉政考试制度，凡新提拔任用的干部，都进行任前廉政考试，考试合格者方可任用；组织__名在职党员参加__网上答题活动，达到“以考促学、以学促廉”的目的。公司纪委在__、人事任免等工作中充分发挥监督作用。一年来，未发生任何党风廉政责任问题。</w:t>
      </w:r>
    </w:p>
    <w:p>
      <w:pPr>
        <w:ind w:left="0" w:right="0" w:firstLine="560"/>
        <w:spacing w:before="450" w:after="450" w:line="312" w:lineRule="auto"/>
      </w:pPr>
      <w:r>
        <w:rPr>
          <w:rFonts w:ascii="宋体" w:hAnsi="宋体" w:eastAsia="宋体" w:cs="宋体"/>
          <w:color w:val="000"/>
          <w:sz w:val="28"/>
          <w:szCs w:val="28"/>
        </w:rPr>
        <w:t xml:space="preserve">五、我们以人为本，精神文明建设成果丰硕</w:t>
      </w:r>
    </w:p>
    <w:p>
      <w:pPr>
        <w:ind w:left="0" w:right="0" w:firstLine="560"/>
        <w:spacing w:before="450" w:after="450" w:line="312" w:lineRule="auto"/>
      </w:pPr>
      <w:r>
        <w:rPr>
          <w:rFonts w:ascii="宋体" w:hAnsi="宋体" w:eastAsia="宋体" w:cs="宋体"/>
          <w:color w:val="000"/>
          <w:sz w:val="28"/>
          <w:szCs w:val="28"/>
        </w:rPr>
        <w:t xml:space="preserve">着力构建和谐企业。开展征求__建议活动，梳理归纳__大类__条合理化建议，对收集到的建议召开班子会逐条研究解决，由专人负责整改落实；开展__活动，走访慰问困难职工，发放慰问金、慰问品共计__万元；组织为困难职工捐款__万余元，彰显团结友爱、互助和谐的企业文化氛围。</w:t>
      </w:r>
    </w:p>
    <w:p>
      <w:pPr>
        <w:ind w:left="0" w:right="0" w:firstLine="560"/>
        <w:spacing w:before="450" w:after="450" w:line="312" w:lineRule="auto"/>
      </w:pPr>
      <w:r>
        <w:rPr>
          <w:rFonts w:ascii="宋体" w:hAnsi="宋体" w:eastAsia="宋体" w:cs="宋体"/>
          <w:color w:val="000"/>
          <w:sz w:val="28"/>
          <w:szCs w:val="28"/>
        </w:rPr>
        <w:t xml:space="preserve">文体活动丰富多彩。开展__竞赛活动，动员女职工立足岗位做贡献；开展__比赛，__余人参与其中，展示出__积极向上、团结奋进的精神风貌，参加__系统职工运动会和__比赛，荣获__一等奖、__第三名、__三等奖的好成绩。</w:t>
      </w:r>
    </w:p>
    <w:p>
      <w:pPr>
        <w:ind w:left="0" w:right="0" w:firstLine="560"/>
        <w:spacing w:before="450" w:after="450" w:line="312" w:lineRule="auto"/>
      </w:pPr>
      <w:r>
        <w:rPr>
          <w:rFonts w:ascii="宋体" w:hAnsi="宋体" w:eastAsia="宋体" w:cs="宋体"/>
          <w:color w:val="000"/>
          <w:sz w:val="28"/>
          <w:szCs w:val="28"/>
        </w:rPr>
        <w:t xml:space="preserve">这一年，我们以坚定的信心、不懈的努力、顽强的拼搏和坚韧的固守，交出了一份掷地有声的答卷。成绩的取得，是__领导坚强领导和亲切关怀的结果，是__各处室关心支持的结果，是广大干部职工埋头苦干、无私奉献、用汗水书写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