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企业人力资源经理工作总结 公司人力资源工作总结(五篇)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企业人力资源经理工作总结 公司人力资源工作总结一一、制度建设方面1）年初整理、完善了各部门岗位职责，包括行政人事类、财务类、店长类、商场类、售后类、业务类。2）在公司总经理的领导下，与总裁办配合，对公司各项管理制度进行了梳理。3）规范了人力...</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公司人力资源工作总结一</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11月接手招聘工作后，共办理入职3__，离职1__（均包括商户营业员），共有1__商户要求代聘营业员，其中已落实的有__，其余为商户要求太高，不到合适的人，或商户给出的待遇低无人愿意去。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公司人力资源工作总结二</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公司人力资源工作总结三</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落实党的人才发展政策，强化服务意识，提高自身素质和工作质量，认真贯彻了“以人为本”的用人理念，立足稳步发展、持续发展的思路，开展了一系列扎实有效的工作，为总结经验、发扬成绩、找出差距、以利再战，现将20_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w:t>
      </w:r>
    </w:p>
    <w:p>
      <w:pPr>
        <w:ind w:left="0" w:right="0" w:firstLine="560"/>
        <w:spacing w:before="450" w:after="450" w:line="312" w:lineRule="auto"/>
      </w:pPr>
      <w:r>
        <w:rPr>
          <w:rFonts w:ascii="宋体" w:hAnsi="宋体" w:eastAsia="宋体" w:cs="宋体"/>
          <w:color w:val="000"/>
          <w:sz w:val="28"/>
          <w:szCs w:val="28"/>
        </w:rPr>
        <w:t xml:space="preserve">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三、各类工资调整工作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w:t>
      </w:r>
    </w:p>
    <w:p>
      <w:pPr>
        <w:ind w:left="0" w:right="0" w:firstLine="560"/>
        <w:spacing w:before="450" w:after="450" w:line="312" w:lineRule="auto"/>
      </w:pPr>
      <w:r>
        <w:rPr>
          <w:rFonts w:ascii="宋体" w:hAnsi="宋体" w:eastAsia="宋体" w:cs="宋体"/>
          <w:color w:val="000"/>
          <w:sz w:val="28"/>
          <w:szCs w:val="28"/>
        </w:rPr>
        <w:t xml:space="preserve">四、根据上级部门的相关文件，对位退休人员的生活补贴费进行调整。</w:t>
      </w:r>
    </w:p>
    <w:p>
      <w:pPr>
        <w:ind w:left="0" w:right="0" w:firstLine="560"/>
        <w:spacing w:before="450" w:after="450" w:line="312" w:lineRule="auto"/>
      </w:pPr>
      <w:r>
        <w:rPr>
          <w:rFonts w:ascii="宋体" w:hAnsi="宋体" w:eastAsia="宋体" w:cs="宋体"/>
          <w:color w:val="000"/>
          <w:sz w:val="28"/>
          <w:szCs w:val="28"/>
        </w:rPr>
        <w:t xml:space="preserve">五、根据护龄，对相关人员护龄工资进行审批、调整。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六、完善职工信息，做好统计工作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七、编外及退休返聘人员及退休人员的管理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八、各类报表的统计与上报</w:t>
      </w:r>
    </w:p>
    <w:p>
      <w:pPr>
        <w:ind w:left="0" w:right="0" w:firstLine="560"/>
        <w:spacing w:before="450" w:after="450" w:line="312" w:lineRule="auto"/>
      </w:pPr>
      <w:r>
        <w:rPr>
          <w:rFonts w:ascii="宋体" w:hAnsi="宋体" w:eastAsia="宋体" w:cs="宋体"/>
          <w:color w:val="000"/>
          <w:sz w:val="28"/>
          <w:szCs w:val="28"/>
        </w:rPr>
        <w:t xml:space="preserve">完成20__年度全员职工各类假期、人员进行出的统计，并报送至财务；完成中医药管理局的年报统计、工资年报、花名册更新；事业单位法人年检、及法人变更等；椒江区各类人才住房基本情况调查表的统计。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九、完成各类合同的签订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十、人才的培养、培训和推荐选拔工作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十一、完成其他医院安排的临时性工作。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公司人力资源工作总结四</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1、职能部的考核试行结果证明该系统是有效，能够实现公司向目标化管理方向发展（5——7月）。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3、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4、下年上年，将已经在公司运行的较为成熟的考核系统在全公司进行推广，最终在公司实现切实可行的、有效的、支持公司整体战略的绩效管理系统。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企业人力资源经理工作总结 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个人20__年主要是专业知识转化与不断工作总结的一年。主要学会了工作的执行及目标的管理。在人事咳嗽备替及工作环境复杂做出了巨大付出。也同时个人也发现自己许多工作不足及成长的机会？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2025-05-16T06:43:25+08:00</dcterms:created>
  <dcterms:modified xsi:type="dcterms:W3CDTF">2025-05-16T06:43:25+08:00</dcterms:modified>
</cp:coreProperties>
</file>

<file path=docProps/custom.xml><?xml version="1.0" encoding="utf-8"?>
<Properties xmlns="http://schemas.openxmlformats.org/officeDocument/2006/custom-properties" xmlns:vt="http://schemas.openxmlformats.org/officeDocument/2006/docPropsVTypes"/>
</file>