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公司营销策划工作总结(六篇)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营销策划工作总结一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公司营销策划工作总结一</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二、浅谈品牌整合</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三、大型推广活动执行</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四、新品推广流程</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公司营销策划工作总结二</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公司营销策划工作总结三</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__广告公司的日常联络工作。在公司各部门领导的正确指导和各部门同事的密切配合下，我能按时优质完成领导布置的各项工作，同时积极督促_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__年“家在_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__？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x公司的销售人员，我不应该畏惧困难，反而应该迎难而上。我一定会在2__年更加出色的发挥自己的工作积极性、主动性、创造性。履行好自己的岗位职责，全力以赴的做好2__年度的销售工作，要深入了解__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公司营销策划工作总结五</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消费品，也就是我们平常说的toc项目，对消费者营销。一般来说，策划要把握消费品的三重价值，即使用价值、体验价值和传播价值。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红色的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黄浦江。</w:t>
      </w:r>
    </w:p>
    <w:p>
      <w:pPr>
        <w:ind w:left="0" w:right="0" w:firstLine="560"/>
        <w:spacing w:before="450" w:after="450" w:line="312" w:lineRule="auto"/>
      </w:pPr>
      <w:r>
        <w:rPr>
          <w:rFonts w:ascii="宋体" w:hAnsi="宋体" w:eastAsia="宋体" w:cs="宋体"/>
          <w:color w:val="000"/>
          <w:sz w:val="28"/>
          <w:szCs w:val="28"/>
        </w:rPr>
        <w:t xml:space="preserve">具体怎么做，只能靠平时多看案例，多从别人身上学习提炼总结，慢慢找感觉。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代理。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媒体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媒体报道。参加过展会，找几个记者就有新闻报道。如果连这个都没有，那就从卢松松软文上买吧。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这块主要针对代理商。逻辑是，如果顾客都不买，那么下游凭什么进货？只有帮下游赚到了钱，才能赚下游的钱。所以动销策划，就是怎么在销售末端提升价值。这块分为线上和线下两个思路。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代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从管理入手，给代理政策扶持。政策分为价格政策、层级政策、区域保护政策。</w:t>
      </w:r>
    </w:p>
    <w:p>
      <w:pPr>
        <w:ind w:left="0" w:right="0" w:firstLine="560"/>
        <w:spacing w:before="450" w:after="450" w:line="312" w:lineRule="auto"/>
      </w:pPr>
      <w:r>
        <w:rPr>
          <w:rFonts w:ascii="宋体" w:hAnsi="宋体" w:eastAsia="宋体" w:cs="宋体"/>
          <w:color w:val="000"/>
          <w:sz w:val="28"/>
          <w:szCs w:val="28"/>
        </w:rPr>
        <w:t xml:space="preserve">从转化入手，给代理转化扶持。转化扶持，核心要给代理准备品牌文案素材包、产品文案素材包、朋友圈素材包、代理推广指导手册几个重要素材。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从流量入手，给代理流量扶持。流量永远是稀缺资源，如果是想让代理活得好，让代理能帮着赚更多钱，而不是压货给代理割韭菜，那么品牌方前期至少一天给一个精准好友的支持吧。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监控不到，所以如果是零售项目，就要上有赞的系统，监控销售额。如果是tob的项目，那也没什么办法，只能靠信任了。</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完成了__p圆筒、__p彩虹、__p共__个集装箱的出口到__，__个托盘的__p彩虹出口到__本，__个托盘的__p和__彩虹到__，及__套圆筒和__套__p(replacement)到__。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内容，一般通过邮件来回确认。包括三种货物的包装、结算、出货期、产品质量、木托干湿度、__×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期间曾因业务经验少有过失误：在事情紧急、误解了__意思的情况下，与__客户直接联系。结果给客户造成误解，给王总带来麻烦。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2025-05-13T22:40:11+08:00</dcterms:created>
  <dcterms:modified xsi:type="dcterms:W3CDTF">2025-05-13T22:40:11+08:00</dcterms:modified>
</cp:coreProperties>
</file>

<file path=docProps/custom.xml><?xml version="1.0" encoding="utf-8"?>
<Properties xmlns="http://schemas.openxmlformats.org/officeDocument/2006/custom-properties" xmlns:vt="http://schemas.openxmlformats.org/officeDocument/2006/docPropsVTypes"/>
</file>