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2024年会计人员公司年度工作总结(七篇)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公司年度工作总结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会计人员公司年度工作总结二</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通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会计人员公司年度工作总结六</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会计人员公司年度工作总结七</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