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2024年公司月度工作总结会议主持 公司月度工作总结好标题(五篇)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公司月度工作总结会议主持 公司月度工作总结好标题一在7月份杭州高级人才交流会上认识了杜总，我拿到的第一份资料就是介绍新厂画册，当时只是觉得企业规模很大，和杜总交谈后，感觉老板很平易近人。对其它方面就不太知道了，特别是对化纤行业几乎一无所知。...</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公司月度工作总结好标题一</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公司月度工作总结好标题二</w:t>
      </w:r>
    </w:p>
    <w:p>
      <w:pPr>
        <w:ind w:left="0" w:right="0" w:firstLine="560"/>
        <w:spacing w:before="450" w:after="450" w:line="312" w:lineRule="auto"/>
      </w:pPr>
      <w:r>
        <w:rPr>
          <w:rFonts w:ascii="宋体" w:hAnsi="宋体" w:eastAsia="宋体" w:cs="宋体"/>
          <w:color w:val="000"/>
          <w:sz w:val="28"/>
          <w:szCs w:val="28"/>
        </w:rPr>
        <w:t xml:space="preserve">一个月又这样过去了，那么在这个月底，否对自己的公司工作有所总结了呢?那你知道有哪些吗?学习的苦涩是一种痛苦中的快乐。那么接下来给大家分享一些关于2024年公司月度工作总结会议主持 公司月度工作总结好标题(五篇)，希望对大家有所帮助。</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___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黄页或是通过俄罗斯的搜索引擎，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20_年第一季度工作总结精选5篇&lt;/span[_TAG_h2]公司月度工作总结会议主持 公司月度工作总结好标题三</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公司月度工作总结好标题四</w:t>
      </w:r>
    </w:p>
    <w:p>
      <w:pPr>
        <w:ind w:left="0" w:right="0" w:firstLine="560"/>
        <w:spacing w:before="450" w:after="450" w:line="312" w:lineRule="auto"/>
      </w:pPr>
      <w:r>
        <w:rPr>
          <w:rFonts w:ascii="宋体" w:hAnsi="宋体" w:eastAsia="宋体" w:cs="宋体"/>
          <w:color w:val="000"/>
          <w:sz w:val="28"/>
          <w:szCs w:val="28"/>
        </w:rPr>
        <w:t xml:space="preserve">自20_年_月_日进入__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公司月度工作总结会议主持 公司月度工作总结好标题五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2025-05-03T07:47:03+08:00</dcterms:created>
  <dcterms:modified xsi:type="dcterms:W3CDTF">2025-05-03T07:47:03+08:00</dcterms:modified>
</cp:coreProperties>
</file>

<file path=docProps/custom.xml><?xml version="1.0" encoding="utf-8"?>
<Properties xmlns="http://schemas.openxmlformats.org/officeDocument/2006/custom-properties" xmlns:vt="http://schemas.openxmlformats.org/officeDocument/2006/docPropsVTypes"/>
</file>