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公司个人年度总结(3篇)</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个人年度总结一一、岗位工作取得的成绩1、资金方面：作为一个企业，资金的安全及管理是财务业务中很重要的工作，20__年我每月月末会与出纳人员及时、完整核对现金、银行存款、其他货币资金往来进行对账、盘点，并做资金对账表存档。保证了各项资金帐...</w:t>
      </w:r>
    </w:p>
    <w:p>
      <w:pPr>
        <w:ind w:left="0" w:right="0" w:firstLine="560"/>
        <w:spacing w:before="450" w:after="450" w:line="312" w:lineRule="auto"/>
      </w:pPr>
      <w:r>
        <w:rPr>
          <w:rFonts w:ascii="黑体" w:hAnsi="黑体" w:eastAsia="黑体" w:cs="黑体"/>
          <w:color w:val="000000"/>
          <w:sz w:val="36"/>
          <w:szCs w:val="36"/>
          <w:b w:val="1"/>
          <w:bCs w:val="1"/>
        </w:rPr>
        <w:t xml:space="preserve">公司个人年度总结一</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及时每月对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三、之后的工作打算及展望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公司个人年度总结二</w:t>
      </w:r>
    </w:p>
    <w:p>
      <w:pPr>
        <w:ind w:left="0" w:right="0" w:firstLine="560"/>
        <w:spacing w:before="450" w:after="450" w:line="312" w:lineRule="auto"/>
      </w:pPr>
      <w:r>
        <w:rPr>
          <w:rFonts w:ascii="宋体" w:hAnsi="宋体" w:eastAsia="宋体" w:cs="宋体"/>
          <w:color w:val="000"/>
          <w:sz w:val="28"/>
          <w:szCs w:val="28"/>
        </w:rPr>
        <w:t xml:space="preserve">20_年，综合管理部在公司领导班子的正确领导和各部室的大力支持下，紧紧围绕公司的中心工作，内练本领，外树形象，不断提升工作理念，突出工作重点，努力增强工作主动性和创造性，充分发挥了综合部“参谋、组织、协调、服务”的职能作用，精心协调各部门关系，克服各种困难，认真落实上级领导布置的各项工作，努力推动各项工作朝着既定目标迈进。现将主要工作情况总结汇报如下：</w:t>
      </w:r>
    </w:p>
    <w:p>
      <w:pPr>
        <w:ind w:left="0" w:right="0" w:firstLine="560"/>
        <w:spacing w:before="450" w:after="450" w:line="312" w:lineRule="auto"/>
      </w:pPr>
      <w:r>
        <w:rPr>
          <w:rFonts w:ascii="宋体" w:hAnsi="宋体" w:eastAsia="宋体" w:cs="宋体"/>
          <w:color w:val="000"/>
          <w:sz w:val="28"/>
          <w:szCs w:val="28"/>
        </w:rPr>
        <w:t xml:space="preserve">一、强化自身建设，规范内部管理，促进综合部工作规范有序运转。</w:t>
      </w:r>
    </w:p>
    <w:p>
      <w:pPr>
        <w:ind w:left="0" w:right="0" w:firstLine="560"/>
        <w:spacing w:before="450" w:after="450" w:line="312" w:lineRule="auto"/>
      </w:pPr>
      <w:r>
        <w:rPr>
          <w:rFonts w:ascii="宋体" w:hAnsi="宋体" w:eastAsia="宋体" w:cs="宋体"/>
          <w:color w:val="000"/>
          <w:sz w:val="28"/>
          <w:szCs w:val="28"/>
        </w:rPr>
        <w:t xml:space="preserve">公司综合部首先在制度建设上下功夫，认真抓好内部管理，提高内部管理水平。一是规范各项管理制度。修订完善了公司内部车辆管理暂行办法，做好公务车辆的调配与管理，按月逐季对加油卡的费用情况进行统计上报;完善了公司办公行为规范，抓好了员工的考勤管理，按月汇总员工的请、休假、考勤情况，报财务部门核发薪酬;规范执行综合部各项管理流程，提交公司与综合部事务有关的各类请示7项，已执行3项(加装监控设备、办公茶叶购置、协议酒店的签约);二是不断加强自身队伍建设。</w:t>
      </w:r>
    </w:p>
    <w:p>
      <w:pPr>
        <w:ind w:left="0" w:right="0" w:firstLine="560"/>
        <w:spacing w:before="450" w:after="450" w:line="312" w:lineRule="auto"/>
      </w:pPr>
      <w:r>
        <w:rPr>
          <w:rFonts w:ascii="宋体" w:hAnsi="宋体" w:eastAsia="宋体" w:cs="宋体"/>
          <w:color w:val="000"/>
          <w:sz w:val="28"/>
          <w:szCs w:val="28"/>
        </w:rPr>
        <w:t xml:space="preserve">二、加强调查研究，当好领导参谋，及时为领导决策提供信息服务。</w:t>
      </w:r>
    </w:p>
    <w:p>
      <w:pPr>
        <w:ind w:left="0" w:right="0" w:firstLine="560"/>
        <w:spacing w:before="450" w:after="450" w:line="312" w:lineRule="auto"/>
      </w:pPr>
      <w:r>
        <w:rPr>
          <w:rFonts w:ascii="宋体" w:hAnsi="宋体" w:eastAsia="宋体" w:cs="宋体"/>
          <w:color w:val="000"/>
          <w:sz w:val="28"/>
          <w:szCs w:val="28"/>
        </w:rPr>
        <w:t xml:space="preserve">围绕公司中心工作，加强了对内对外的调查研究，高度关注政策走势，敏感捕捉信息，力求做到办事规范周密，办文高效严谨，力求准确、适度，避免疏漏和差错。努力做好文书处理、档案管理、文件传达等日常管理工作，完成了各类材料编制上报的工作。一是按照上级主管单位要求，完成各类汇报材料的编制上报，包括公司季度工作安排与总结、季度经营业绩自评报告、季度经营活动分析报告，年度工作计划等各项汇报材料的编制与上报工作;二是完成了公司内部文件资料的编制，包括二届一次、二次董事会会议材料的签署完善与纪要整理归档、公司班子会议与工作例会会议纪要的起草与存档，部门每周工作汇报、每月工作总结的拟稿与汇报等工作;三是做好了文件处理和制发工作。完成对集团及中原下发文件的处理75篇，完成综合部发文7篇，发送通知6篇，公司对外发文23篇。</w:t>
      </w:r>
    </w:p>
    <w:p>
      <w:pPr>
        <w:ind w:left="0" w:right="0" w:firstLine="560"/>
        <w:spacing w:before="450" w:after="450" w:line="312" w:lineRule="auto"/>
      </w:pPr>
      <w:r>
        <w:rPr>
          <w:rFonts w:ascii="宋体" w:hAnsi="宋体" w:eastAsia="宋体" w:cs="宋体"/>
          <w:color w:val="000"/>
          <w:sz w:val="28"/>
          <w:szCs w:val="28"/>
        </w:rPr>
        <w:t xml:space="preserve">三、围绕中心工作，强化服务意识，进一步提高了服务水平。</w:t>
      </w:r>
    </w:p>
    <w:p>
      <w:pPr>
        <w:ind w:left="0" w:right="0" w:firstLine="560"/>
        <w:spacing w:before="450" w:after="450" w:line="312" w:lineRule="auto"/>
      </w:pPr>
      <w:r>
        <w:rPr>
          <w:rFonts w:ascii="宋体" w:hAnsi="宋体" w:eastAsia="宋体" w:cs="宋体"/>
          <w:color w:val="000"/>
          <w:sz w:val="28"/>
          <w:szCs w:val="28"/>
        </w:rPr>
        <w:t xml:space="preserve">综合管理部是总公司领导下的综合管理机构，日常工作纷繁琐碎，在处理领导下达的各种日常工作中，全体员工努力发挥主观能动性，强化工作意识，不断提高服务水平。</w:t>
      </w:r>
    </w:p>
    <w:p>
      <w:pPr>
        <w:ind w:left="0" w:right="0" w:firstLine="560"/>
        <w:spacing w:before="450" w:after="450" w:line="312" w:lineRule="auto"/>
      </w:pPr>
      <w:r>
        <w:rPr>
          <w:rFonts w:ascii="宋体" w:hAnsi="宋体" w:eastAsia="宋体" w:cs="宋体"/>
          <w:color w:val="000"/>
          <w:sz w:val="28"/>
          <w:szCs w:val="28"/>
        </w:rPr>
        <w:t xml:space="preserve">做好了各项具体事务的处理工作。在重点保证对公司领导的服务的基础上，完成了具体事务处理工作。完成营业执照、组织机构代码证的年检、法人代表变更工作;完成了薪酬执行情况报告的上报、技术职称申报材料的准备与上报、员工的转正与“三金”等福利的办理等人力资源相关工作;做好了公司技术资料、图纸、招标文件的存档与管理工作;认真办理转正、离职手续并协助调转人事档案;协助做好各部门来访人员的接待迎送工作;做好了办公场所的调整、办公用品的采购与管理、报刊杂志的订阅与分发等日常工作。</w:t>
      </w:r>
    </w:p>
    <w:p>
      <w:pPr>
        <w:ind w:left="0" w:right="0" w:firstLine="560"/>
        <w:spacing w:before="450" w:after="450" w:line="312" w:lineRule="auto"/>
      </w:pPr>
      <w:r>
        <w:rPr>
          <w:rFonts w:ascii="宋体" w:hAnsi="宋体" w:eastAsia="宋体" w:cs="宋体"/>
          <w:color w:val="000"/>
          <w:sz w:val="28"/>
          <w:szCs w:val="28"/>
        </w:rPr>
        <w:t xml:space="preserve">四、加强沟通协调，注重团结协作，营造了良好内外部工作环境。</w:t>
      </w:r>
    </w:p>
    <w:p>
      <w:pPr>
        <w:ind w:left="0" w:right="0" w:firstLine="560"/>
        <w:spacing w:before="450" w:after="450" w:line="312" w:lineRule="auto"/>
      </w:pPr>
      <w:r>
        <w:rPr>
          <w:rFonts w:ascii="宋体" w:hAnsi="宋体" w:eastAsia="宋体" w:cs="宋体"/>
          <w:color w:val="000"/>
          <w:sz w:val="28"/>
          <w:szCs w:val="28"/>
        </w:rPr>
        <w:t xml:space="preserve">综合部是承上启下、联系左右、协调内外、沟通四方的枢纽，综合部工作无小事，事事处处都代表着公司的形象。公司始终把加强综合协调作为发挥综合部职能的关键点来抓，切实加强了沟通协调工作，完成领导交办的其他工作任务。协助董事长完成了董事会筹备和资料整理等相关工作;协助财务部完善了经费审批程序文件，对招待物品、办公用品经费、差旅费、招待费、车辆维修保养等加强了规范管理，同时，配合完成上级主管单位的各项审计工作，并提供相关审计材料;协助销售部完成一期二批房源的团购与开盘活动的筹备与后勤保障工作等等。</w:t>
      </w:r>
    </w:p>
    <w:p>
      <w:pPr>
        <w:ind w:left="0" w:right="0" w:firstLine="560"/>
        <w:spacing w:before="450" w:after="450" w:line="312" w:lineRule="auto"/>
      </w:pPr>
      <w:r>
        <w:rPr>
          <w:rFonts w:ascii="宋体" w:hAnsi="宋体" w:eastAsia="宋体" w:cs="宋体"/>
          <w:color w:val="000"/>
          <w:sz w:val="28"/>
          <w:szCs w:val="28"/>
        </w:rPr>
        <w:t xml:space="preserve">总之，我们在过去的工作中取得了一些成绩，但与公司领导的要求相比，与兄弟部门相比，仍存在一些不足。首先表现在服务意识不足。综合部的基本职能为“参与政务，做好服务”，全面履行公司的后勤保障责任是综合部的重要职责之一。综合部在“想多于做”方面做得还不够，全局观念、服务意识、服务水平有待进一步增强。其次，统筹能力不强。综合部事务琐碎繁杂，在人员的统筹调配能力方面还不强，一些工作的协调不是十分周全，直接影响了整个综合部的工作效率的提高，导致人浮于事的现象好时有出现，有的忙的废寝忘食，有的闲的慵懒无聊，不但影响了士气，而且降低了工作效率。第三，工作程序还不够规范。各项管理流程还不完善，内部管理有待进一步加强。第四，创新能力不强。从意识上对总办的参谋助手作用认识不够，缺乏工作主动性和进取精神，主要是做日常性、事务性工作和领导交办的任务，对于领导未安排部署的工作缺乏主动性，预见性和前瞻性有待提高。我们决心在今后的工作中，继续戒骄戒躁，发扬团结务实、开拓进取的精神，扎实工作，搞好服务，努力把综合部工作不断推向新水平。</w:t>
      </w:r>
    </w:p>
    <w:p>
      <w:pPr>
        <w:ind w:left="0" w:right="0" w:firstLine="560"/>
        <w:spacing w:before="450" w:after="450" w:line="312" w:lineRule="auto"/>
      </w:pPr>
      <w:r>
        <w:rPr>
          <w:rFonts w:ascii="黑体" w:hAnsi="黑体" w:eastAsia="黑体" w:cs="黑体"/>
          <w:color w:val="000000"/>
          <w:sz w:val="36"/>
          <w:szCs w:val="36"/>
          <w:b w:val="1"/>
          <w:bCs w:val="1"/>
        </w:rPr>
        <w:t xml:space="preserve">公司个人年度总结三</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__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2025-05-02T19:50:30+08:00</dcterms:created>
  <dcterms:modified xsi:type="dcterms:W3CDTF">2025-05-02T19:50:30+08:00</dcterms:modified>
</cp:coreProperties>
</file>

<file path=docProps/custom.xml><?xml version="1.0" encoding="utf-8"?>
<Properties xmlns="http://schemas.openxmlformats.org/officeDocument/2006/custom-properties" xmlns:vt="http://schemas.openxmlformats.org/officeDocument/2006/docPropsVTypes"/>
</file>