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2024年公司税务会计工作总结(三篇)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税务会计工作总结一一、设置账簿首先按照企业会计制度要求，首先设置：总账、现金日记账、银行存款日记账、资产类、负债和所有者权益类以及损益类等明细账。其次根据下发的会计模拟资料，仔细阅读、判断本资料中的经济业务涉及哪些账户，其中：总账账户有...</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公司税务会计工作总结一</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公司税务会计工作总结二</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接触开元文化了解开元财务工作的不断深入，坚持不断学习为了提高我们的实际工作应用水平，财务工作认识。在实践工作过程中，通过做分录，填制凭证到制作账本来近一步巩固我们的职业技能。通过在参加中心举行的财务工作人员培训，使得我们系统地练习和学习到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工作总结《财务工作认识》。</w:t>
      </w:r>
    </w:p>
    <w:p>
      <w:pPr>
        <w:ind w:left="0" w:right="0" w:firstLine="560"/>
        <w:spacing w:before="450" w:after="450" w:line="312" w:lineRule="auto"/>
      </w:pPr>
      <w:r>
        <w:rPr>
          <w:rFonts w:ascii="宋体" w:hAnsi="宋体" w:eastAsia="宋体" w:cs="宋体"/>
          <w:color w:val="000"/>
          <w:sz w:val="28"/>
          <w:szCs w:val="28"/>
        </w:rPr>
        <w:t xml:space="preserve">在实训中，我们首先必须掌握了书写技能，如金额大小写，日期，收付款人等等的填写。接着填写相关的数据资料。再继续审核和填写原始凭证。然后根据各项经济业务的明细账编制记账凭证。根据有关记账凭证及所附原始凭证逐日逐笔的登记现金日记账、银行存款日记账以及其他有关明细账。作为单位的财务人员，掌握了应该如何处理具体的会计业务和如何进行相互配合,弥补我们在课堂学习中实践知识不足的缺陷,掌握书本中学不到的具体技巧，缩短从会计理论学习到实际操作的距离。</w:t>
      </w:r>
    </w:p>
    <w:p>
      <w:pPr>
        <w:ind w:left="0" w:right="0" w:firstLine="560"/>
        <w:spacing w:before="450" w:after="450" w:line="312" w:lineRule="auto"/>
      </w:pPr>
      <w:r>
        <w:rPr>
          <w:rFonts w:ascii="宋体" w:hAnsi="宋体" w:eastAsia="宋体" w:cs="宋体"/>
          <w:color w:val="000"/>
          <w:sz w:val="28"/>
          <w:szCs w:val="28"/>
        </w:rPr>
        <w:t xml:space="preserve">作为一名刚刚进入公司不久的财务人员，我属于刚刚起步，往后会学到更多的东西，并且开元有很多东西值得我自己去挖掘。况且财务工作是一门实践操作性很强的学科,所以会计理论教学与会计模拟如同车之两轮、鸟之两翼,两者有机衔接、紧密配合,才能显著提高我们掌握所学内容的质量。作为一名财务人员，应该具有较高的职业道德和专业素养，必须坚持不断学习，才能不被开元淘汰，才能不被社会所淘汰。认识了解到开元的宏伟蓝图、企业信念，每一名开元职员都坚信，通过大家的共同努力，开元的天空会更加情朗。</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公司财务个人工作总结范文20_&lt;/span</w:t>
      </w:r>
    </w:p>
    <w:p>
      <w:pPr>
        <w:ind w:left="0" w:right="0" w:firstLine="560"/>
        <w:spacing w:before="450" w:after="450" w:line="312" w:lineRule="auto"/>
      </w:pPr>
      <w:r>
        <w:rPr>
          <w:rFonts w:ascii="宋体" w:hAnsi="宋体" w:eastAsia="宋体" w:cs="宋体"/>
          <w:color w:val="000"/>
          <w:sz w:val="28"/>
          <w:szCs w:val="28"/>
        </w:rPr>
        <w:t xml:space="preserve">★ 会计实习总结范文集锦&lt;/span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单位个人实习工作总结5篇&lt;/span[_TAG_h2]公司税务会计工作总结三</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