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供电公司安全生产工作总结 公司安全生产工作总结一一、领导重视，组织措施到位。为加强本次安全月活动的组织领导，确保安全月活动的有效落实，项目部主管安全的副经理负责本次安全月活动的组织实施。为提高管理层对安全月活动的重识，在安全例会上组织施工处...</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公司安全生产工作总结一</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公司安全生产工作总结二</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公司安全生产工作总结三</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该好好写一份工作总结，分析一下过去这段时间的工作了。想必许多人都在为如何写好工作总结而烦恼吧，为了方便大家，一起来看看吧!下面给大家分享关于公司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电力公司电厂建设项目部20__年上半年的安全生产工作，在各级领导的关心、支持下，在各相关部门和各参建单位的支持配合下，安全生产工作持续稳定，各施工区域的违章行为及安全隐患得到有效遏制和整改，安全生产处于受控状态，现将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按照《云南东源煤电股份有限公司关于开展20__年“安康杯”活动的通知》、《云南东源煤电股份有限公司关于开展20__年“安全生产月”活动的通知》、《云南东源煤电股份有限公司关于开展20__年“百日安全生产”活动的通知》的精神，我公司积极组织开展了“安康杯”、“百日安全生产”、“安全生产月”等活动。通过这些活动的开展，进一步强化了安全生产管理，夯实了安全基础，弘扬了安全文化，使安全发展理念更加深入人心。</w:t>
      </w:r>
    </w:p>
    <w:p>
      <w:pPr>
        <w:ind w:left="0" w:right="0" w:firstLine="560"/>
        <w:spacing w:before="450" w:after="450" w:line="312" w:lineRule="auto"/>
      </w:pPr>
      <w:r>
        <w:rPr>
          <w:rFonts w:ascii="宋体" w:hAnsi="宋体" w:eastAsia="宋体" w:cs="宋体"/>
          <w:color w:val="000"/>
          <w:sz w:val="28"/>
          <w:szCs w:val="28"/>
        </w:rPr>
        <w:t xml:space="preserve">二、上半年电力公司召开了24次安全网例会;进行了12次安全大检查，通过相关单位的安全检查和巡查，查出隐患48条，所有隐患得到有效整改，违章行为得到有效遏制;召开了5次安全专题会;进行了2次雨季“三防”安全检查;进行了4次专项安全检查;下发安全隐患整改通知15份，为实现上半年的安全目标奠定了基础。</w:t>
      </w:r>
    </w:p>
    <w:p>
      <w:pPr>
        <w:ind w:left="0" w:right="0" w:firstLine="560"/>
        <w:spacing w:before="450" w:after="450" w:line="312" w:lineRule="auto"/>
      </w:pPr>
      <w:r>
        <w:rPr>
          <w:rFonts w:ascii="宋体" w:hAnsi="宋体" w:eastAsia="宋体" w:cs="宋体"/>
          <w:color w:val="000"/>
          <w:sz w:val="28"/>
          <w:szCs w:val="28"/>
        </w:rPr>
        <w:t xml:space="preserve">三、公司召开了24次安全网例会。在各次例会上，均对上周工作进行了总结，对安全生产工作好的单位进行了表扬，对安全生产工作差的单位进行了通报批评，并对下周的安全生产工作进行安排部署。通过网例会的沟通、安排和协调，使我们的安全工作更加规范、有序。</w:t>
      </w:r>
    </w:p>
    <w:p>
      <w:pPr>
        <w:ind w:left="0" w:right="0" w:firstLine="560"/>
        <w:spacing w:before="450" w:after="450" w:line="312" w:lineRule="auto"/>
      </w:pPr>
      <w:r>
        <w:rPr>
          <w:rFonts w:ascii="宋体" w:hAnsi="宋体" w:eastAsia="宋体" w:cs="宋体"/>
          <w:color w:val="000"/>
          <w:sz w:val="28"/>
          <w:szCs w:val="28"/>
        </w:rPr>
        <w:t xml:space="preserve">四、每月20日进行一次安全生产大检查，节假日前后及各分部分项工程开工前和完工后进行一次安全大检查。对查出的问题按“五定”原则进行处理，对必须立即整改的，要求立即整改;对不能立即整改的，要求限期整改，每次检查都下发了检查通报。对存在的隐患如配电箱安装高度不够、接地接零未设或设置不合理等现象均下发了整改通知单，并督促整改。</w:t>
      </w:r>
    </w:p>
    <w:p>
      <w:pPr>
        <w:ind w:left="0" w:right="0" w:firstLine="560"/>
        <w:spacing w:before="450" w:after="450" w:line="312" w:lineRule="auto"/>
      </w:pPr>
      <w:r>
        <w:rPr>
          <w:rFonts w:ascii="宋体" w:hAnsi="宋体" w:eastAsia="宋体" w:cs="宋体"/>
          <w:color w:val="000"/>
          <w:sz w:val="28"/>
          <w:szCs w:val="28"/>
        </w:rPr>
        <w:t xml:space="preserve">五、召开了五次专题会。根据现场实际情况，对现场隐患严重的或危险性较大的分部分项工程采用专题会的形式，进行分析研究，提出了措施，制定了方案，保证了安全施工。先后制定了桩基施工安全措施、爆破安全施工措施等。通过专题会所制定的专项措施的实施，保证了上述分部分项工程的顺利实施。</w:t>
      </w:r>
    </w:p>
    <w:p>
      <w:pPr>
        <w:ind w:left="0" w:right="0" w:firstLine="560"/>
        <w:spacing w:before="450" w:after="450" w:line="312" w:lineRule="auto"/>
      </w:pPr>
      <w:r>
        <w:rPr>
          <w:rFonts w:ascii="宋体" w:hAnsi="宋体" w:eastAsia="宋体" w:cs="宋体"/>
          <w:color w:val="000"/>
          <w:sz w:val="28"/>
          <w:szCs w:val="28"/>
        </w:rPr>
        <w:t xml:space="preserve">六、进行了2次雨季“三防”安全检查。结合电厂实际，下发了雨季“三防”的文件通知，成立了雨季“三防”工作领导小组，制定了实施方案，明确了责任目标，项目部和各施工单位开展了清疏沟渠、防雷接地等工作，同时加强对雨季“三防”工作的检查整改，并下发检查通报，使雨季“三防”工作得以顺利开展。通过以上工作，排水设施完备、畅通，防雷接地设施安全有效。</w:t>
      </w:r>
    </w:p>
    <w:p>
      <w:pPr>
        <w:ind w:left="0" w:right="0" w:firstLine="560"/>
        <w:spacing w:before="450" w:after="450" w:line="312" w:lineRule="auto"/>
      </w:pPr>
      <w:r>
        <w:rPr>
          <w:rFonts w:ascii="宋体" w:hAnsi="宋体" w:eastAsia="宋体" w:cs="宋体"/>
          <w:color w:val="000"/>
          <w:sz w:val="28"/>
          <w:szCs w:val="28"/>
        </w:rPr>
        <w:t xml:space="preserve">七、进行了4次专项安全检查。对危险性较大的分部分项工程定期或不定期地进行了专项安全检查，通过检查发现一是火工品运输管理不规范;二是人工挖孔桩井下人员劳保用品佩戴不规范，针对发现的问题及时下发了检查通报，并按通报要求进行督促整改，促进了危险性较大的分部分项工程的顺利开展。</w:t>
      </w:r>
    </w:p>
    <w:p>
      <w:pPr>
        <w:ind w:left="0" w:right="0" w:firstLine="560"/>
        <w:spacing w:before="450" w:after="450" w:line="312" w:lineRule="auto"/>
      </w:pPr>
      <w:r>
        <w:rPr>
          <w:rFonts w:ascii="宋体" w:hAnsi="宋体" w:eastAsia="宋体" w:cs="宋体"/>
          <w:color w:val="000"/>
          <w:sz w:val="28"/>
          <w:szCs w:val="28"/>
        </w:rPr>
        <w:t xml:space="preserve">八、下发了15份整改通知。在日常检查巡查工作中，发现氧气乙炔瓶间距不够和无防震圈、空气压缩机传动部分无防护罩、施工人员在禁烟区域违章吸烟等安全隐患，针对上述问题，除按规定要求立即整改或限期整改外，并下发了整改通知单，使安全隐患消除在萌芽状态，保证了安全生产。</w:t>
      </w:r>
    </w:p>
    <w:p>
      <w:pPr>
        <w:ind w:left="0" w:right="0" w:firstLine="560"/>
        <w:spacing w:before="450" w:after="450" w:line="312" w:lineRule="auto"/>
      </w:pPr>
      <w:r>
        <w:rPr>
          <w:rFonts w:ascii="宋体" w:hAnsi="宋体" w:eastAsia="宋体" w:cs="宋体"/>
          <w:color w:val="000"/>
          <w:sz w:val="28"/>
          <w:szCs w:val="28"/>
        </w:rPr>
        <w:t xml:space="preserve">总之，上半年的安全生产工作，在上级领导的关心、支持下，在各部室和各参建单位的积极配合下，安全生产工作取得了一定的成绩，实现了上半年的安全生产目标，但是，我们的安全生产工作还存在一定的差距：一是少数参建单位由于工程量小，施工人员认识有差距，安全意识淡薄，违章现象时有发生;二是少数施工区域施工人员在上、下班时段管理松懈;三是少数施工区域施工人员不正确佩戴安全帽、安全带等习惯性违章行为时有发生。针对以上不同形式的违章现象，我们将在以后的安全生产工作中，按照相关规章制度，进一步加大检查、督促和处罚力度，确保全年安全目标顺利实现。</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安全生产月”活动要求，结合我项目部实际情况，起草下发____电厂项目部《关于开展20__年“安全生产月”活动的通知》，对我项目部20__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2025-06-20T14:39:41+08:00</dcterms:created>
  <dcterms:modified xsi:type="dcterms:W3CDTF">2025-06-20T14:39:41+08:00</dcterms:modified>
</cp:coreProperties>
</file>

<file path=docProps/custom.xml><?xml version="1.0" encoding="utf-8"?>
<Properties xmlns="http://schemas.openxmlformats.org/officeDocument/2006/custom-properties" xmlns:vt="http://schemas.openxmlformats.org/officeDocument/2006/docPropsVTypes"/>
</file>