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公司月度工作总结(4篇)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公司月度工作总结一  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公司月度工作总结一</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公司月度工作总结二</w:t>
      </w:r>
    </w:p>
    <w:p>
      <w:pPr>
        <w:ind w:left="0" w:right="0" w:firstLine="560"/>
        <w:spacing w:before="450" w:after="450" w:line="312" w:lineRule="auto"/>
      </w:pPr>
      <w:r>
        <w:rPr>
          <w:rFonts w:ascii="宋体" w:hAnsi="宋体" w:eastAsia="宋体" w:cs="宋体"/>
          <w:color w:val="000"/>
          <w:sz w:val="28"/>
          <w:szCs w:val="28"/>
        </w:rPr>
        <w:t xml:space="preserve">常说万事开头难，对于刚刚走出校园的我来说，体会得真真切切。尤记得工作第一天，坐在电脑前的我一脸的茫然和稚气，但我从未怀疑过自己的决定，我相信自己，世上无难事只怕有心人。凭借着自己的努力和同事们热心的帮助，我慢慢地熟悉了公司的一些产品，对石材也慢慢的产生的浓厚的兴趣，慢慢地，自己无形中对石头有了种敏感度，和朋友逛街的时候会不经意地大叫一声—看，这是某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发新客户。通过同事的经验之谈以及自己到福步网大量精华帖子的信息搜集，我了解到网络开发分为两种方式：一是被动的开发方式，即通过大型的网络商贸平台发布自己的产品信息以等待客户询盘;另一种则是主动的开发方式，即通过b2b，各大黄页或是通过俄罗斯的搜索引擎，输入关键字来寻找潜在的客户。这两种方式缺一不可，运用第一种方式需要注意的是，要不断地更新自己的信息以便客户在搜索供销商时自己的信息能在首页出现。而第二种才是最主要的方式，当找到信息量丰富的黄页时便可以把已经写好的开发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发信，也是重中之重，因为开发信写得不好，给客户的第一印象不好，便很难得到客户的信任。开发信不能太生硬，要体现人性化，并力求简洁，重要信息要用其他颜色标明。到目前为止，我断断续续已经写了七封不同的开发信，并通过俄罗斯朋友的帮助得到修正。针对不同的客户，发针对性强的开发信。并通过记录，隔一段时间重发一次，对有阅读回执的客户更要加强追踪。</w:t>
      </w:r>
    </w:p>
    <w:p>
      <w:pPr>
        <w:ind w:left="0" w:right="0" w:firstLine="560"/>
        <w:spacing w:before="450" w:after="450" w:line="312" w:lineRule="auto"/>
      </w:pPr>
      <w:r>
        <w:rPr>
          <w:rFonts w:ascii="宋体" w:hAnsi="宋体" w:eastAsia="宋体" w:cs="宋体"/>
          <w:color w:val="000"/>
          <w:sz w:val="28"/>
          <w:szCs w:val="28"/>
        </w:rPr>
        <w:t xml:space="preserve">至于发开发信的时间也很讲究，尤其对大型的公司更是要注意。一般来所，周二至周四的下午为时间，因为周一客户一打开邮箱会有很多未读邮件，对于有黑色星期一不好情绪的俄罗斯客户来说，这一天给他发邮件，不一定会去阅读，而周五面临一周的尾声，会有很多零碎的事情去处理，所以，这一天发邮件也不太明智。不过，对于那种一天才打开一次邮箱的小公司来说，邮件不会多，所以，可以不怕堵车放心大胆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本知识，初步了解了部分加工方式和包装过程，受益匪浅。</w:t>
      </w:r>
    </w:p>
    <w:p>
      <w:pPr>
        <w:ind w:left="0" w:right="0" w:firstLine="560"/>
        <w:spacing w:before="450" w:after="450" w:line="312" w:lineRule="auto"/>
      </w:pPr>
      <w:r>
        <w:rPr>
          <w:rFonts w:ascii="宋体" w:hAnsi="宋体" w:eastAsia="宋体" w:cs="宋体"/>
          <w:color w:val="000"/>
          <w:sz w:val="28"/>
          <w:szCs w:val="28"/>
        </w:rPr>
        <w:t xml:space="preserve">接下来的五个月时间，我要继续熟悉产品，开拓网络平台，争取尽快上手拉到可以长期合作的客户来回报公司对我的栽培，并不断充实自己的商贸俄语知识，在空闲之余也要加强自己的商贸英语水平。我相信天道酬勤，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公司月度工作总结三</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2025-05-02T19:36:28+08:00</dcterms:created>
  <dcterms:modified xsi:type="dcterms:W3CDTF">2025-05-02T19:36:28+08:00</dcterms:modified>
</cp:coreProperties>
</file>

<file path=docProps/custom.xml><?xml version="1.0" encoding="utf-8"?>
<Properties xmlns="http://schemas.openxmlformats.org/officeDocument/2006/custom-properties" xmlns:vt="http://schemas.openxmlformats.org/officeDocument/2006/docPropsVTypes"/>
</file>