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 公司财务心得体会(五篇)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 公司财务心得体会一这半年来，我主要负责集团本级资金结算中心的相关工作，同时配合机关财务科完成合同评审及保险集中管理工作，配合会计科完成财务报表的编制，现将这半年的思想、工作情况汇报如下：一、思想方面提高了对学习是第一要...</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公司财务心得体会一</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公司财务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人事月工作总结怎么写五篇&lt;/span[_TAG_h2]公司财务人员工作总结 公司财务心得体会三</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公司财务心得体会四</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