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最新铁路客运工作总结 客运公司工作总结及工作计划(5篇)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铁路客运工作总结 客运公司工作总结及工作计划一一、领导重视，组织得力2月3日，按照__交通运输局和农场安全办《关于认真做好20__年春运的工作的通知》的有关要求，客运站与农场交通科联合召开的20__年春运的工作启动会，制定春运的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铁路客运工作总结 客运公司工作总结及工作计划一</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__交通运输局和农场安全办《关于认真做好20__年春运的工作的通知》的有关要求，客运站与农场交通科联合召开的20__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5个，分流旅客166人。</w:t>
      </w:r>
    </w:p>
    <w:p>
      <w:pPr>
        <w:ind w:left="0" w:right="0" w:firstLine="560"/>
        <w:spacing w:before="450" w:after="450" w:line="312" w:lineRule="auto"/>
      </w:pPr>
      <w:r>
        <w:rPr>
          <w:rFonts w:ascii="宋体" w:hAnsi="宋体" w:eastAsia="宋体" w:cs="宋体"/>
          <w:color w:val="000"/>
          <w:sz w:val="28"/>
          <w:szCs w:val="28"/>
        </w:rPr>
        <w:t xml:space="preserve">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春运期间容易发生暴雪等恶劣天气，造成旅客滞留和交通中断等突发情况，我站不断完善应急预案提升保障能力，备有省高速公路路况信息平台联系电话，北开收费站联系电话，江口收费站联系电话。遇有恶劣天气时，时时关注通往外地市的营运班线的公路通畅情况，以便及时停开客运班线。对上级要求的停运通知精神，我站及时做好售出客票的退票及向旅客的宣传解释，春运大雪停运期间，我站对长途班线旅客电话退票45人。因电话通知退票及时，无旅客投诉事件发生。</w:t>
      </w:r>
    </w:p>
    <w:p>
      <w:pPr>
        <w:ind w:left="0" w:right="0" w:firstLine="560"/>
        <w:spacing w:before="450" w:after="450" w:line="312" w:lineRule="auto"/>
      </w:pPr>
      <w:r>
        <w:rPr>
          <w:rFonts w:ascii="宋体" w:hAnsi="宋体" w:eastAsia="宋体" w:cs="宋体"/>
          <w:color w:val="000"/>
          <w:sz w:val="28"/>
          <w:szCs w:val="28"/>
        </w:rPr>
        <w:t xml:space="preserve">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__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__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铁路客运工作总结 客运公司工作总结及工作计划二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相信你有很多感想吧，将过去的成绩汇集成一份工作总结吧。好的工作总结都具备一些什么特点呢?为了方便大家，一起来看看吧!下面给大家分享关于20_年客运工作总结范文，欢迎阅读!</w:t>
      </w:r>
    </w:p>
    <w:p>
      <w:pPr>
        <w:ind w:left="0" w:right="0" w:firstLine="560"/>
        <w:spacing w:before="450" w:after="450" w:line="312" w:lineRule="auto"/>
      </w:pPr>
      <w:r>
        <w:rPr>
          <w:rFonts w:ascii="宋体" w:hAnsi="宋体" w:eastAsia="宋体" w:cs="宋体"/>
          <w:color w:val="000"/>
          <w:sz w:val="28"/>
          <w:szCs w:val="28"/>
        </w:rPr>
        <w:t xml:space="preserve">20__年，涡阳分公司在集团公司的正确领导下，认真贯彻“客运产业做精”的方针，坚持科学发展，认真履行使命，全力促进客运生产经营发展。</w:t>
      </w:r>
    </w:p>
    <w:p>
      <w:pPr>
        <w:ind w:left="0" w:right="0" w:firstLine="560"/>
        <w:spacing w:before="450" w:after="450" w:line="312" w:lineRule="auto"/>
      </w:pPr>
      <w:r>
        <w:rPr>
          <w:rFonts w:ascii="宋体" w:hAnsi="宋体" w:eastAsia="宋体" w:cs="宋体"/>
          <w:color w:val="000"/>
          <w:sz w:val="28"/>
          <w:szCs w:val="28"/>
        </w:rPr>
        <w:t xml:space="preserve">一、以客运业务培训教育为平台，提高站务人员业务素质</w:t>
      </w:r>
    </w:p>
    <w:p>
      <w:pPr>
        <w:ind w:left="0" w:right="0" w:firstLine="560"/>
        <w:spacing w:before="450" w:after="450" w:line="312" w:lineRule="auto"/>
      </w:pPr>
      <w:r>
        <w:rPr>
          <w:rFonts w:ascii="宋体" w:hAnsi="宋体" w:eastAsia="宋体" w:cs="宋体"/>
          <w:color w:val="000"/>
          <w:sz w:val="28"/>
          <w:szCs w:val="28"/>
        </w:rPr>
        <w:t xml:space="preserve">为进一步提高客运站务人员的业务知识水平，制订了《二0__年涡阳分公司员工培训教育计划》。</w:t>
      </w:r>
    </w:p>
    <w:p>
      <w:pPr>
        <w:ind w:left="0" w:right="0" w:firstLine="560"/>
        <w:spacing w:before="450" w:after="450" w:line="312" w:lineRule="auto"/>
      </w:pPr>
      <w:r>
        <w:rPr>
          <w:rFonts w:ascii="宋体" w:hAnsi="宋体" w:eastAsia="宋体" w:cs="宋体"/>
          <w:color w:val="000"/>
          <w:sz w:val="28"/>
          <w:szCs w:val="28"/>
        </w:rPr>
        <w:t xml:space="preserve">培训本着集中培训与个人学习相结合的方针，以建设学习型组织为载体，以建立学习兴趣小组为抓手，组织动员各班组客运站务人员参与学习培训活动，以达到全员学习，共同进步的要求。年度客运业务培训教育工作由客运科具体负责，同时聘请集团公司内训师进行专题讲座，使培训工作更规范、更具有针对性。</w:t>
      </w:r>
    </w:p>
    <w:p>
      <w:pPr>
        <w:ind w:left="0" w:right="0" w:firstLine="560"/>
        <w:spacing w:before="450" w:after="450" w:line="312" w:lineRule="auto"/>
      </w:pPr>
      <w:r>
        <w:rPr>
          <w:rFonts w:ascii="宋体" w:hAnsi="宋体" w:eastAsia="宋体" w:cs="宋体"/>
          <w:color w:val="000"/>
          <w:sz w:val="28"/>
          <w:szCs w:val="28"/>
        </w:rPr>
        <w:t xml:space="preserve">二0__年主要学习《公路客运站务管理》、《安徽省汽车客运站经营与服务规范(试行)》、《阜汽集团“微笑服务，温馨交通”活动通用标准》、《汽车客运站安全生产规范》以及其他业务知识，邀请了集团公司内训师为大家讲解《阜汽工作法》，聘请了亳州市语音委的专业教师，为全体员工进行普通话的培训，提高了大家的学习积极性，业务技术也有了不同程度的提高，为造就一支高素质的、星级员工队伍，打下了良好的基础。</w:t>
      </w:r>
    </w:p>
    <w:p>
      <w:pPr>
        <w:ind w:left="0" w:right="0" w:firstLine="560"/>
        <w:spacing w:before="450" w:after="450" w:line="312" w:lineRule="auto"/>
      </w:pPr>
      <w:r>
        <w:rPr>
          <w:rFonts w:ascii="宋体" w:hAnsi="宋体" w:eastAsia="宋体" w:cs="宋体"/>
          <w:color w:val="000"/>
          <w:sz w:val="28"/>
          <w:szCs w:val="28"/>
        </w:rPr>
        <w:t xml:space="preserve">二、以“微笑服务，温馨交通”活动为抓手，全面提高服务质量</w:t>
      </w:r>
    </w:p>
    <w:p>
      <w:pPr>
        <w:ind w:left="0" w:right="0" w:firstLine="560"/>
        <w:spacing w:before="450" w:after="450" w:line="312" w:lineRule="auto"/>
      </w:pPr>
      <w:r>
        <w:rPr>
          <w:rFonts w:ascii="宋体" w:hAnsi="宋体" w:eastAsia="宋体" w:cs="宋体"/>
          <w:color w:val="000"/>
          <w:sz w:val="28"/>
          <w:szCs w:val="28"/>
        </w:rPr>
        <w:t xml:space="preserve">根据集团公司【20__】118号文件，认真开展好“微笑服务，温馨交通”活动，本着“服务无极限，真诚每一天”的服务理念，努力打造“阜阳汽运，处处温馨”的服务品牌，构建文明、和谐运输的安徽交通，我们组织员工积极开展“一笑、二礼、三心、四创”活动。(一笑：微笑服务;二礼：稽查人员在稽查工作过程中行举手礼，窗口工作人员在接待来人时行注目礼;三心：热心问候，精心服务，衷心祝愿;四创：创文明职工标兵，创文明窗口，创文明行业，创温馨交通、人们满意运输。)切实做好内强素质，外树形象，以良好的职业道德和高度的敬业精神，做好旅客运输的优质服务工作。</w:t>
      </w:r>
    </w:p>
    <w:p>
      <w:pPr>
        <w:ind w:left="0" w:right="0" w:firstLine="560"/>
        <w:spacing w:before="450" w:after="450" w:line="312" w:lineRule="auto"/>
      </w:pPr>
      <w:r>
        <w:rPr>
          <w:rFonts w:ascii="宋体" w:hAnsi="宋体" w:eastAsia="宋体" w:cs="宋体"/>
          <w:color w:val="000"/>
          <w:sz w:val="28"/>
          <w:szCs w:val="28"/>
        </w:rPr>
        <w:t xml:space="preserve">三、加强服务设施的建设，提升服务能力</w:t>
      </w:r>
    </w:p>
    <w:p>
      <w:pPr>
        <w:ind w:left="0" w:right="0" w:firstLine="560"/>
        <w:spacing w:before="450" w:after="450" w:line="312" w:lineRule="auto"/>
      </w:pPr>
      <w:r>
        <w:rPr>
          <w:rFonts w:ascii="宋体" w:hAnsi="宋体" w:eastAsia="宋体" w:cs="宋体"/>
          <w:color w:val="000"/>
          <w:sz w:val="28"/>
          <w:szCs w:val="28"/>
        </w:rPr>
        <w:t xml:space="preserve">以省、市公路运输管理部门对二级客运站考核验收为契机，坚持以提升站场服务能力为根本，以提高站场服务水平和质量为重点，按照“三优”“三化”(优质服务、优良秩序、优美环境;服务质量标准化，服务管理科学化，服务过程程序化)的要求，加强服务设施建设，更好的服务与旅客。今年，我们对候车室、票房内的设施进行更换、完善，做好美化环境和“三容”的建设工作，把候车室整修一新，并摆放了花卉、盆景，营造温馨舒适的候车环境，努力提高硬化、美化、绿化、净化、亮化水平;在辅助设施建设方面，确保各项服务设施齐全有效;全面实行封闭式管理，更大的提高车站安全管理水平。</w:t>
      </w:r>
    </w:p>
    <w:p>
      <w:pPr>
        <w:ind w:left="0" w:right="0" w:firstLine="560"/>
        <w:spacing w:before="450" w:after="450" w:line="312" w:lineRule="auto"/>
      </w:pPr>
      <w:r>
        <w:rPr>
          <w:rFonts w:ascii="宋体" w:hAnsi="宋体" w:eastAsia="宋体" w:cs="宋体"/>
          <w:color w:val="000"/>
          <w:sz w:val="28"/>
          <w:szCs w:val="28"/>
        </w:rPr>
        <w:t xml:space="preserve">四、抓好节点运输，大力促进营收增长</w:t>
      </w:r>
    </w:p>
    <w:p>
      <w:pPr>
        <w:ind w:left="0" w:right="0" w:firstLine="560"/>
        <w:spacing w:before="450" w:after="450" w:line="312" w:lineRule="auto"/>
      </w:pPr>
      <w:r>
        <w:rPr>
          <w:rFonts w:ascii="宋体" w:hAnsi="宋体" w:eastAsia="宋体" w:cs="宋体"/>
          <w:color w:val="000"/>
          <w:sz w:val="28"/>
          <w:szCs w:val="28"/>
        </w:rPr>
        <w:t xml:space="preserve">本着安全生产，创收盈利的宗旨，我们坚持以经济建设为中心，以真诚服务、安全便捷为目标，解放思想，锐意进取，艰苦奋斗，积极适应市场经济的发展。文明生产，诚信经营，在抓好班线开发的同时，狠抓营收管理。与调度、安全、稽查紧密配合，采取送车出站，联系单位、旅行社等，时刻观察客流动态，适时地增减班次。堵塞漏洞，增加营收，在积极抓好平时旅客运输工作的同时，还千方百计地抓好春运、午收、秋收、和旅游黄金周等重点时段的旅客运输工作，大力促进了客运营收。因此，我们连续多年都超额完成了集团公司下达的生产任务，20__年度计划营收2310万元，实际完成2333.28万元，创本站历史新高。</w:t>
      </w:r>
    </w:p>
    <w:p>
      <w:pPr>
        <w:ind w:left="0" w:right="0" w:firstLine="560"/>
        <w:spacing w:before="450" w:after="450" w:line="312" w:lineRule="auto"/>
      </w:pPr>
      <w:r>
        <w:rPr>
          <w:rFonts w:ascii="宋体" w:hAnsi="宋体" w:eastAsia="宋体" w:cs="宋体"/>
          <w:color w:val="000"/>
          <w:sz w:val="28"/>
          <w:szCs w:val="28"/>
        </w:rPr>
        <w:t xml:space="preserve">迎来送往，20__年即将过去，在这一年里，我们虽然做了大量的工作，取得了一定的成绩，但与集团公司的要求还有差距，在今后的工作中，我们将继续努力，进一步加强客运站务管理，把旅客运输工作做的更好更扎实，为本单位的生产经营再上新台阶和企业的跨越式发展做出更大的贡献。</w:t>
      </w:r>
    </w:p>
    <w:p>
      <w:pPr>
        <w:ind w:left="0" w:right="0" w:firstLine="560"/>
        <w:spacing w:before="450" w:after="450" w:line="312" w:lineRule="auto"/>
      </w:pPr>
      <w:r>
        <w:rPr>
          <w:rFonts w:ascii="宋体" w:hAnsi="宋体" w:eastAsia="宋体" w:cs="宋体"/>
          <w:color w:val="000"/>
          <w:sz w:val="28"/>
          <w:szCs w:val="28"/>
        </w:rPr>
        <w:t xml:space="preserve">光阴似箭，岁月如梭!4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w:t>
      </w:r>
    </w:p>
    <w:p>
      <w:pPr>
        <w:ind w:left="0" w:right="0" w:firstLine="560"/>
        <w:spacing w:before="450" w:after="450" w:line="312" w:lineRule="auto"/>
      </w:pPr>
      <w:r>
        <w:rPr>
          <w:rFonts w:ascii="宋体" w:hAnsi="宋体" w:eastAsia="宋体" w:cs="宋体"/>
          <w:color w:val="000"/>
          <w:sz w:val="28"/>
          <w:szCs w:val="28"/>
        </w:rPr>
        <w:t xml:space="preserve">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__客运站在春运期间站场秩序井然、无混乱和群体拥挤骚乱现象，未发生重大交通事故和火灾事故，无群死群伤事故发生，保证旅客出行安全便捷，无群体性滞留现象，使广大旅客走的好、走的满意。春运期间共发送班次1330个，运送旅客12123人，与去年同期比为91%，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__交通运输局和农场安全办《关于认真做好20__年春运的工作的通知》的有关要求，客运站与农场交通科联合召开的20__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5个，分流旅客166人。</w:t>
      </w:r>
    </w:p>
    <w:p>
      <w:pPr>
        <w:ind w:left="0" w:right="0" w:firstLine="560"/>
        <w:spacing w:before="450" w:after="450" w:line="312" w:lineRule="auto"/>
      </w:pPr>
      <w:r>
        <w:rPr>
          <w:rFonts w:ascii="宋体" w:hAnsi="宋体" w:eastAsia="宋体" w:cs="宋体"/>
          <w:color w:val="000"/>
          <w:sz w:val="28"/>
          <w:szCs w:val="28"/>
        </w:rPr>
        <w:t xml:space="preserve">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春运期间容易发生暴雪等恶劣天气，造成旅客滞留和交通中断等突发情况，我站不断完善应急预案提升保障能力，备有省高速公路路况信息平台联系电话，北开收费站联系电话，江口收费站联系电话。遇有恶劣天气时，时时关注通往外地市的营运班线的公路通畅情况，以便及时停开客运班线。对上级要求的停运通知精神，我站及时做好售出客票的退票及向旅客的宣传解释，春运大雪停运期间，我站对长途班线旅客电话退票45人。因电话通知退票及时，无旅客投诉事件发生。</w:t>
      </w:r>
    </w:p>
    <w:p>
      <w:pPr>
        <w:ind w:left="0" w:right="0" w:firstLine="560"/>
        <w:spacing w:before="450" w:after="450" w:line="312" w:lineRule="auto"/>
      </w:pPr>
      <w:r>
        <w:rPr>
          <w:rFonts w:ascii="宋体" w:hAnsi="宋体" w:eastAsia="宋体" w:cs="宋体"/>
          <w:color w:val="000"/>
          <w:sz w:val="28"/>
          <w:szCs w:val="28"/>
        </w:rPr>
        <w:t xml:space="preserve">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__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__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宋体" w:hAnsi="宋体" w:eastAsia="宋体" w:cs="宋体"/>
          <w:color w:val="000"/>
          <w:sz w:val="28"/>
          <w:szCs w:val="28"/>
        </w:rPr>
        <w:t xml:space="preserve">20__年春运的工作，从1月16日起至2月24日止，共40天。春运期间，我站积极发挥交通部门的职能作用，统筹安排人员强化治理、检查、指导工作，极大的方便了群众的出行，有力的保障了春运的工作的顺利开展。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宋体" w:hAnsi="宋体" w:eastAsia="宋体" w:cs="宋体"/>
          <w:color w:val="000"/>
          <w:sz w:val="28"/>
          <w:szCs w:val="28"/>
        </w:rPr>
        <w:t xml:space="preserve">20__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__年的工作中延续下去。20__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总之，20__年的工作已经全面展开，让我们深刻领会领导工作指示精神，向着“六能”目标，主动作为，创新服务，献出自身的智慧和努力。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20_年2月工作总结开头&lt;/span[_TAG_h2]铁路客运工作总结 客运公司工作总结及工作计划三</w:t>
      </w:r>
    </w:p>
    <w:p>
      <w:pPr>
        <w:ind w:left="0" w:right="0" w:firstLine="560"/>
        <w:spacing w:before="450" w:after="450" w:line="312" w:lineRule="auto"/>
      </w:pPr>
      <w:r>
        <w:rPr>
          <w:rFonts w:ascii="宋体" w:hAnsi="宋体" w:eastAsia="宋体" w:cs="宋体"/>
          <w:color w:val="000"/>
          <w:sz w:val="28"/>
          <w:szCs w:val="28"/>
        </w:rPr>
        <w:t xml:space="preserve">光阴似箭，岁月如梭!4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w:t>
      </w:r>
    </w:p>
    <w:p>
      <w:pPr>
        <w:ind w:left="0" w:right="0" w:firstLine="560"/>
        <w:spacing w:before="450" w:after="450" w:line="312" w:lineRule="auto"/>
      </w:pPr>
      <w:r>
        <w:rPr>
          <w:rFonts w:ascii="宋体" w:hAnsi="宋体" w:eastAsia="宋体" w:cs="宋体"/>
          <w:color w:val="000"/>
          <w:sz w:val="28"/>
          <w:szCs w:val="28"/>
        </w:rPr>
        <w:t xml:space="preserve">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铁路客运工作总结 客运公司工作总结及工作计划四</w:t>
      </w:r>
    </w:p>
    <w:p>
      <w:pPr>
        <w:ind w:left="0" w:right="0" w:firstLine="560"/>
        <w:spacing w:before="450" w:after="450" w:line="312" w:lineRule="auto"/>
      </w:pPr>
      <w:r>
        <w:rPr>
          <w:rFonts w:ascii="宋体" w:hAnsi="宋体" w:eastAsia="宋体" w:cs="宋体"/>
          <w:color w:val="000"/>
          <w:sz w:val="28"/>
          <w:szCs w:val="28"/>
        </w:rPr>
        <w:t xml:space="preserve">20__年春运的工作，从1月16日起至2月24日止，共40天。春运期间，我站积极发挥交通部门的职能作用，统筹安排人员强化治理、检查、指导工作，极大的方便了群众的出行，有力的保障了春运的工作的顺利开展。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铁路客运工作总结 客运公司工作总结及工作计划五</w:t>
      </w:r>
    </w:p>
    <w:p>
      <w:pPr>
        <w:ind w:left="0" w:right="0" w:firstLine="560"/>
        <w:spacing w:before="450" w:after="450" w:line="312" w:lineRule="auto"/>
      </w:pPr>
      <w:r>
        <w:rPr>
          <w:rFonts w:ascii="宋体" w:hAnsi="宋体" w:eastAsia="宋体" w:cs="宋体"/>
          <w:color w:val="000"/>
          <w:sz w:val="28"/>
          <w:szCs w:val="28"/>
        </w:rPr>
        <w:t xml:space="preserve">20__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__年的工作中延续下去。20__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总之，20__年的工作已经全面展开，让我们深刻领会领导工作指示精神，向着“六能”目标，主动作为，创新服务，献出自身的智慧和努力。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2025-06-21T04:40:20+08:00</dcterms:created>
  <dcterms:modified xsi:type="dcterms:W3CDTF">2025-06-21T04:40:20+08:00</dcterms:modified>
</cp:coreProperties>
</file>

<file path=docProps/custom.xml><?xml version="1.0" encoding="utf-8"?>
<Properties xmlns="http://schemas.openxmlformats.org/officeDocument/2006/custom-properties" xmlns:vt="http://schemas.openxmlformats.org/officeDocument/2006/docPropsVTypes"/>
</file>