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2024年公司项目经理年度工作总结最新版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 项目经理年度工作总结 个人一一、顺利完成队伍组建合理整合人力资源，有效开展培训工作，努力提高凝聚力和战斗力，团队建设从初创期到磨合期到规范期平稳过渡。20__年3月1日，我受公司领导委派来到都市阳光项目经理部...</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个人二</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 项目经理年度工作总结 个人六</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