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最新公司工作报告总结 企业工作总结汇报(四篇)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公司工作报告总结 企业工作总结汇报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企业工作总结汇报三</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