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2024年公司助理年度个人总结(4篇)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助理年度个人总结一在硅材料项目结束后，目前开展的项目主要涉及光伏、太阳能水箱及生物柴油。作为德国专家___的助理，我的主要工作就是积极协助其推进各个合作项目。具体工作可概括为以下几个方面：1.针对具体项目，利用网络资源及能源杂志，搜集整...</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公司助理年度个人总结一</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公司助理年度个人总结二</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公司助理年度个人总结三</w:t>
      </w:r>
    </w:p>
    <w:p>
      <w:pPr>
        <w:ind w:left="0" w:right="0" w:firstLine="560"/>
        <w:spacing w:before="450" w:after="450" w:line="312" w:lineRule="auto"/>
      </w:pPr>
      <w:r>
        <w:rPr>
          <w:rFonts w:ascii="宋体" w:hAnsi="宋体" w:eastAsia="宋体" w:cs="宋体"/>
          <w:color w:val="000"/>
          <w:sz w:val="28"/>
          <w:szCs w:val="28"/>
        </w:rPr>
        <w:t xml:space="preserve">我于20_年x月x日正式入职_，先是供职市场营销部，后任总经理助理，最后正式出任董事长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x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x董和x总等领导的信任，交付我如此重要的一份工作。这是我进入奇百特进行的x董交付的第一项任务，得幸与在先前公司的部分经验的累积，感谢以前的boss让我参与商业计划书的编写，才得以获得初级的经验，当然，更要感谢x董和x总的信任，让我有机会参与并负责主持了这项工作。在商业技术书的编写中遇到了很多问题，大大小小足有小百，感谢为我答疑解惑的x董、x总和x总，感谢提供帮助的财务部同事，曾经的_同志，没有他们的帮助与支持，没有现在这份商业计划书的出台。其实正式这份工作的完成，让我真正体会到团队协作的力量，万众一心，其力断金，我体会到了这句话的内涵，后期设计上，多亏了合作者_的加班加点，追赶进度，也多亏了x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x总、x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公司助理年度个人总结四</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2025-05-02T21:16:14+08:00</dcterms:created>
  <dcterms:modified xsi:type="dcterms:W3CDTF">2025-05-02T21:16:14+08:00</dcterms:modified>
</cp:coreProperties>
</file>

<file path=docProps/custom.xml><?xml version="1.0" encoding="utf-8"?>
<Properties xmlns="http://schemas.openxmlformats.org/officeDocument/2006/custom-properties" xmlns:vt="http://schemas.openxmlformats.org/officeDocument/2006/docPropsVTypes"/>
</file>