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最新公司文员个人工作总结五篇(4篇)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个人工作总结五篇一一、踏实的工作态度一年来，我坚持工作踏实，任劳任怨，自觉维护公司企业形象，妥善地做好本职工作，尽量避免工作中出现任何纰漏。人事文员是属于服务性质的工作，且比较繁杂。(1)每天我都认真做好各项服务工作，以保障业务部、...</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1、人事部门经理_x的指导：学习正规化的文档管理、规范的公文写作、灵活的接待技巧、公共关系中的礼仪形象等。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_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公司文员个人工作总结五篇二</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公司文员个人工作总结五篇三</w:t>
      </w:r>
    </w:p>
    <w:p>
      <w:pPr>
        <w:ind w:left="0" w:right="0" w:firstLine="560"/>
        <w:spacing w:before="450" w:after="450" w:line="312" w:lineRule="auto"/>
      </w:pPr>
      <w:r>
        <w:rPr>
          <w:rFonts w:ascii="宋体" w:hAnsi="宋体" w:eastAsia="宋体" w:cs="宋体"/>
          <w:color w:val="000"/>
          <w:sz w:val="28"/>
          <w:szCs w:val="28"/>
        </w:rPr>
        <w:t xml:space="preserve">回顾20_作为人事总务部的一名文员，一年来，在单位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(二)完善单位各种行政规章制度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协助x先生及办公室主任不断完善各项规章管理制度，使单位趋于规范化的管理。依照公司要求，建立健全完善其他相应的管理制度，使公司的各项工作有章可循、有条不紊的进行。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公司文员个人工作总结五篇四</w:t>
      </w:r>
    </w:p>
    <w:p>
      <w:pPr>
        <w:ind w:left="0" w:right="0" w:firstLine="560"/>
        <w:spacing w:before="450" w:after="450" w:line="312" w:lineRule="auto"/>
      </w:pPr>
      <w:r>
        <w:rPr>
          <w:rFonts w:ascii="宋体" w:hAnsi="宋体" w:eastAsia="宋体" w:cs="宋体"/>
          <w:color w:val="000"/>
          <w:sz w:val="28"/>
          <w:szCs w:val="28"/>
        </w:rPr>
        <w:t xml:space="preserve">作为办公室文员让我感觉到今年的工作是比较繁琐的，虽然酒店各方面的工作都有参与却难以从中获得令人满意的成就，而且这样的现象也让我难以对当前的办公室文员工作产生相应的归属感，但是我也明白仅仅在酒店工作一年多的自己还有着许多可以提升的空间，为此应该先对今年的酒店办公室文员工作进行简单的总结。</w:t>
      </w:r>
    </w:p>
    <w:p>
      <w:pPr>
        <w:ind w:left="0" w:right="0" w:firstLine="560"/>
        <w:spacing w:before="450" w:after="450" w:line="312" w:lineRule="auto"/>
      </w:pPr>
      <w:r>
        <w:rPr>
          <w:rFonts w:ascii="宋体" w:hAnsi="宋体" w:eastAsia="宋体" w:cs="宋体"/>
          <w:color w:val="000"/>
          <w:sz w:val="28"/>
          <w:szCs w:val="28"/>
        </w:rPr>
        <w:t xml:space="preserve">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制定了部门工作计划并参与到酒店前台的部分事务之中，由于今年节假日需要开展活动的缘故需要事先做好策划方案才能实施下去，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在我看来目前对办公室工作的模糊定位也是不够认真的一种表现，所以在明年的酒店办公室工作中自己要着重加强这方面的学习，而且想要获得部门成员的认同还需要在酒店办公室工作中有所成就才行。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