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最新公司的个人工作总结 公司个人工作总结及自评(5篇)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 公司个人工作总结及自评一一、对__集团的认识。精益求精，追求卓越的工作理念，让我对工作有了新的认识。长久以来，看着父亲为了供养我读书又增加了几道皱纹。毕业找份好工作，减少父亲的负担，给家庭增加一份收入，成了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公司个人工作总结及自评一</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公司个人工作总结及自评二</w:t>
      </w:r>
    </w:p>
    <w:p>
      <w:pPr>
        <w:ind w:left="0" w:right="0" w:firstLine="560"/>
        <w:spacing w:before="450" w:after="450" w:line="312" w:lineRule="auto"/>
      </w:pPr>
      <w:r>
        <w:rPr>
          <w:rFonts w:ascii="宋体" w:hAnsi="宋体" w:eastAsia="宋体" w:cs="宋体"/>
          <w:color w:val="000"/>
          <w:sz w:val="28"/>
          <w:szCs w:val="28"/>
        </w:rPr>
        <w:t xml:space="preserve">总结是对某一时期、某一项目或某些工作进行回顾和分析，从而做出带有规律性的结论，写总结有利于我们学习和工作能力的提高，因此我们需要回头归纳，写一份总结了。下面小编给大家带来关于公司的个人工作总结，希望大家喜欢!</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