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最新事业单位财务人员个人工作总结 公司财务人员个人工作总结(四篇)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事业单位财务人员个人工作总结 公司财务人员个人工作总结一一、在学习上，注重提升个人修养1、通过杂志报刊、电脑网络和电视新闻等媒体，认真学习贯彻党的路线、方针、政策，不断提高了政治理论水平，加强政治思想和品德修养。2、认真学习财经、廉政方面的...</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 公司财务人员个人工作总结四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