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2024年广告项目监制工作总结 广告公司项目总监工作内容优秀</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广告项目监制工作总结广告公司项目总监工作内容一设备部4月份第1周工作总结(20xx月30日-4缺陷管理1、本周缺陷综合分析(3月30日-4本周共发生缺陷62条，消除57条，均为三类缺陷，本周未发生一、二类缺陷。其中一般缺陷50条，七漏缺陷1...</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广告项目监制工作总结广告公司项目总监工作内容一</w:t>
      </w:r>
    </w:p>
    <w:p>
      <w:pPr>
        <w:ind w:left="0" w:right="0" w:firstLine="560"/>
        <w:spacing w:before="450" w:after="450" w:line="312" w:lineRule="auto"/>
      </w:pPr>
      <w:r>
        <w:rPr>
          <w:rFonts w:ascii="宋体" w:hAnsi="宋体" w:eastAsia="宋体" w:cs="宋体"/>
          <w:color w:val="000"/>
          <w:sz w:val="28"/>
          <w:szCs w:val="28"/>
        </w:rPr>
        <w:t xml:space="preserve">设备部4月份第1周工作总结(20xx月30日-4缺陷管理1、本周缺陷综合分析(3月30日-4本周共发生缺陷62条，消除57条，均为三类缺陷，本周未发生一、二类缺陷。其中一般缺陷50条，七漏缺陷12条，缺陷消除率。</w:t>
      </w:r>
    </w:p>
    <w:p>
      <w:pPr>
        <w:ind w:left="0" w:right="0" w:firstLine="560"/>
        <w:spacing w:before="450" w:after="450" w:line="312" w:lineRule="auto"/>
      </w:pPr>
      <w:r>
        <w:rPr>
          <w:rFonts w:ascii="宋体" w:hAnsi="宋体" w:eastAsia="宋体" w:cs="宋体"/>
          <w:color w:val="000"/>
          <w:sz w:val="28"/>
          <w:szCs w:val="28"/>
        </w:rPr>
        <w:t xml:space="preserve">本周缺陷数量较上周减少15条，未消除缺陷中有3条为待停机处理缺项为待备品处理，1项正在处理中。</w:t>
      </w:r>
    </w:p>
    <w:p>
      <w:pPr>
        <w:ind w:left="0" w:right="0" w:firstLine="560"/>
        <w:spacing w:before="450" w:after="450" w:line="312" w:lineRule="auto"/>
      </w:pPr>
      <w:r>
        <w:rPr>
          <w:rFonts w:ascii="宋体" w:hAnsi="宋体" w:eastAsia="宋体" w:cs="宋体"/>
          <w:color w:val="000"/>
          <w:sz w:val="28"/>
          <w:szCs w:val="28"/>
        </w:rPr>
        <w:t xml:space="preserve">3、各专业周缺陷及设备劣化趋势分析</w:t>
      </w:r>
    </w:p>
    <w:p>
      <w:pPr>
        <w:ind w:left="0" w:right="0" w:firstLine="560"/>
        <w:spacing w:before="450" w:after="450" w:line="312" w:lineRule="auto"/>
      </w:pPr>
      <w:r>
        <w:rPr>
          <w:rFonts w:ascii="宋体" w:hAnsi="宋体" w:eastAsia="宋体" w:cs="宋体"/>
          <w:color w:val="000"/>
          <w:sz w:val="28"/>
          <w:szCs w:val="28"/>
        </w:rPr>
        <w:t xml:space="preserve">(2)锅炉缺陷及设备劣化趋势综合分析本周共发生缺陷14条(风烟系统缺陷1条，制粉系统缺陷7空预器系统缺陷3条，本体管阀缺陷3条)，消除13条，缺陷消除率，1条未消除缺陷为:2号炉本体吹灰至空预器蒸汽吹灰疏水电动门门杆漏水(阀门阀杆断，待备品消缺，已提报物资计划)。</w:t>
      </w:r>
    </w:p>
    <w:p>
      <w:pPr>
        <w:ind w:left="0" w:right="0" w:firstLine="560"/>
        <w:spacing w:before="450" w:after="450" w:line="312" w:lineRule="auto"/>
      </w:pPr>
      <w:r>
        <w:rPr>
          <w:rFonts w:ascii="宋体" w:hAnsi="宋体" w:eastAsia="宋体" w:cs="宋体"/>
          <w:color w:val="000"/>
          <w:sz w:val="28"/>
          <w:szCs w:val="28"/>
        </w:rPr>
        <w:t xml:space="preserve">本周发生一般缺陷13条，七漏缺陷1条，未发生一、二类缺陷，均为三类缺陷。本周缺陷主要集中在制粉系统缺陷，均已进行了相应处理。</w:t>
      </w:r>
    </w:p>
    <w:p>
      <w:pPr>
        <w:ind w:left="0" w:right="0" w:firstLine="560"/>
        <w:spacing w:before="450" w:after="450" w:line="312" w:lineRule="auto"/>
      </w:pPr>
      <w:r>
        <w:rPr>
          <w:rFonts w:ascii="宋体" w:hAnsi="宋体" w:eastAsia="宋体" w:cs="宋体"/>
          <w:color w:val="000"/>
          <w:sz w:val="28"/>
          <w:szCs w:val="28"/>
        </w:rPr>
        <w:t xml:space="preserve">(3)电气缺陷及设备劣化趋势综合分析本周共发生缺陷13项，已消除12项，未消除2项，均为三类缺陷，本周未发生一、二类缺陷。其中一般缺陷7条，七漏缺陷0文明生产缺陷6条。缺陷消除率为87%。本周缺陷特别注意的是1号主变、厂高变随着气温升高，冷却器逐步投运，风扇电机经过1个冬季停运，运行后出现异音。下一步1号机组大修时，将着重检查1号机组大型变压器冷却装臵。</w:t>
      </w:r>
    </w:p>
    <w:p>
      <w:pPr>
        <w:ind w:left="0" w:right="0" w:firstLine="560"/>
        <w:spacing w:before="450" w:after="450" w:line="312" w:lineRule="auto"/>
      </w:pPr>
      <w:r>
        <w:rPr>
          <w:rFonts w:ascii="宋体" w:hAnsi="宋体" w:eastAsia="宋体" w:cs="宋体"/>
          <w:color w:val="000"/>
          <w:sz w:val="28"/>
          <w:szCs w:val="28"/>
        </w:rPr>
        <w:t xml:space="preserve">(4)综合缺陷及设备劣化趋势综合分析本周脱硫发生缺陷6条，输煤10条，化学2条，除尘除灰9本周6条缺陷未处理完成，其中4条正在处理，2条待停机消缺。缺陷主要集中在输煤和除尘除灰缺陷。输煤系统缺陷主要为输煤系统易磨易损部件的磨损引起，系正常一般缺陷，现均已更换处理，输煤系统运行正常;除尘除灰系统缺陷主要为输灰管线阀门卡涩和1号电除尘振打及下料阀泄漏缺陷，管道输送介质为干灰且部分阀门使用、操作频率低易引起阀门卡涩，部分阀门动作频繁造成内漏阀门较多，已达到大修更换年限，计划大修时进行更换。渣仓内部吸水板堵塞严重，导致1号渣仓放渣门漏水严重，需停机对堵塞进行清理。1电除尘二室一阳极振打内部卡涩，无法投入，需停机后对其进行检查处理。脱硫系统虽仍处于调试阶段，易因管道、阀门堵塞而导致现场漏浆，但调试效果显著，脱硫工艺日益完善，缺陷有下降趋势。且针对故障频发的重要设备，加强了设备巡检，保证了设备的正常运行。化学系统缺陷为一般性的管道、阀门垫子漏水，系统运行正常。</w:t>
      </w:r>
    </w:p>
    <w:p>
      <w:pPr>
        <w:ind w:left="0" w:right="0" w:firstLine="560"/>
        <w:spacing w:before="450" w:after="450" w:line="312" w:lineRule="auto"/>
      </w:pPr>
      <w:r>
        <w:rPr>
          <w:rFonts w:ascii="宋体" w:hAnsi="宋体" w:eastAsia="宋体" w:cs="宋体"/>
          <w:color w:val="000"/>
          <w:sz w:val="28"/>
          <w:szCs w:val="28"/>
        </w:rPr>
        <w:t xml:space="preserve">(5)热工缺陷及设备劣化趋势综合分析热工专业本周共发生缺陷8条，其中一般缺陷6条，七漏缺陷2条，较上周上升1号机电除尘气动门气源管路出现pu管断裂现象，经排查，其他气动门气源pu管均有老化现象，原计划改造为不锈钢管，未批复，现计划提报pu管，全部更换，并形成定期工作，一年更换一次。由于2号机再热器喷水减温调门故障，无法使用调门调节，现利用电动门进行调节，电动门一开即导致中间抽头管道剧烈颤动，即引起负荷波动，又造成中间抽头电动门内部板卡震坏或振松，2a给水泵系统缺陷呈上升趋势。脱硫缺陷呈下降趋势，脱硫副产品废水罐液位计因介质泡沫很容易污染超声波探头造成液位不准，脱硫吸收塔液位计极易出现浆液堵塞液位计造成保护误动，现正研究可行办法;本周总体缺陷呈下降趋势，热工加强缺陷管理，加强设备巡检质量，对部分设备巡检能发现而未发现造成的缺陷进行考核，加强定期工作管理，加强设备运行健康状况分析，加强检修工艺，对人为造成的重复缺陷严格进行考核。</w:t>
      </w:r>
    </w:p>
    <w:p>
      <w:pPr>
        <w:ind w:left="0" w:right="0" w:firstLine="560"/>
        <w:spacing w:before="450" w:after="450" w:line="312" w:lineRule="auto"/>
      </w:pPr>
      <w:r>
        <w:rPr>
          <w:rFonts w:ascii="宋体" w:hAnsi="宋体" w:eastAsia="宋体" w:cs="宋体"/>
          <w:color w:val="000"/>
          <w:sz w:val="28"/>
          <w:szCs w:val="28"/>
        </w:rPr>
        <w:t xml:space="preserve">(6)继保缺陷及设备劣化趋势综合分析本周共发生1条三类缺陷，2号卸煤变开关hb028综合保护装臵显示屏无显示，因保护装臵长期运行，cpu板件内部出现故障导致显示屏无显示，已进行更换。保护专业针对此问题已订购各类型保护装臵备件并加强巡检，一旦发现问题立即予以更换。</w:t>
      </w:r>
    </w:p>
    <w:p>
      <w:pPr>
        <w:ind w:left="0" w:right="0" w:firstLine="560"/>
        <w:spacing w:before="450" w:after="450" w:line="312" w:lineRule="auto"/>
      </w:pPr>
      <w:r>
        <w:rPr>
          <w:rFonts w:ascii="宋体" w:hAnsi="宋体" w:eastAsia="宋体" w:cs="宋体"/>
          <w:color w:val="000"/>
          <w:sz w:val="28"/>
          <w:szCs w:val="28"/>
        </w:rPr>
        <w:t xml:space="preserve">各专业周缺陷趋势图如下:周专业缺陷趋势图</w:t>
      </w:r>
    </w:p>
    <w:p>
      <w:pPr>
        <w:ind w:left="0" w:right="0" w:firstLine="560"/>
        <w:spacing w:before="450" w:after="450" w:line="312" w:lineRule="auto"/>
      </w:pPr>
      <w:r>
        <w:rPr>
          <w:rFonts w:ascii="宋体" w:hAnsi="宋体" w:eastAsia="宋体" w:cs="宋体"/>
          <w:color w:val="000"/>
          <w:sz w:val="28"/>
          <w:szCs w:val="28"/>
        </w:rPr>
        <w:t xml:space="preserve">4、重要缺陷处理情况及分析号高加安全阀漏水严重，安全阀漏水严重。经细致检查有两个原因:号高加放水门内漏通过有压放水母管反汽至安全阀排大气管的放水管内，使造成安全阀排气管内积水无法流到有压放水母2)炉侧辅汽联箱放水门内漏，此放水门放水接至安全阀排大气管内，造成安全阀排大气管积水。</w:t>
      </w:r>
    </w:p>
    <w:p>
      <w:pPr>
        <w:ind w:left="0" w:right="0" w:firstLine="560"/>
        <w:spacing w:before="450" w:after="450" w:line="312" w:lineRule="auto"/>
      </w:pPr>
      <w:r>
        <w:rPr>
          <w:rFonts w:ascii="宋体" w:hAnsi="宋体" w:eastAsia="宋体" w:cs="宋体"/>
          <w:color w:val="000"/>
          <w:sz w:val="28"/>
          <w:szCs w:val="28"/>
        </w:rPr>
        <w:t xml:space="preserve">以上两原因共同导致1号高加安全阀排气管内积水，导致其漏水严重。汽机专业及时处理以上两个缺陷后，安全阀不再漏水。日所测含水量为145mg/l。经过滤油后4日所测含水量为78mg/l合格。在3月28日至4日之间，1c给水泵加了一次润滑油(一桶半)，发电部做了一次定期工作。</w:t>
      </w:r>
    </w:p>
    <w:p>
      <w:pPr>
        <w:ind w:left="0" w:right="0" w:firstLine="560"/>
        <w:spacing w:before="450" w:after="450" w:line="312" w:lineRule="auto"/>
      </w:pPr>
      <w:r>
        <w:rPr>
          <w:rFonts w:ascii="宋体" w:hAnsi="宋体" w:eastAsia="宋体" w:cs="宋体"/>
          <w:color w:val="000"/>
          <w:sz w:val="28"/>
          <w:szCs w:val="28"/>
        </w:rPr>
        <w:t xml:space="preserve">分析含水量超标的可能原因:</w:t>
      </w:r>
    </w:p>
    <w:p>
      <w:pPr>
        <w:ind w:left="0" w:right="0" w:firstLine="560"/>
        <w:spacing w:before="450" w:after="450" w:line="312" w:lineRule="auto"/>
      </w:pPr>
      <w:r>
        <w:rPr>
          <w:rFonts w:ascii="宋体" w:hAnsi="宋体" w:eastAsia="宋体" w:cs="宋体"/>
          <w:color w:val="000"/>
          <w:sz w:val="28"/>
          <w:szCs w:val="28"/>
        </w:rPr>
        <w:t xml:space="preserve">1)密封水连续缓慢进入润滑油中;</w:t>
      </w:r>
    </w:p>
    <w:p>
      <w:pPr>
        <w:ind w:left="0" w:right="0" w:firstLine="560"/>
        <w:spacing w:before="450" w:after="450" w:line="312" w:lineRule="auto"/>
      </w:pPr>
      <w:r>
        <w:rPr>
          <w:rFonts w:ascii="宋体" w:hAnsi="宋体" w:eastAsia="宋体" w:cs="宋体"/>
          <w:color w:val="000"/>
          <w:sz w:val="28"/>
          <w:szCs w:val="28"/>
        </w:rPr>
        <w:t xml:space="preserve">2)29日所加润滑油中含有少量水分;</w:t>
      </w:r>
    </w:p>
    <w:p>
      <w:pPr>
        <w:ind w:left="0" w:right="0" w:firstLine="560"/>
        <w:spacing w:before="450" w:after="450" w:line="312" w:lineRule="auto"/>
      </w:pPr>
      <w:r>
        <w:rPr>
          <w:rFonts w:ascii="宋体" w:hAnsi="宋体" w:eastAsia="宋体" w:cs="宋体"/>
          <w:color w:val="000"/>
          <w:sz w:val="28"/>
          <w:szCs w:val="28"/>
        </w:rPr>
        <w:t xml:space="preserve">2)润滑油含水量合格后，连续监测润滑油含水量变化，观察含水量变化趋势以确定其含水量超标原因。</w:t>
      </w:r>
    </w:p>
    <w:p>
      <w:pPr>
        <w:ind w:left="0" w:right="0" w:firstLine="560"/>
        <w:spacing w:before="450" w:after="450" w:line="312" w:lineRule="auto"/>
      </w:pPr>
      <w:r>
        <w:rPr>
          <w:rFonts w:ascii="宋体" w:hAnsi="宋体" w:eastAsia="宋体" w:cs="宋体"/>
          <w:color w:val="000"/>
          <w:sz w:val="28"/>
          <w:szCs w:val="28"/>
        </w:rPr>
        <w:t xml:space="preserve">3)根据油中含水量变化情分析并作出下一步计划。</w:t>
      </w:r>
    </w:p>
    <w:p>
      <w:pPr>
        <w:ind w:left="0" w:right="0" w:firstLine="560"/>
        <w:spacing w:before="450" w:after="450" w:line="312" w:lineRule="auto"/>
      </w:pPr>
      <w:r>
        <w:rPr>
          <w:rFonts w:ascii="宋体" w:hAnsi="宋体" w:eastAsia="宋体" w:cs="宋体"/>
          <w:color w:val="000"/>
          <w:sz w:val="28"/>
          <w:szCs w:val="28"/>
        </w:rPr>
        <w:t xml:space="preserve">(3)本周制粉系统专项治理工作主要开展以下内容:2号炉1c、1b、2a、2e磨煤机排渣一次门漏风严重。处理情况:323日重新更换了盘根，观察一周未再发生漏风。</w:t>
      </w:r>
    </w:p>
    <w:p>
      <w:pPr>
        <w:ind w:left="0" w:right="0" w:firstLine="560"/>
        <w:spacing w:before="450" w:after="450" w:line="312" w:lineRule="auto"/>
      </w:pPr>
      <w:r>
        <w:rPr>
          <w:rFonts w:ascii="宋体" w:hAnsi="宋体" w:eastAsia="宋体" w:cs="宋体"/>
          <w:color w:val="000"/>
          <w:sz w:val="28"/>
          <w:szCs w:val="28"/>
        </w:rPr>
        <w:t xml:space="preserve">(4)本周锅炉专业组织召开定排池专项治理。本周锅炉专业开展定排池专项治理调查。</w:t>
      </w:r>
    </w:p>
    <w:p>
      <w:pPr>
        <w:ind w:left="0" w:right="0" w:firstLine="560"/>
        <w:spacing w:before="450" w:after="450" w:line="312" w:lineRule="auto"/>
      </w:pPr>
      <w:r>
        <w:rPr>
          <w:rFonts w:ascii="宋体" w:hAnsi="宋体" w:eastAsia="宋体" w:cs="宋体"/>
          <w:color w:val="000"/>
          <w:sz w:val="28"/>
          <w:szCs w:val="28"/>
        </w:rPr>
        <w:t xml:space="preserve">1)针对1、2号锅炉定排池内部蒸汽外漏问题现场调查，基本确定插入定排池内的根管路分别为空预器蒸汽吹灰疏水材质为碳钢32管道(蒸汽压力3mpa)、本体蒸汽吹灰疏水碳钢25管道(蒸汽压根碳钢25(蒸汽压力)，锅炉疏水母管材质为碳钢65管，无压力;经就地检查，空预器蒸汽吹灰疏水门(dn25pn25电动截止阀)和个本体蒸汽吹灰疏水门(dn25pn32电动截止阀)内漏。号炉直插入定排水池内管路为:暖风器疏水管路材质碳钢65(疏水压力)、本体吹灰器管路材质为碳钢25(蒸汽压力)与空预器吹灰器管路材质为25(蒸汽压力。高温取样架排污管材质为碳钢管路59(蒸汽压力)。</w:t>
      </w:r>
    </w:p>
    <w:p>
      <w:pPr>
        <w:ind w:left="0" w:right="0" w:firstLine="560"/>
        <w:spacing w:before="450" w:after="450" w:line="312" w:lineRule="auto"/>
      </w:pPr>
      <w:r>
        <w:rPr>
          <w:rFonts w:ascii="宋体" w:hAnsi="宋体" w:eastAsia="宋体" w:cs="宋体"/>
          <w:color w:val="000"/>
          <w:sz w:val="28"/>
          <w:szCs w:val="28"/>
        </w:rPr>
        <w:t xml:space="preserve">3)下周准备制作加强管座，购买管路。设计系统整改方案。号机2a给水泵中间抽头电动门指示信号灯异常，立即开票检查，发现由于再热器喷水减温调门故障，无法使用调门调节，现利用电动门进行调节，电动门一开即导致中间抽头管道剧烈颤动，即引起负荷波动，又造成中间抽头电动门内部板卡震10号机电除尘气动门气源管路出现pu管断裂现象，经排查，其他气动门气源pu管均有老化现象，原计划改造为不锈钢管，未批复，现计划报pu管，全部更换，并形成定期工作，一年更换一次。</w:t>
      </w:r>
    </w:p>
    <w:p>
      <w:pPr>
        <w:ind w:left="0" w:right="0" w:firstLine="560"/>
        <w:spacing w:before="450" w:after="450" w:line="312" w:lineRule="auto"/>
      </w:pPr>
      <w:r>
        <w:rPr>
          <w:rFonts w:ascii="宋体" w:hAnsi="宋体" w:eastAsia="宋体" w:cs="宋体"/>
          <w:color w:val="000"/>
          <w:sz w:val="28"/>
          <w:szCs w:val="28"/>
        </w:rPr>
        <w:t xml:space="preserve">号机2a给水泵转速出现跳变，经检查信号电缆电源电缆正常、电源供电无波动、二次表正常工作，申请停运2a给水泵，检查探头安装正确，更换给水泵转速探头，经多日观察，无跳变现象。向振动波动一次，经检查前臵器端子排出现氧化造成接触不良，对端子排进行除氧化层处理，已处理号机低压缸排汽温度测点进行检查，温度元件校验正常，测点插深相同，偏差3度，并通知机务专业检查。(10)1号机组磨煤机入口风量偏低，经电科院标定并给出系数，4号炉1a、1b、1c、1d、1e五台磨煤机入口一次风流量系数进行修改。</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广告项目监制工作总结广告公司项目总监工作内容二</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1．村村通工作</w:t>
      </w:r>
    </w:p>
    <w:p>
      <w:pPr>
        <w:ind w:left="0" w:right="0" w:firstLine="560"/>
        <w:spacing w:before="450" w:after="450" w:line="312" w:lineRule="auto"/>
      </w:pPr>
      <w:r>
        <w:rPr>
          <w:rFonts w:ascii="宋体" w:hAnsi="宋体" w:eastAsia="宋体" w:cs="宋体"/>
          <w:color w:val="000"/>
          <w:sz w:val="28"/>
          <w:szCs w:val="28"/>
        </w:rPr>
        <w:t xml:space="preserve">继续开展“村村通”工作，根据上级要求，第二批直播卫星覆盖工程总任务为1188个自然屯，厂家合同供货数为35820套。目前我县总共到位的直播卫星接收设备35000套，计划发放35820套，截止6月24日，已下发设备26770套。占总计划发放数的％。其中中央第三批扩大内需项目，完成了计划748个自然屯的建设任务，完成投资万元，其中中央投资374万元（每屯补助5000元）自治区投资万元（每屯补助3000元），群众自筹万元。</w:t>
      </w:r>
    </w:p>
    <w:p>
      <w:pPr>
        <w:ind w:left="0" w:right="0" w:firstLine="560"/>
        <w:spacing w:before="450" w:after="450" w:line="312" w:lineRule="auto"/>
      </w:pPr>
      <w:r>
        <w:rPr>
          <w:rFonts w:ascii="宋体" w:hAnsi="宋体" w:eastAsia="宋体" w:cs="宋体"/>
          <w:color w:val="000"/>
          <w:sz w:val="28"/>
          <w:szCs w:val="28"/>
        </w:rPr>
        <w:t xml:space="preserve">2．新闻工作</w:t>
      </w:r>
    </w:p>
    <w:p>
      <w:pPr>
        <w:ind w:left="0" w:right="0" w:firstLine="560"/>
        <w:spacing w:before="450" w:after="450" w:line="312" w:lineRule="auto"/>
      </w:pPr>
      <w:r>
        <w:rPr>
          <w:rFonts w:ascii="宋体" w:hAnsi="宋体" w:eastAsia="宋体" w:cs="宋体"/>
          <w:color w:val="000"/>
          <w:sz w:val="28"/>
          <w:szCs w:val="28"/>
        </w:rPr>
        <w:t xml:space="preserve">电视新闻节目成绩显著。截止今年6月份本台用稿1254条，其中本台记者用稿786条，各乡镇用稿224条，县直单位用稿144条。上送河池电视台被采用的稿件130条，上送广西电视台的用稿大约是11条。上送河池电台被采用的稿件是50条，上送广西电台的用稿大约是10条。另外，被河池日报采用的稿件大约有15条。制作专题6个，开辟了“贯彻落实总理讲话精神，构建富裕文明和谐”“加快大石山区水源工程建设，促进和谐发展”等多个栏目。今年以来，打了三次比较大的宣传“战役”，分别是第一季度的抗旱救灾、第二季度的大石山区人畜饮水工程大会战、目前的防汛抗洪救灾，在这几次的宣传“战役”中，新闻部全体人员都能较好的完成任务。特别是在这次防汛抗洪救灾中，他们放弃节假日，坚持每天都有人下乡摄像，掌握第一手的画面资料；每天都坚持制作节目，及时向全县^v^的反映各乡镇受灾的情况和县领导深入抗洪救灾第一线指导救灾的情况。在6月18日晚上，在局领导的带领下，新闻部的四位同志加班到第二天凌晨5点钟，制作了灾情的汇报专题片第一稿，为后面的不断改动打下了良好的基础。据统计，自6月18日发生灾情以来，《新闻》播发有关抗洪救灾的新闻就有近100条，上送市一级以上的新闻合计约有30条。</w:t>
      </w:r>
    </w:p>
    <w:p>
      <w:pPr>
        <w:ind w:left="0" w:right="0" w:firstLine="560"/>
        <w:spacing w:before="450" w:after="450" w:line="312" w:lineRule="auto"/>
      </w:pPr>
      <w:r>
        <w:rPr>
          <w:rFonts w:ascii="宋体" w:hAnsi="宋体" w:eastAsia="宋体" w:cs="宋体"/>
          <w:color w:val="000"/>
          <w:sz w:val="28"/>
          <w:szCs w:val="28"/>
        </w:rPr>
        <w:t xml:space="preserve">3．无线覆盖工作</w:t>
      </w:r>
    </w:p>
    <w:p>
      <w:pPr>
        <w:ind w:left="0" w:right="0" w:firstLine="560"/>
        <w:spacing w:before="450" w:after="450" w:line="312" w:lineRule="auto"/>
      </w:pPr>
      <w:r>
        <w:rPr>
          <w:rFonts w:ascii="宋体" w:hAnsi="宋体" w:eastAsia="宋体" w:cs="宋体"/>
          <w:color w:val="000"/>
          <w:sz w:val="28"/>
          <w:szCs w:val="28"/>
        </w:rPr>
        <w:t xml:space="preserve">为确保无线广播、无线电视正常播出。2月9日，我单位工作人员与技术中心人员上山给发电机安装水箱加热器，使发电机在低温情况下能正常起动，保证了正常播出。此外，为在暂时停电的情况下能正常工作，我局及时把上级拨给的柴油发电机大油箱运上山，使柴油发电机特殊情况下能正常运行2天以上。给转播各机房安装了大功率的抽风机，使机房在夏季时降低机房温度，设备正常运行。同时协助技术中心人员对机房的线路进行整改使机房线路整洁清晰，及时排除故障起了重要作用，重要播出时段上山值守检查维护设备共21人次。5月22日，转播台高压供电系统被雷击坏，我局能及时与供电部门联系，在最快的时间内恢复供电。</w:t>
      </w:r>
    </w:p>
    <w:p>
      <w:pPr>
        <w:ind w:left="0" w:right="0" w:firstLine="560"/>
        <w:spacing w:before="450" w:after="450" w:line="312" w:lineRule="auto"/>
      </w:pPr>
      <w:r>
        <w:rPr>
          <w:rFonts w:ascii="宋体" w:hAnsi="宋体" w:eastAsia="宋体" w:cs="宋体"/>
          <w:color w:val="000"/>
          <w:sz w:val="28"/>
          <w:szCs w:val="28"/>
        </w:rPr>
        <w:t xml:space="preserve">4．包村工作</w:t>
      </w:r>
    </w:p>
    <w:p>
      <w:pPr>
        <w:ind w:left="0" w:right="0" w:firstLine="560"/>
        <w:spacing w:before="450" w:after="450" w:line="312" w:lineRule="auto"/>
      </w:pPr>
      <w:r>
        <w:rPr>
          <w:rFonts w:ascii="宋体" w:hAnsi="宋体" w:eastAsia="宋体" w:cs="宋体"/>
          <w:color w:val="000"/>
          <w:sz w:val="28"/>
          <w:szCs w:val="28"/>
        </w:rPr>
        <w:t xml:space="preserve">我局对包村工作非常重视，今年初，我局派1名干部到承包村担任农村指导员。今年1月至6月以来，针对今年旱情，局领导带领全局干部职工多次深入联系点黄金寨道村帮助当地群众抗旱救灾，保春耕。局领导还多方面联系，争取资金，帮助该村略洞屯修建一条长60米、高2米、宽3米的永久性拦河坝。水坝建成后可解决该屯230人的用水和250亩农田灌溉。上半年我局与联系点开展抗旱救灾结对帮扶困难群众活动，我局10名党员分别联系寨道村的10名五保户，低保户，孤儿等困难户。分别为他们送去了粮油和慰问金，帮助他们解决生产生活困难。5月－6月期间，我县暴雨洪涝灾害严重，灾情发生后，局领导对寨道村的灾情高度重视，局党组书记、局长林世强亲自部署抗洪救灾工作。并于6月18日和6月20日两次带领局班子及干部职工5人深入灾区查看灾情，组织群众开展抗洪救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广告项目监制工作总结广告公司项目总监工作内容三</w:t>
      </w:r>
    </w:p>
    <w:p>
      <w:pPr>
        <w:ind w:left="0" w:right="0" w:firstLine="560"/>
        <w:spacing w:before="450" w:after="450" w:line="312" w:lineRule="auto"/>
      </w:pPr>
      <w:r>
        <w:rPr>
          <w:rFonts w:ascii="宋体" w:hAnsi="宋体" w:eastAsia="宋体" w:cs="宋体"/>
          <w:color w:val="000"/>
          <w:sz w:val="28"/>
          <w:szCs w:val="28"/>
        </w:rPr>
        <w:t xml:space="preserve">20xx年以来，在局党委行政的正确领导下，在各乡（镇）、街道办的积极配合下，我县克服资金紧张、物价抬升连旱叠加等困难，民营企业、乡镇企业实现稳定发展，总体发展成稳步上升趋势。</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1.全县三季度全县乡镇企业完成总产值1x32319万元，占县下计划1909382万元的,同比增长。</w:t>
      </w:r>
    </w:p>
    <w:p>
      <w:pPr>
        <w:ind w:left="0" w:right="0" w:firstLine="560"/>
        <w:spacing w:before="450" w:after="450" w:line="312" w:lineRule="auto"/>
      </w:pPr>
      <w:r>
        <w:rPr>
          <w:rFonts w:ascii="宋体" w:hAnsi="宋体" w:eastAsia="宋体" w:cs="宋体"/>
          <w:color w:val="000"/>
          <w:sz w:val="28"/>
          <w:szCs w:val="28"/>
        </w:rPr>
        <w:t xml:space="preserve">2.农产品加工总产136502万元，完xx县下达147784万元目标，同比增长。</w:t>
      </w:r>
    </w:p>
    <w:p>
      <w:pPr>
        <w:ind w:left="0" w:right="0" w:firstLine="560"/>
        <w:spacing w:before="450" w:after="450" w:line="312" w:lineRule="auto"/>
      </w:pPr>
      <w:r>
        <w:rPr>
          <w:rFonts w:ascii="宋体" w:hAnsi="宋体" w:eastAsia="宋体" w:cs="宋体"/>
          <w:color w:val="000"/>
          <w:sz w:val="28"/>
          <w:szCs w:val="28"/>
        </w:rPr>
        <w:t xml:space="preserve">3.第三季度非公经济增加值累计达330865万元，占全县gdp比重，占市下达目标亿元目标数的。</w:t>
      </w:r>
    </w:p>
    <w:p>
      <w:pPr>
        <w:ind w:left="0" w:right="0" w:firstLine="560"/>
        <w:spacing w:before="450" w:after="450" w:line="312" w:lineRule="auto"/>
      </w:pPr>
      <w:r>
        <w:rPr>
          <w:rFonts w:ascii="宋体" w:hAnsi="宋体" w:eastAsia="宋体" w:cs="宋体"/>
          <w:color w:val="000"/>
          <w:sz w:val="28"/>
          <w:szCs w:val="28"/>
        </w:rPr>
        <w:t xml:space="preserve">4.民营经济从业人员达52626人，同比增长；</w:t>
      </w:r>
    </w:p>
    <w:p>
      <w:pPr>
        <w:ind w:left="0" w:right="0" w:firstLine="560"/>
        <w:spacing w:before="450" w:after="450" w:line="312" w:lineRule="auto"/>
      </w:pPr>
      <w:r>
        <w:rPr>
          <w:rFonts w:ascii="宋体" w:hAnsi="宋体" w:eastAsia="宋体" w:cs="宋体"/>
          <w:color w:val="000"/>
          <w:sz w:val="28"/>
          <w:szCs w:val="28"/>
        </w:rPr>
        <w:t xml:space="preserve">5.全县民营企业户数达到120_户，其中：个体11104户，私营企业440户，其他297户，同比增长；税收总额达66169万元，同比增长；销售收入达1255430万元，同比增长。</w:t>
      </w:r>
    </w:p>
    <w:p>
      <w:pPr>
        <w:ind w:left="0" w:right="0" w:firstLine="560"/>
        <w:spacing w:before="450" w:after="450" w:line="312" w:lineRule="auto"/>
      </w:pPr>
      <w:r>
        <w:rPr>
          <w:rFonts w:ascii="宋体" w:hAnsi="宋体" w:eastAsia="宋体" w:cs="宋体"/>
          <w:color w:val="000"/>
          <w:sz w:val="28"/>
          <w:szCs w:val="28"/>
        </w:rPr>
        <w:t xml:space="preserve">全县民营企业企业整体稳定发展，目标进度完成情况良好，预计到达12月将完成目标任务（民营经济增加值目标除外）。从20xx年整体发展趋势上来看，随着统计台账的进一步完善，工作人员不断提高工作质量，在领导重视、工作思路清晰、措施得力，全县乡镇企业工作人员的努力下，乡镇企业、非公经济各项主要经济指标保持了健康稳定增长的良好态势。</w:t>
      </w:r>
    </w:p>
    <w:p>
      <w:pPr>
        <w:ind w:left="0" w:right="0" w:firstLine="560"/>
        <w:spacing w:before="450" w:after="450" w:line="312" w:lineRule="auto"/>
      </w:pPr>
      <w:r>
        <w:rPr>
          <w:rFonts w:ascii="宋体" w:hAnsi="宋体" w:eastAsia="宋体" w:cs="宋体"/>
          <w:color w:val="000"/>
          <w:sz w:val="28"/>
          <w:szCs w:val="28"/>
        </w:rPr>
        <w:t xml:space="preserve">（七）据《xx县深入开展市容环境综合整治提升工作总体方案》（晋办通〔20xx〕45号）要求，对昆阳大街、永乐大街、郑和路、中和路、磷都路、东凤路、普照路、和璟路八条重要城市道路、城市出入口以及广场、公交车站、公园等重点区域及其周边设置在道路（含桥梁、隧道等）上的各类电力、通信、消防、环卫、道路照明、道路隔音屏、公交站台、道路旁加油站及生活服务、文体休闲等公益性设施进行整治提升，确保整洁、规范、有序。</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广告项目监制工作总结广告公司项目总监工作内容四</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时间一晃而过，转眼间，来到这里已近一年了。我有幸来到公司无锡办事处工作，在这一年中，在公司领导的亲切关怀和指导下，在同事们的热情帮助下我很快的熟悉了工作环境，适应了新的工作岗位。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广告项目监制工作总结广告公司项目总监工作内容五</w:t>
      </w:r>
    </w:p>
    <w:p>
      <w:pPr>
        <w:ind w:left="0" w:right="0" w:firstLine="560"/>
        <w:spacing w:before="450" w:after="450" w:line="312" w:lineRule="auto"/>
      </w:pPr>
      <w:r>
        <w:rPr>
          <w:rFonts w:ascii="宋体" w:hAnsi="宋体" w:eastAsia="宋体" w:cs="宋体"/>
          <w:color w:val="000"/>
          <w:sz w:val="28"/>
          <w:szCs w:val="28"/>
        </w:rPr>
        <w:t xml:space="preserve">两个多月的时间弹指一挥间就毫无声息的流逝，就在此时需要回头总结之际才猛然间意识到日子的匆匆。两个多月的磨刀练阵，从陌生到熟悉，对公司和部门的情况也有了一些了解，对广电系统有了初步的认识，也意识到了本部门工作的重要性。</w:t>
      </w:r>
    </w:p>
    <w:p>
      <w:pPr>
        <w:ind w:left="0" w:right="0" w:firstLine="560"/>
        <w:spacing w:before="450" w:after="450" w:line="312" w:lineRule="auto"/>
      </w:pPr>
      <w:r>
        <w:rPr>
          <w:rFonts w:ascii="宋体" w:hAnsi="宋体" w:eastAsia="宋体" w:cs="宋体"/>
          <w:color w:val="000"/>
          <w:sz w:val="28"/>
          <w:szCs w:val="28"/>
        </w:rPr>
        <w:t xml:space="preserve">进入审计部的两个多月来，我先后参加了长安支公司经营目标责任审计组、西安分公司经营目标责任审计组、汉中分公司工程项目审计组等的审计工作，因为以前一直从事的都是财务会计工作，虽然部分时间也从事过审计工作，但是广电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的职责和使命。</w:t>
      </w:r>
    </w:p>
    <w:p>
      <w:pPr>
        <w:ind w:left="0" w:right="0" w:firstLine="560"/>
        <w:spacing w:before="450" w:after="450" w:line="312" w:lineRule="auto"/>
      </w:pPr>
      <w:r>
        <w:rPr>
          <w:rFonts w:ascii="宋体" w:hAnsi="宋体" w:eastAsia="宋体" w:cs="宋体"/>
          <w:color w:val="000"/>
          <w:sz w:val="28"/>
          <w:szCs w:val="28"/>
        </w:rPr>
        <w:t xml:space="preserve">内部审计对于企业的经营管理具有非常重要的作用：</w:t>
      </w:r>
    </w:p>
    <w:p>
      <w:pPr>
        <w:ind w:left="0" w:right="0" w:firstLine="560"/>
        <w:spacing w:before="450" w:after="450" w:line="312" w:lineRule="auto"/>
      </w:pPr>
      <w:r>
        <w:rPr>
          <w:rFonts w:ascii="宋体" w:hAnsi="宋体" w:eastAsia="宋体" w:cs="宋体"/>
          <w:color w:val="000"/>
          <w:sz w:val="28"/>
          <w:szCs w:val="28"/>
        </w:rPr>
        <w:t xml:space="preserve">内部审计可以通过运用风险管理方法，对风险管理过程的充分性和有效性进行检查、评价和报告，提出改进意见，为管理层提供帮助。其中包括确定风险领域，评价风险控制程序的有效性，检查风险管理过程的效果。</w:t>
      </w:r>
    </w:p>
    <w:p>
      <w:pPr>
        <w:ind w:left="0" w:right="0" w:firstLine="560"/>
        <w:spacing w:before="450" w:after="450" w:line="312" w:lineRule="auto"/>
      </w:pPr>
      <w:r>
        <w:rPr>
          <w:rFonts w:ascii="宋体" w:hAnsi="宋体" w:eastAsia="宋体" w:cs="宋体"/>
          <w:color w:val="000"/>
          <w:sz w:val="28"/>
          <w:szCs w:val="28"/>
        </w:rPr>
        <w:t xml:space="preserve">内部审计能够客观地从全局的角度管理风险，能从组织的利益和实际出发，清醒地识别和评价风险，提出防范风险的有效建议。内部审计可以凭着其对组织全面而深入的了解，对风险管理过程进行管理和协调，促进被审计部门经营和管理的改善，赢得他们的信任和尊重。</w:t>
      </w:r>
    </w:p>
    <w:p>
      <w:pPr>
        <w:ind w:left="0" w:right="0" w:firstLine="560"/>
        <w:spacing w:before="450" w:after="450" w:line="312" w:lineRule="auto"/>
      </w:pPr>
      <w:r>
        <w:rPr>
          <w:rFonts w:ascii="宋体" w:hAnsi="宋体" w:eastAsia="宋体" w:cs="宋体"/>
          <w:color w:val="000"/>
          <w:sz w:val="28"/>
          <w:szCs w:val="28"/>
        </w:rPr>
        <w:t xml:space="preserve">由于内部审计人员对本组织的情况最为熟悉，对其提供咨询有独特的优势。内部审计可以通过发现评估并运用风险管理的方法，帮助组织解决风险问题，通过咨询积极协助企业风险管理过程的建立或使风险管理过程的建立成为可能。内部审计可以在改善管理层的风险管理流程的效果和效率方面，协助管理层进行检查、评价、报告和提出建议。管理层和董事会对于本组织的风险管理和控制流程负责。</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广告项目监制工作总结广告公司项目总监工作内容六</w:t>
      </w:r>
    </w:p>
    <w:p>
      <w:pPr>
        <w:ind w:left="0" w:right="0" w:firstLine="560"/>
        <w:spacing w:before="450" w:after="450" w:line="312" w:lineRule="auto"/>
      </w:pPr>
      <w:r>
        <w:rPr>
          <w:rFonts w:ascii="宋体" w:hAnsi="宋体" w:eastAsia="宋体" w:cs="宋体"/>
          <w:color w:val="000"/>
          <w:sz w:val="28"/>
          <w:szCs w:val="28"/>
        </w:rPr>
        <w:t xml:space="preserve">半年来，本中心按照xx社区安全生产的工作部署，严格贯彻“安全第一、预防为主、综合治理”的方针，扎实的开展安全生产工作，其结果是令人满意的，安全生产工作呈现出良好发展势头。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们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二是大力推行安全生产责任制，科学地制定责任状的项目、内容及指标，层层签订责任状。每年的年初就与企事业单位、经营户签订安全责任状，增强了各类人员的安全责任意识。</w:t>
      </w:r>
    </w:p>
    <w:p>
      <w:pPr>
        <w:ind w:left="0" w:right="0" w:firstLine="560"/>
        <w:spacing w:before="450" w:after="450" w:line="312" w:lineRule="auto"/>
      </w:pPr>
      <w:r>
        <w:rPr>
          <w:rFonts w:ascii="宋体" w:hAnsi="宋体" w:eastAsia="宋体" w:cs="宋体"/>
          <w:color w:val="000"/>
          <w:sz w:val="28"/>
          <w:szCs w:val="28"/>
        </w:rPr>
        <w:t xml:space="preserve">三是以“安全生产月”活动为契机，精心组织，采取有力措施，确保活动取得良好效果。</w:t>
      </w:r>
    </w:p>
    <w:p>
      <w:pPr>
        <w:ind w:left="0" w:right="0" w:firstLine="560"/>
        <w:spacing w:before="450" w:after="450" w:line="312" w:lineRule="auto"/>
      </w:pPr>
      <w:r>
        <w:rPr>
          <w:rFonts w:ascii="宋体" w:hAnsi="宋体" w:eastAsia="宋体" w:cs="宋体"/>
          <w:color w:val="000"/>
          <w:sz w:val="28"/>
          <w:szCs w:val="28"/>
        </w:rPr>
        <w:t xml:space="preserve">①召开全体干部职工大会，向广大职工传达州县安全生产会议精神；</w:t>
      </w:r>
    </w:p>
    <w:p>
      <w:pPr>
        <w:ind w:left="0" w:right="0" w:firstLine="560"/>
        <w:spacing w:before="450" w:after="450" w:line="312" w:lineRule="auto"/>
      </w:pPr>
      <w:r>
        <w:rPr>
          <w:rFonts w:ascii="宋体" w:hAnsi="宋体" w:eastAsia="宋体" w:cs="宋体"/>
          <w:color w:val="000"/>
          <w:sz w:val="28"/>
          <w:szCs w:val="28"/>
        </w:rPr>
        <w:t xml:space="preserve">③为配合宣传工作，专门制作安全生产条幅一个，营造良好的氛围。</w:t>
      </w:r>
    </w:p>
    <w:p>
      <w:pPr>
        <w:ind w:left="0" w:right="0" w:firstLine="560"/>
        <w:spacing w:before="450" w:after="450" w:line="312" w:lineRule="auto"/>
      </w:pPr>
      <w:r>
        <w:rPr>
          <w:rFonts w:ascii="宋体" w:hAnsi="宋体" w:eastAsia="宋体" w:cs="宋体"/>
          <w:color w:val="000"/>
          <w:sz w:val="28"/>
          <w:szCs w:val="28"/>
        </w:rPr>
        <w:t xml:space="preserve">四是把日常检查和隐患整改作为加强安全生产工作的重要手段。做到检查制度化，经常化。每月进行一次安全卫生大检查，上半年我所已进行了6次检查。而且针对检查发现出来的问题，隐患进行了认真整改。如今年针对废纸收购站没有配灭火器材，存在着严重的安全隐患这一问题，我们迅速制定了整改方案，购买了灭火器材。这一措施及时的将事故隐患消灭在萌芽状态，确保了生产生活用电的安全。</w:t>
      </w:r>
    </w:p>
    <w:p>
      <w:pPr>
        <w:ind w:left="0" w:right="0" w:firstLine="560"/>
        <w:spacing w:before="450" w:after="450" w:line="312" w:lineRule="auto"/>
      </w:pPr>
      <w:r>
        <w:rPr>
          <w:rFonts w:ascii="宋体" w:hAnsi="宋体" w:eastAsia="宋体" w:cs="宋体"/>
          <w:color w:val="000"/>
          <w:sz w:val="28"/>
          <w:szCs w:val="28"/>
        </w:rPr>
        <w:t xml:space="preserve">五是加强综治工作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①抓好了承租户的“三证”管理，切实做到登记率和办证率达100%。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②是抓单位内部防范，杜绝案件事故的发生。加强门卫责任，坚持24小时值班制度，按时开关前后门；同时利用各种会议对职工进行防火防盗教育，确保一方平安。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今后我们将一如继往的加大安全生产工作力度，努力创造安全生产环境，为单位的发展和建设提供可靠的保证。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2025-06-21T05:11:52+08:00</dcterms:created>
  <dcterms:modified xsi:type="dcterms:W3CDTF">2025-06-21T05:11:52+08:00</dcterms:modified>
</cp:coreProperties>
</file>

<file path=docProps/custom.xml><?xml version="1.0" encoding="utf-8"?>
<Properties xmlns="http://schemas.openxmlformats.org/officeDocument/2006/custom-properties" xmlns:vt="http://schemas.openxmlformats.org/officeDocument/2006/docPropsVTypes"/>
</file>