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最新物业公司工作总结简短(五篇)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简短一回首__年一年的工作首先得感谢公司领导的正确领导和帮助使我思想上不断进步工作上不断改进其次要感谢所有热心帮助和支持我的同事使我的工作得以顺利开展。现将一年来我的工作汇报如下：今年上半年我在办公室担任业务员工作，主要负责...</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物业公司工作总结简短一</w:t>
      </w:r>
    </w:p>
    <w:p>
      <w:pPr>
        <w:ind w:left="0" w:right="0" w:firstLine="560"/>
        <w:spacing w:before="450" w:after="450" w:line="312" w:lineRule="auto"/>
      </w:pPr>
      <w:r>
        <w:rPr>
          <w:rFonts w:ascii="宋体" w:hAnsi="宋体" w:eastAsia="宋体" w:cs="宋体"/>
          <w:color w:val="000"/>
          <w:sz w:val="28"/>
          <w:szCs w:val="28"/>
        </w:rPr>
        <w:t xml:space="preserve">回首__年一年的工作首先得感谢公司领导的正确领导和帮助使我思想上不断进步工作上不断改进其次要感谢所有热心帮助和支持我的同事使我的工作得以顺利开展。现将一年来我的工作汇报如下：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 下半年我调到__公寓负责接待集团下面各个分厂和生产点来这里学习和交流的代表以及各个县市烟草公司代表这是一项艰巨和具有挑战性的工作因为这里是我们的“对外窗口”代表着我们的企业形象服务质量的好坏直接影响着我们公司的形象和声誉厂里领导也多次来这里视察和指导工作今年月日朱厂长再次来到这里视察并表示“公寓的接待工作是我们厂对外的一个重要窗口具有非常重要的作用来这里的都是各地的干部和骨干服务质量的好坏直接影响着我们厂的形象和声誉”。厂长的话使我们更感到了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厂的不断发展壮大，来这里学习和交流的代表日益增多，光是下半年就先后接待了共人。特别是今年集团挂牌，来这里的代表达到创记录的人。虽然今年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个房间、个床位的卫生，保证了整洁的地面和床铺，清洁的桌面和配具。每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在一年的工作之中，通过和客人的沟通，我也发现了我们工作之中的不完善之处，需要加于改进，具体如下：</w:t>
      </w:r>
    </w:p>
    <w:p>
      <w:pPr>
        <w:ind w:left="0" w:right="0" w:firstLine="560"/>
        <w:spacing w:before="450" w:after="450" w:line="312" w:lineRule="auto"/>
      </w:pPr>
      <w:r>
        <w:rPr>
          <w:rFonts w:ascii="宋体" w:hAnsi="宋体" w:eastAsia="宋体" w:cs="宋体"/>
          <w:color w:val="000"/>
          <w:sz w:val="28"/>
          <w:szCs w:val="28"/>
        </w:rPr>
        <w:t xml:space="preserve">(一)、客房信息化设施跟不上。现在的客房没有宽带上网端口，不能满足客户上网的需要，给他们的工作带来了极大的不方便。</w:t>
      </w:r>
    </w:p>
    <w:p>
      <w:pPr>
        <w:ind w:left="0" w:right="0" w:firstLine="560"/>
        <w:spacing w:before="450" w:after="450" w:line="312" w:lineRule="auto"/>
      </w:pPr>
      <w:r>
        <w:rPr>
          <w:rFonts w:ascii="宋体" w:hAnsi="宋体" w:eastAsia="宋体" w:cs="宋体"/>
          <w:color w:val="000"/>
          <w:sz w:val="28"/>
          <w:szCs w:val="28"/>
        </w:rPr>
        <w:t xml:space="preserve">(二)、客房通信设施不完善。客房没有安装固定电话，由于有的房间手机信号不好，给客人带来了很大的不方便。</w:t>
      </w:r>
    </w:p>
    <w:p>
      <w:pPr>
        <w:ind w:left="0" w:right="0" w:firstLine="560"/>
        <w:spacing w:before="450" w:after="450" w:line="312" w:lineRule="auto"/>
      </w:pPr>
      <w:r>
        <w:rPr>
          <w:rFonts w:ascii="宋体" w:hAnsi="宋体" w:eastAsia="宋体" w:cs="宋体"/>
          <w:color w:val="000"/>
          <w:sz w:val="28"/>
          <w:szCs w:val="28"/>
        </w:rPr>
        <w:t xml:space="preserve">(三)、客房内没有空调等调温装置。有的客房在冬天还是比较冷的，特别是一些日光照射不到的客房，冬天更是偏冷。</w:t>
      </w:r>
    </w:p>
    <w:p>
      <w:pPr>
        <w:ind w:left="0" w:right="0" w:firstLine="560"/>
        <w:spacing w:before="450" w:after="450" w:line="312" w:lineRule="auto"/>
      </w:pPr>
      <w:r>
        <w:rPr>
          <w:rFonts w:ascii="宋体" w:hAnsi="宋体" w:eastAsia="宋体" w:cs="宋体"/>
          <w:color w:val="000"/>
          <w:sz w:val="28"/>
          <w:szCs w:val="28"/>
        </w:rPr>
        <w:t xml:space="preserve">回顾年一年的工作，各项工作之所以能够圆满完成，是和企业领导的正确领导分不开的，是和同事的大力支持分不开的。面对着客人一张张满意的笑脸，既感到欣慰，又感到不足，欣慰的是自己的付出得到了厂领导和住户的认可，不足的是自己的服务有些地方还不周到，还需要改进。我请领导放心，在今后的工作中我一定更加严格的要求自己，以“服务为本、服务光荣、服务客户”为宗旨，努力的把“三个贴进”落实到实处，在自己退休前的有限几年工作生涯中，为公寓的青春永恒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物业公司工作总结简短二</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物业公司工作总结简短三</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年__市新出台的最重要的一部物业管理行业的法规就是《__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 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__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截止08年底，国际大厦写字间累计交房 180 套，其中a座46 套，b座134 套。办理装修176 户，随着像__等大型企业的强势进驻，__地区的商务氛围更加的浓厚，而国际的知名度也不断提升。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__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 28 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__年9月开始交房以来，物业部客服根据业主接房时间的先后，分批次的上报开发商为业主办理房产证，截止08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__年，物业客服与其他几个部门的配合总体来说是：大厦的消防安全是第一位的，每年物业部要举行一次消防演练，物业部客服本着积极负责的态度配合安防顺利完成了08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十、根据实际情况，适时调整保洁合同相关条款，完成09年度保洁合同的续签工作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09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08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 98。</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物业公司工作总结简短四</w:t>
      </w:r>
    </w:p>
    <w:p>
      <w:pPr>
        <w:ind w:left="0" w:right="0" w:firstLine="560"/>
        <w:spacing w:before="450" w:after="450" w:line="312" w:lineRule="auto"/>
      </w:pPr>
      <w:r>
        <w:rPr>
          <w:rFonts w:ascii="宋体" w:hAnsi="宋体" w:eastAsia="宋体" w:cs="宋体"/>
          <w:color w:val="000"/>
          <w:sz w:val="28"/>
          <w:szCs w:val="28"/>
        </w:rPr>
        <w:t xml:space="preserve">__年上半年度是每一间物业小区正式收取物业管理费和公摊费用的开始，期间经历了__，公司领导更替等重大事件，__年上半年客服的工作主要有以下几点：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__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__年__月到__年__月合计业主发出投诉单__份，已经处理__份，待处理的__份。其中__年上半年度的投诉单计_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__份，已处理__份，其中__年上半年度的整改单计__份，回访率达到_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截止__年__月，每一间小区累计签约入伙__套，其中__年上半年度入伙签约__套，累计办理装修__户，出入证__对，其中__年一半年度共办理装修__户，出入证__对。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_户，__户未收费的分别是__。__是未收楼的业主，__是因提供的银行卡已过期，无法扣到款项。收费率达到了__%。各项公摊费用也如期收缴，有__户业主是未预缴公摊牌水电费的业主，公摊水电费除外地业主外，基本收回。有__多户都办理了银行托收手续，须财务去银行办理相关扣款手续即可。装修垃圾清运费的收缴率为_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_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_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_月我们还开展了客户关怀月活动，对于业主家里的小件电器维修，清洁卫生或搬运家具等提供义务服务。__月是西方的母亲节还是中国传统的端午节，在母亲节来临的前夕，我们的客服专员给每户已装修或入住的业主送上了温馨的康乃馨；同样在端午节时节，我们又给每户业主送上了应节的粽子；__月，父亲节，为了让我们业主之间相互有更多的了解和沟通，我们组织了父亲节小区业主爬__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业主的满意就是物业管理服务工作的最终目标，我们的工作就是为业主分扰。但，有些事情也不是我们物业客服所能解决的，如：大部份业主反映__元每平方米太高，不能接受；如周围配套设施太少。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物业公司工作总结简短五</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（三）对新版的《gb/t19001——20__》质量管理标准，对主管以上管理人员和质量管理员培训2次。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宋体" w:hAnsi="宋体" w:eastAsia="宋体" w:cs="宋体"/>
          <w:color w:val="000"/>
          <w:sz w:val="28"/>
          <w:szCs w:val="28"/>
        </w:rPr>
        <w:t xml:space="preserve">综上所述：客户服务工作的成效，表现在物业服务有了一个网络体系，内部各项工作得以联系，内外部信息得以交流，咨询信息得以答复，顾客反映的问题得以处理。客户对客户服务产生了信任感和依靠感。</w:t>
      </w:r>
    </w:p>
    <w:p>
      <w:pPr>
        <w:ind w:left="0" w:right="0" w:firstLine="560"/>
        <w:spacing w:before="450" w:after="450" w:line="312" w:lineRule="auto"/>
      </w:pPr>
      <w:r>
        <w:rPr>
          <w:rFonts w:ascii="宋体" w:hAnsi="宋体" w:eastAsia="宋体" w:cs="宋体"/>
          <w:color w:val="000"/>
          <w:sz w:val="28"/>
          <w:szCs w:val="28"/>
        </w:rPr>
        <w:t xml:space="preserve">不足：客户服务部除了经理外，尚无固定员工，难以形成客服工作稳定框架，内部管理体制还未理顺。客户服务部对工作检查中发现的问题和有关要求，个别部门不予落实。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2025-05-02T03:59:23+08:00</dcterms:created>
  <dcterms:modified xsi:type="dcterms:W3CDTF">2025-05-02T03:59:23+08:00</dcterms:modified>
</cp:coreProperties>
</file>

<file path=docProps/custom.xml><?xml version="1.0" encoding="utf-8"?>
<Properties xmlns="http://schemas.openxmlformats.org/officeDocument/2006/custom-properties" xmlns:vt="http://schemas.openxmlformats.org/officeDocument/2006/docPropsVTypes"/>
</file>