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2024年公司领导年度总结报告 企业年度工作总结(5篇)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公司领导年度总结报告 企业年度工作总结一在_的第一个春秋，我的工作由两部分组成：行政+人事。在我看来也是工作交接频繁的一年，3月份入职与王文第、李德志交接行政事务工作，起初的感觉就是事务零散繁琐很多东西需要多加完善。期望在我加入之后能够为_...</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企业年度工作总结一</w:t>
      </w:r>
    </w:p>
    <w:p>
      <w:pPr>
        <w:ind w:left="0" w:right="0" w:firstLine="560"/>
        <w:spacing w:before="450" w:after="450" w:line="312" w:lineRule="auto"/>
      </w:pPr>
      <w:r>
        <w:rPr>
          <w:rFonts w:ascii="宋体" w:hAnsi="宋体" w:eastAsia="宋体" w:cs="宋体"/>
          <w:color w:val="000"/>
          <w:sz w:val="28"/>
          <w:szCs w:val="28"/>
        </w:rPr>
        <w:t xml:space="preserve">在_的第一个春秋，我的工作由两部分组成：行政+人事。在我看来也是工作交接频繁的一年，3月份入职与王文第、李德志交接行政事务工作，起初的感觉就是事务零散繁琐很多东西需要多加完善。期望在我加入之后能够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_年度工作中的不足(此处不一一列举个人岗位职责，详见_年度个人述职报告)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_的猴年将会是腾飞的一年，我将带着良好的心态去迎接这崭新的一年，为_献上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企业年度工作总结二</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年又迈进了一步。</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企业年度工作总结三</w:t>
      </w:r>
    </w:p>
    <w:p>
      <w:pPr>
        <w:ind w:left="0" w:right="0" w:firstLine="560"/>
        <w:spacing w:before="450" w:after="450" w:line="312" w:lineRule="auto"/>
      </w:pPr>
      <w:r>
        <w:rPr>
          <w:rFonts w:ascii="宋体" w:hAnsi="宋体" w:eastAsia="宋体" w:cs="宋体"/>
          <w:color w:val="000"/>
          <w:sz w:val="28"/>
          <w:szCs w:val="28"/>
        </w:rPr>
        <w:t xml:space="preserve">本人工作以来，在单位党组的领导下，按照党员领导干部的标准严格要求自己，坚定政治信念，加强政治理论、法律法规、押运知识学习，转变工作理念，改进工作作风，坚持廉洁自律，自觉遵纪守法，认真履行职责，能够努力学习，保持员的先进性，树立科学的发展观和正确的政绩纲，法纪、政纪、组织观念强，在是非问题上单位保持一致。认真贯彻执行民主集中制，顾全局，服从分工，勇挑重担。尊重领导，团结领导班子成员和广干部职工，思想作风端正，工作作风踏实，敢于坚持原则，求精务实，开拓进取，切实履行岗位职责，坚持依法行政，认真负责分管和协管工作，力支持领导的工作，促进三个文明建设的顺利开展。</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作为一名中层干部，要想作好本职工作，首先必须在思想上与党组织保持高度的一致。</w:t>
      </w:r>
    </w:p>
    <w:p>
      <w:pPr>
        <w:ind w:left="0" w:right="0" w:firstLine="560"/>
        <w:spacing w:before="450" w:after="450" w:line="312" w:lineRule="auto"/>
      </w:pPr>
      <w:r>
        <w:rPr>
          <w:rFonts w:ascii="宋体" w:hAnsi="宋体" w:eastAsia="宋体" w:cs="宋体"/>
          <w:color w:val="000"/>
          <w:sz w:val="28"/>
          <w:szCs w:val="28"/>
        </w:rPr>
        <w:t xml:space="preserve">我始终认为，树立崇高的理想，可以培养坚强的意志和高尚的品格，可以帮助一个人抵挡一切，排除一切干扰，战胜一切困难。为此，我认真各种理论知识，熟悉和掌握国家的押运方针政策、押运法律法规，能较好地结合实际情况加以贯彻执行;较好地协调各方面的关系，充分调动员工的工作积极性，共同完成复杂的工作任务;不断提高自己的专业理论水平和基本技能;通过调研发现问题，总结经验，提出了很多有益建议，独立处理和解决了许多实际问题;在工作中，我坚决贯彻执行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工作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工作认真，态度积极，雷厉风行，勇挑重担，敢于负责，不计较个人得失;工作勤勉，兢兢业业，任劳任怨;无故不迟到、不早退。一年来，本人基本无休工龄假，节假日较常值班和加班，协调有关工作，审核有关报表。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不允许他们利用本人的影响谋取私利;公道正派用人，不任人唯亲、营私舞弊;艰苦奋斗，不奢侈浪费、贪图享受;务实为民，不弄虚作假、与民争利。严格执各项规章制度，坚决纠正行业不正之风。本人以身作则，严格要求，坚持以制度用人，以制度管人，并引导、教育员工自觉执行支行各项规章制度，树立爱岗敬业的良好风尚。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工作来，本人分管、协管的工作较多，工作范围广、任务重、责任，由于本人正确理解上级的工作部署，坚定执行党和国家的押运方针政策，严格执行规章制度，较好地履行了作为行政职务和作为专业技术职务的职责，发挥了领导管理和组织协调能力，充分调动广员工的工作积极性，较好地完成了分管和协管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年来了。在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x月末的_人下降到了_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充满希望的20_年到来了，也带来了新的挑战。在新的一年里，我决心不断学习，认真提高工作水平，为公司的经济跨越式发展充分贡献自己的力量，努力做到：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下面小编就和大家分享公司干部年度总结报告，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我于20_年_月_日在_客服中心担任人事助理一职，至今在这里工作已近一年，现将我入职以来的工作向领导汇报：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1、做好人事基础工作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4、规范行政工作流程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_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在过去的一年里，我认真总结工作中的经验及教训，继续改进工作中的不足。20_年，我将更加努力，积极配合领导完成日常行政人事管理工作。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辞旧迎新之际，回顾我_年度的工作感触颇深。起初，我的想法和大部分人看法一样，行政人事是份简单的工作，在后续岗位调动中我从同事、领导的身上看到专业的技能、知识，突然意识到自我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在_的第一个春秋，我的工作由两部分组成：行政+人事。在我看来也是工作交接频繁的一年，3月份入职与王文第、李德志交接行政事务工作，起初的感觉就是事务零散繁琐很多东西需要多加完善。期望在我加入之后能够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_年度工作中的不足(此处不一一列举个人岗位职责，详见_年度个人述职报告)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_的猴年将会是腾飞的一年，我将带着良好的心态去迎接这崭新的一年，为_献上自我的力量!</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年来了。在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x月末的_人下降到了_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充满希望的20_年到来了，也带来了新的挑战。在新的一年里，我决心不断学习，认真提高工作水平，为公司的经济跨越式发展充分贡献自己的力量，努力做到：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本人工作以来，在单位党组的领导下，按照党员领导干部的标准严格要求自己，坚定政治信念，加强政治理论、法律法规、押运知识学习，转变工作理念，改进工作作风，坚持廉洁自律，自觉遵纪守法，认真履行职责，能够努力学习，保持员的先进性，树立科学的发展观和正确的政绩纲，法纪、政纪、组织观念强，在是非问题上单位保持一致。认真贯彻执行民主集中制，顾全局，服从分工，勇挑重担。尊重领导，团结领导班子成员和广干部职工，思想作风端正，工作作风踏实，敢于坚持原则，求精务实，开拓进取，切实履行岗位职责，坚持依法行政，认真负责分管和协管工作，力支持领导的工作，促进三个文明建设的顺利开展。</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作为一名中层干部，要想作好本职工作，首先必须在思想上与党组织保持高度的一致。</w:t>
      </w:r>
    </w:p>
    <w:p>
      <w:pPr>
        <w:ind w:left="0" w:right="0" w:firstLine="560"/>
        <w:spacing w:before="450" w:after="450" w:line="312" w:lineRule="auto"/>
      </w:pPr>
      <w:r>
        <w:rPr>
          <w:rFonts w:ascii="宋体" w:hAnsi="宋体" w:eastAsia="宋体" w:cs="宋体"/>
          <w:color w:val="000"/>
          <w:sz w:val="28"/>
          <w:szCs w:val="28"/>
        </w:rPr>
        <w:t xml:space="preserve">我始终认为，树立崇高的理想，可以培养坚强的意志和高尚的品格，可以帮助一个人抵挡一切，排除一切干扰，战胜一切困难。为此，我认真各种理论知识，熟悉和掌握国家的押运方针政策、押运法律法规，能较好地结合实际情况加以贯彻执行;较好地协调各方面的关系，充分调动员工的工作积极性，共同完成复杂的工作任务;不断提高自己的专业理论水平和基本技能;通过调研发现问题，总结经验，提出了很多有益建议，独立处理和解决了许多实际问题;在工作中，我坚决贯彻执行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工作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工作认真，态度积极，雷厉风行，勇挑重担，敢于负责，不计较个人得失;工作勤勉，兢兢业业，任劳任怨;无故不迟到、不早退。一年来，本人基本无休工龄假，节假日较常值班和加班，协调有关工作，审核有关报表。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不允许他们利用本人的影响谋取私利;公道正派用人，不任人唯亲、营私舞弊;艰苦奋斗，不奢侈浪费、贪图享受;务实为民，不弄虚作假、与民争利。严格执各项规章制度，坚决纠正行业不正之风。本人以身作则，严格要求，坚持以制度用人，以制度管人，并引导、教育员工自觉执行支行各项规章制度，树立爱岗敬业的良好风尚。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工作来，本人分管、协管的工作较多，工作范围广、任务重、责任，由于本人正确理解上级的工作部署，坚定执行党和国家的押运方针政策，严格执行规章制度，较好地履行了作为行政职务和作为专业技术职务的职责，发挥了领导管理和组织协调能力，充分调动广员工的工作积极性，较好地完成了分管和协管工作任务。</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年又迈进了一步。</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2025-05-02T21:39:26+08:00</dcterms:created>
  <dcterms:modified xsi:type="dcterms:W3CDTF">2025-05-02T21:39:26+08:00</dcterms:modified>
</cp:coreProperties>
</file>

<file path=docProps/custom.xml><?xml version="1.0" encoding="utf-8"?>
<Properties xmlns="http://schemas.openxmlformats.org/officeDocument/2006/custom-properties" xmlns:vt="http://schemas.openxmlformats.org/officeDocument/2006/docPropsVTypes"/>
</file>