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2024年公司员工职位工作总结 在公司工作总结(5篇)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在公司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人事招聘工作总结优秀范文5篇&lt;/span[_TAG_h2]公司员工职位工作总结 在公司工作总结三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在公司工作总结四</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在公司工作总结五</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